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0C" w:rsidRDefault="009758F4">
      <w:r>
        <w:object w:dxaOrig="14881" w:dyaOrig="9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0.5pt;height:452.25pt" o:ole="">
            <v:imagedata r:id="rId6" o:title=""/>
          </v:shape>
          <o:OLEObject Type="Embed" ProgID="Visio.Drawing.11" ShapeID="_x0000_i1032" DrawAspect="Content" ObjectID="_1581939845" r:id="rId7"/>
        </w:object>
      </w:r>
    </w:p>
    <w:sectPr w:rsidR="0025310C" w:rsidSect="009B0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F4" w:rsidRDefault="009758F4" w:rsidP="009758F4">
      <w:pPr>
        <w:spacing w:after="0" w:line="240" w:lineRule="auto"/>
      </w:pPr>
      <w:r>
        <w:separator/>
      </w:r>
    </w:p>
  </w:endnote>
  <w:endnote w:type="continuationSeparator" w:id="0">
    <w:p w:rsidR="009758F4" w:rsidRDefault="009758F4" w:rsidP="0097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F4" w:rsidRDefault="009758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F4" w:rsidRDefault="009758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F4" w:rsidRDefault="009758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F4" w:rsidRDefault="009758F4" w:rsidP="009758F4">
      <w:pPr>
        <w:spacing w:after="0" w:line="240" w:lineRule="auto"/>
      </w:pPr>
      <w:r>
        <w:separator/>
      </w:r>
    </w:p>
  </w:footnote>
  <w:footnote w:type="continuationSeparator" w:id="0">
    <w:p w:rsidR="009758F4" w:rsidRDefault="009758F4" w:rsidP="0097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F4" w:rsidRDefault="009758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9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27"/>
      <w:gridCol w:w="7104"/>
      <w:gridCol w:w="1984"/>
      <w:gridCol w:w="4984"/>
    </w:tblGrid>
    <w:tr w:rsidR="009758F4" w:rsidTr="0074517A">
      <w:trPr>
        <w:trHeight w:val="464"/>
      </w:trPr>
      <w:tc>
        <w:tcPr>
          <w:tcW w:w="182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758F4" w:rsidRDefault="009758F4" w:rsidP="009758F4">
          <w:pPr>
            <w:pStyle w:val="stBilgi"/>
            <w:tabs>
              <w:tab w:val="right" w:pos="1922"/>
            </w:tabs>
            <w:jc w:val="center"/>
          </w:pPr>
          <w:r w:rsidRPr="00514E82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502882E" wp14:editId="5D2F2F17">
                <wp:extent cx="1095375" cy="1143000"/>
                <wp:effectExtent l="0" t="0" r="9525" b="0"/>
                <wp:docPr id="5" name="Resim 5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758F4" w:rsidRDefault="009758F4" w:rsidP="009758F4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ISPARTA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BİTKİSEL ÜRETİM VE BİTKİ SAĞLIĞI </w:t>
          </w:r>
          <w:proofErr w:type="gramStart"/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ŞUBE </w:t>
          </w:r>
          <w:r w:rsidRPr="00423144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MÜDÜRLÜĞÜ</w:t>
          </w:r>
          <w:proofErr w:type="gramEnd"/>
        </w:p>
        <w:p w:rsidR="009758F4" w:rsidRPr="00423144" w:rsidRDefault="009758F4" w:rsidP="009758F4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  <w:p w:rsidR="009758F4" w:rsidRPr="007E2B50" w:rsidRDefault="009758F4" w:rsidP="009758F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23144">
            <w:rPr>
              <w:rFonts w:ascii="Times New Roman" w:hAnsi="Times New Roman"/>
              <w:b/>
              <w:sz w:val="24"/>
              <w:szCs w:val="24"/>
            </w:rPr>
            <w:t xml:space="preserve"> ORGANİSAZYON ŞEMASI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9758F4" w:rsidRDefault="009758F4" w:rsidP="009758F4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9758F4" w:rsidRPr="003C31DE" w:rsidRDefault="009758F4" w:rsidP="009758F4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58F4" w:rsidRDefault="009758F4" w:rsidP="009758F4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9758F4" w:rsidRPr="008E173F" w:rsidRDefault="009758F4" w:rsidP="009758F4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9758F4">
            <w:rPr>
              <w:rFonts w:ascii="Times New Roman" w:hAnsi="Times New Roman"/>
              <w:sz w:val="16"/>
              <w:szCs w:val="16"/>
            </w:rPr>
            <w:t>GTHB.32</w:t>
          </w:r>
          <w:proofErr w:type="gramStart"/>
          <w:r w:rsidRPr="009758F4">
            <w:rPr>
              <w:rFonts w:ascii="Times New Roman" w:hAnsi="Times New Roman"/>
              <w:sz w:val="16"/>
              <w:szCs w:val="16"/>
            </w:rPr>
            <w:t>..</w:t>
          </w:r>
          <w:proofErr w:type="gramEnd"/>
          <w:r w:rsidRPr="009758F4">
            <w:rPr>
              <w:rFonts w:ascii="Times New Roman" w:hAnsi="Times New Roman"/>
              <w:sz w:val="16"/>
              <w:szCs w:val="16"/>
            </w:rPr>
            <w:t>İLM.İKS/KYS.OR.ŞM.TBL.01/</w:t>
          </w:r>
          <w:r w:rsidRPr="009758F4">
            <w:rPr>
              <w:rFonts w:ascii="Times New Roman" w:hAnsi="Times New Roman"/>
              <w:sz w:val="16"/>
              <w:szCs w:val="16"/>
            </w:rPr>
            <w:t>07</w:t>
          </w:r>
          <w:bookmarkStart w:id="0" w:name="_GoBack"/>
          <w:bookmarkEnd w:id="0"/>
        </w:p>
      </w:tc>
    </w:tr>
  </w:tbl>
  <w:p w:rsidR="009758F4" w:rsidRDefault="009758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F4" w:rsidRDefault="009758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20"/>
    <w:rsid w:val="0025310C"/>
    <w:rsid w:val="009758F4"/>
    <w:rsid w:val="009B08D4"/>
    <w:rsid w:val="00A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C298"/>
  <w15:chartTrackingRefBased/>
  <w15:docId w15:val="{46F5242A-218C-4921-9320-38BFE61A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58F4"/>
  </w:style>
  <w:style w:type="paragraph" w:styleId="AltBilgi">
    <w:name w:val="footer"/>
    <w:basedOn w:val="Normal"/>
    <w:link w:val="AltBilgiChar"/>
    <w:unhideWhenUsed/>
    <w:rsid w:val="0097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7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498EFF-883A-4332-8279-11B7D2D3D2C3}"/>
</file>

<file path=customXml/itemProps2.xml><?xml version="1.0" encoding="utf-8"?>
<ds:datastoreItem xmlns:ds="http://schemas.openxmlformats.org/officeDocument/2006/customXml" ds:itemID="{00D9BFA3-41E7-4609-891F-CE0C60576024}"/>
</file>

<file path=customXml/itemProps3.xml><?xml version="1.0" encoding="utf-8"?>
<ds:datastoreItem xmlns:ds="http://schemas.openxmlformats.org/officeDocument/2006/customXml" ds:itemID="{F9E3BBCE-2053-4723-BDDB-BCD2470EB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3</cp:revision>
  <dcterms:created xsi:type="dcterms:W3CDTF">2018-03-07T11:53:00Z</dcterms:created>
  <dcterms:modified xsi:type="dcterms:W3CDTF">2018-03-07T11:58:00Z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