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0" w:rsidRDefault="00AE5950" w:rsidP="00AE5950">
      <w:pPr>
        <w:jc w:val="center"/>
      </w:pPr>
      <w:r w:rsidRPr="00E917ED">
        <w:t xml:space="preserve">EĞİRDİR İLÇESİ </w:t>
      </w:r>
      <w:r>
        <w:t>2015 YILI</w:t>
      </w:r>
      <w:r w:rsidRPr="00E917ED">
        <w:t xml:space="preserve"> ÇİFTÇİ MALLARI KORUMA (ÇMK) BAŞKANLIKLARI</w:t>
      </w:r>
      <w:r>
        <w:t xml:space="preserve"> </w:t>
      </w:r>
    </w:p>
    <w:tbl>
      <w:tblPr>
        <w:tblW w:w="13840" w:type="dxa"/>
        <w:tblCellMar>
          <w:left w:w="70" w:type="dxa"/>
          <w:right w:w="70" w:type="dxa"/>
        </w:tblCellMar>
        <w:tblLook w:val="04A0"/>
      </w:tblPr>
      <w:tblGrid>
        <w:gridCol w:w="2352"/>
        <w:gridCol w:w="2814"/>
        <w:gridCol w:w="4594"/>
        <w:gridCol w:w="4080"/>
      </w:tblGrid>
      <w:tr w:rsidR="00AE5950" w:rsidRPr="00EF1B3B" w:rsidTr="0048192D">
        <w:trPr>
          <w:trHeight w:val="540"/>
        </w:trPr>
        <w:tc>
          <w:tcPr>
            <w:tcW w:w="1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sz w:val="22"/>
                <w:szCs w:val="22"/>
              </w:rPr>
            </w:pPr>
          </w:p>
        </w:tc>
      </w:tr>
      <w:tr w:rsidR="00AE5950" w:rsidRPr="00EF1B3B" w:rsidTr="0048192D">
        <w:trPr>
          <w:trHeight w:val="30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ÇMK YERLERİ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KORUMA BAŞKANININ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DÜŞÜNCELER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İRTİBAT TELEFONLARI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Barla Köyü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Mustafa SOYÖZ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İŞ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   :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Bekçi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1 : Süleyman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KARAHAN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EV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  :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spellStart"/>
            <w:r w:rsidRPr="00EF1B3B">
              <w:rPr>
                <w:b/>
                <w:bCs/>
                <w:sz w:val="22"/>
                <w:szCs w:val="22"/>
              </w:rPr>
              <w:t>Tlf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>.  : 0 537 421 61 59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: 0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533 347 78 37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Bekçi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2 : Eyüp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KUNT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spellStart"/>
            <w:r w:rsidRPr="00EF1B3B">
              <w:rPr>
                <w:b/>
                <w:bCs/>
                <w:sz w:val="22"/>
                <w:szCs w:val="22"/>
              </w:rPr>
              <w:t>Tlf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>.  : 0 554 305 06 03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1B3B">
              <w:rPr>
                <w:b/>
                <w:bCs/>
                <w:sz w:val="22"/>
                <w:szCs w:val="22"/>
              </w:rPr>
              <w:t>Pazarköy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Osman UYSAL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İŞ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   :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EF1B3B">
              <w:rPr>
                <w:b/>
                <w:bCs/>
                <w:sz w:val="22"/>
                <w:szCs w:val="22"/>
              </w:rPr>
              <w:t>Bekçiler : Yok</w:t>
            </w:r>
            <w:proofErr w:type="gramEnd"/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EV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  :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spellStart"/>
            <w:r w:rsidRPr="00EF1B3B">
              <w:rPr>
                <w:b/>
                <w:bCs/>
                <w:sz w:val="22"/>
                <w:szCs w:val="22"/>
              </w:rPr>
              <w:t>Tlf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 xml:space="preserve">.  : 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: 0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535 313 71 91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spellStart"/>
            <w:r w:rsidRPr="00EF1B3B">
              <w:rPr>
                <w:b/>
                <w:bCs/>
                <w:sz w:val="22"/>
                <w:szCs w:val="22"/>
              </w:rPr>
              <w:t>Tlf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 xml:space="preserve">.  : 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F1B3B">
              <w:rPr>
                <w:b/>
                <w:bCs/>
                <w:sz w:val="22"/>
                <w:szCs w:val="22"/>
              </w:rPr>
              <w:t>Sarıidris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 xml:space="preserve">  Kasabası</w:t>
            </w:r>
            <w:proofErr w:type="gramEnd"/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Ali İhsan KORKMAZ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İŞ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   :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Bekçi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1 : Mehmet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YAVUZ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EV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  :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spellStart"/>
            <w:r w:rsidRPr="00EF1B3B">
              <w:rPr>
                <w:b/>
                <w:bCs/>
                <w:sz w:val="22"/>
                <w:szCs w:val="22"/>
              </w:rPr>
              <w:t>Tlf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>.  : 0 535 285 06 39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: 0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535 873 53 72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Bekçi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2 : Murat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ALBAYRAK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spellStart"/>
            <w:r w:rsidRPr="00EF1B3B">
              <w:rPr>
                <w:b/>
                <w:bCs/>
                <w:sz w:val="22"/>
                <w:szCs w:val="22"/>
              </w:rPr>
              <w:t>Tlf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>.  : 0 531 768 95 81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1B3B">
              <w:rPr>
                <w:b/>
                <w:bCs/>
                <w:sz w:val="22"/>
                <w:szCs w:val="22"/>
              </w:rPr>
              <w:t>Sorkuncak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 xml:space="preserve"> Köyü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>Süleyman ÜNAL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İŞ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   : 327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70 27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EF1B3B">
              <w:rPr>
                <w:b/>
                <w:bCs/>
                <w:sz w:val="22"/>
                <w:szCs w:val="22"/>
              </w:rPr>
              <w:t>Bekçiler : Yok</w:t>
            </w:r>
            <w:proofErr w:type="gramEnd"/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EV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  : 327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70 77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spellStart"/>
            <w:r w:rsidRPr="00EF1B3B">
              <w:rPr>
                <w:b/>
                <w:bCs/>
                <w:sz w:val="22"/>
                <w:szCs w:val="22"/>
              </w:rPr>
              <w:t>Tlf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 xml:space="preserve">.  : </w:t>
            </w:r>
          </w:p>
        </w:tc>
      </w:tr>
      <w:tr w:rsidR="00AE5950" w:rsidRPr="00EF1B3B" w:rsidTr="0048192D">
        <w:trPr>
          <w:trHeight w:val="402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gramStart"/>
            <w:r w:rsidRPr="00EF1B3B">
              <w:rPr>
                <w:b/>
                <w:bCs/>
                <w:sz w:val="22"/>
                <w:szCs w:val="22"/>
              </w:rPr>
              <w:t>TELEFONU  : 0</w:t>
            </w:r>
            <w:proofErr w:type="gramEnd"/>
            <w:r w:rsidRPr="00EF1B3B">
              <w:rPr>
                <w:b/>
                <w:bCs/>
                <w:sz w:val="22"/>
                <w:szCs w:val="22"/>
              </w:rPr>
              <w:t xml:space="preserve"> 506 556 72 14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950" w:rsidRPr="00EF1B3B" w:rsidRDefault="00AE5950" w:rsidP="0048192D">
            <w:pPr>
              <w:rPr>
                <w:b/>
                <w:bCs/>
                <w:sz w:val="22"/>
                <w:szCs w:val="22"/>
              </w:rPr>
            </w:pPr>
            <w:r w:rsidRPr="00EF1B3B">
              <w:rPr>
                <w:b/>
                <w:bCs/>
                <w:sz w:val="22"/>
                <w:szCs w:val="22"/>
              </w:rPr>
              <w:t xml:space="preserve">Cep </w:t>
            </w:r>
            <w:proofErr w:type="spellStart"/>
            <w:r w:rsidRPr="00EF1B3B">
              <w:rPr>
                <w:b/>
                <w:bCs/>
                <w:sz w:val="22"/>
                <w:szCs w:val="22"/>
              </w:rPr>
              <w:t>Tlf</w:t>
            </w:r>
            <w:proofErr w:type="spellEnd"/>
            <w:r w:rsidRPr="00EF1B3B">
              <w:rPr>
                <w:b/>
                <w:bCs/>
                <w:sz w:val="22"/>
                <w:szCs w:val="22"/>
              </w:rPr>
              <w:t xml:space="preserve">.  : </w:t>
            </w:r>
          </w:p>
        </w:tc>
      </w:tr>
    </w:tbl>
    <w:p w:rsidR="006F2A83" w:rsidRPr="00AE5950" w:rsidRDefault="006F2A83" w:rsidP="00AE5950"/>
    <w:sectPr w:rsidR="006F2A83" w:rsidRPr="00AE5950" w:rsidSect="009635CD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1A6B61"/>
    <w:rsid w:val="002A4D69"/>
    <w:rsid w:val="00475C9D"/>
    <w:rsid w:val="00484E8F"/>
    <w:rsid w:val="004A1DA7"/>
    <w:rsid w:val="00512C53"/>
    <w:rsid w:val="005B1921"/>
    <w:rsid w:val="005E31CC"/>
    <w:rsid w:val="006C67BF"/>
    <w:rsid w:val="006F2A83"/>
    <w:rsid w:val="006F526F"/>
    <w:rsid w:val="008619FC"/>
    <w:rsid w:val="009635CD"/>
    <w:rsid w:val="009A71EF"/>
    <w:rsid w:val="00A17C8A"/>
    <w:rsid w:val="00A23379"/>
    <w:rsid w:val="00AC257D"/>
    <w:rsid w:val="00AE5950"/>
    <w:rsid w:val="00B20BCD"/>
    <w:rsid w:val="00D03408"/>
    <w:rsid w:val="00DF707C"/>
    <w:rsid w:val="00E43AFE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E33C84-8379-4E15-B9C6-0C6E52E53270}"/>
</file>

<file path=customXml/itemProps2.xml><?xml version="1.0" encoding="utf-8"?>
<ds:datastoreItem xmlns:ds="http://schemas.openxmlformats.org/officeDocument/2006/customXml" ds:itemID="{5AFC0017-B3D9-42F5-8E9E-BA6CF22A307E}"/>
</file>

<file path=customXml/itemProps3.xml><?xml version="1.0" encoding="utf-8"?>
<ds:datastoreItem xmlns:ds="http://schemas.openxmlformats.org/officeDocument/2006/customXml" ds:itemID="{2ED17110-BC39-4167-804D-0471A6C74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F_s_M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