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E3" w:rsidRDefault="00ED11E3" w:rsidP="00ED11E3">
      <w:pPr>
        <w:jc w:val="center"/>
      </w:pPr>
      <w:r>
        <w:t>KEÇİBORLU İLÇE MÜDÜRLÜĞÜ 2015 YILI ÇMK. BAŞKANLIKLARI</w:t>
      </w:r>
    </w:p>
    <w:p w:rsidR="00ED11E3" w:rsidRDefault="00ED11E3" w:rsidP="00ED11E3"/>
    <w:p w:rsidR="00ED11E3" w:rsidRDefault="00ED11E3" w:rsidP="00ED11E3"/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3231"/>
        <w:gridCol w:w="3551"/>
        <w:gridCol w:w="3403"/>
      </w:tblGrid>
      <w:tr w:rsidR="00ED11E3" w:rsidTr="0048192D"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center"/>
            </w:pPr>
            <w:r>
              <w:t>Ç.M.K YERLERİNİN ADI</w:t>
            </w:r>
          </w:p>
        </w:tc>
        <w:tc>
          <w:tcPr>
            <w:tcW w:w="3376" w:type="dxa"/>
            <w:shd w:val="clear" w:color="auto" w:fill="auto"/>
          </w:tcPr>
          <w:p w:rsidR="00ED11E3" w:rsidRDefault="00ED11E3" w:rsidP="0048192D">
            <w:pPr>
              <w:pStyle w:val="AralkYok"/>
              <w:jc w:val="center"/>
            </w:pPr>
            <w:r>
              <w:t>KORUMA BAŞKANININ ADI SOYADI</w:t>
            </w:r>
          </w:p>
        </w:tc>
        <w:tc>
          <w:tcPr>
            <w:tcW w:w="3696" w:type="dxa"/>
            <w:shd w:val="clear" w:color="auto" w:fill="auto"/>
          </w:tcPr>
          <w:p w:rsidR="00ED11E3" w:rsidRDefault="00ED11E3" w:rsidP="0048192D">
            <w:pPr>
              <w:pStyle w:val="AralkYok"/>
              <w:jc w:val="center"/>
            </w:pPr>
            <w:r>
              <w:t>İRTİBAT TELEFONLARI</w:t>
            </w:r>
          </w:p>
        </w:tc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center"/>
            </w:pPr>
            <w:r>
              <w:t>DÜŞÜNCELER</w:t>
            </w:r>
          </w:p>
        </w:tc>
      </w:tr>
      <w:tr w:rsidR="00ED11E3" w:rsidTr="0048192D"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KEÇİBORLU MERKEZ</w:t>
            </w:r>
          </w:p>
        </w:tc>
        <w:tc>
          <w:tcPr>
            <w:tcW w:w="337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HASAN KARAKAŞ</w:t>
            </w:r>
          </w:p>
        </w:tc>
        <w:tc>
          <w:tcPr>
            <w:tcW w:w="369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 xml:space="preserve">İŞ </w:t>
            </w:r>
            <w:proofErr w:type="gramStart"/>
            <w:r>
              <w:t>TELEFONU               :0</w:t>
            </w:r>
            <w:proofErr w:type="gramEnd"/>
            <w:r>
              <w:t>.246.541.2027</w:t>
            </w:r>
          </w:p>
          <w:p w:rsidR="00ED11E3" w:rsidRDefault="00ED11E3" w:rsidP="0048192D">
            <w:pPr>
              <w:pStyle w:val="AralkYok"/>
              <w:jc w:val="both"/>
            </w:pPr>
            <w:r>
              <w:t>EV TELEFONU           :-</w:t>
            </w:r>
          </w:p>
          <w:p w:rsidR="00ED11E3" w:rsidRDefault="00ED11E3" w:rsidP="0048192D">
            <w:pPr>
              <w:pStyle w:val="AralkYok"/>
              <w:jc w:val="both"/>
            </w:pPr>
            <w:r>
              <w:t xml:space="preserve">CEP </w:t>
            </w:r>
            <w:proofErr w:type="gramStart"/>
            <w:r>
              <w:t>TELEFONU         :0</w:t>
            </w:r>
            <w:proofErr w:type="gramEnd"/>
            <w:r>
              <w:t>.546.488.9532</w:t>
            </w:r>
          </w:p>
        </w:tc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BEKÇİLER</w:t>
            </w:r>
          </w:p>
          <w:p w:rsidR="00ED11E3" w:rsidRDefault="00ED11E3" w:rsidP="0048192D">
            <w:pPr>
              <w:pStyle w:val="AralkYok"/>
              <w:jc w:val="both"/>
            </w:pPr>
            <w:r>
              <w:t>Mehmet DELİKKAFA</w:t>
            </w:r>
          </w:p>
          <w:p w:rsidR="00ED11E3" w:rsidRDefault="00ED11E3" w:rsidP="0048192D">
            <w:pPr>
              <w:pStyle w:val="AralkYok"/>
              <w:jc w:val="both"/>
            </w:pPr>
            <w:r>
              <w:t xml:space="preserve">CEP </w:t>
            </w:r>
            <w:proofErr w:type="gramStart"/>
            <w:r>
              <w:t>TLF                :0</w:t>
            </w:r>
            <w:proofErr w:type="gramEnd"/>
            <w:r>
              <w:t>.544.818.6014</w:t>
            </w:r>
          </w:p>
          <w:p w:rsidR="00ED11E3" w:rsidRDefault="00ED11E3" w:rsidP="0048192D">
            <w:pPr>
              <w:pStyle w:val="AralkYok"/>
              <w:jc w:val="both"/>
            </w:pPr>
            <w:r>
              <w:t>ÖMER AYTAÇ</w:t>
            </w:r>
          </w:p>
          <w:p w:rsidR="00ED11E3" w:rsidRDefault="00ED11E3" w:rsidP="0048192D">
            <w:pPr>
              <w:pStyle w:val="AralkYok"/>
              <w:jc w:val="both"/>
            </w:pPr>
            <w:r>
              <w:t xml:space="preserve">CEP </w:t>
            </w:r>
            <w:proofErr w:type="gramStart"/>
            <w:r>
              <w:t>TLF                :0</w:t>
            </w:r>
            <w:proofErr w:type="gramEnd"/>
            <w:r>
              <w:t>.507.940.9030</w:t>
            </w:r>
          </w:p>
        </w:tc>
      </w:tr>
      <w:tr w:rsidR="00ED11E3" w:rsidTr="0048192D"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SENİR KASABASI</w:t>
            </w:r>
          </w:p>
        </w:tc>
        <w:tc>
          <w:tcPr>
            <w:tcW w:w="337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HASAN DEMİRTAŞ</w:t>
            </w:r>
          </w:p>
        </w:tc>
        <w:tc>
          <w:tcPr>
            <w:tcW w:w="369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İŞ TELEFONU             :-</w:t>
            </w:r>
          </w:p>
          <w:p w:rsidR="00ED11E3" w:rsidRDefault="00ED11E3" w:rsidP="0048192D">
            <w:pPr>
              <w:pStyle w:val="AralkYok"/>
              <w:jc w:val="both"/>
            </w:pPr>
            <w:r>
              <w:t xml:space="preserve">EV </w:t>
            </w:r>
            <w:proofErr w:type="gramStart"/>
            <w:r>
              <w:t>TELEFONU           :0</w:t>
            </w:r>
            <w:proofErr w:type="gramEnd"/>
            <w:r>
              <w:t>.246.553.2264</w:t>
            </w:r>
          </w:p>
          <w:p w:rsidR="00ED11E3" w:rsidRDefault="00ED11E3" w:rsidP="0048192D">
            <w:pPr>
              <w:pStyle w:val="AralkYok"/>
              <w:jc w:val="both"/>
            </w:pPr>
            <w:r>
              <w:t xml:space="preserve">CEP </w:t>
            </w:r>
            <w:proofErr w:type="gramStart"/>
            <w:r>
              <w:t>TELEFONU         :0</w:t>
            </w:r>
            <w:proofErr w:type="gramEnd"/>
            <w:r>
              <w:t>.530.314.2928</w:t>
            </w:r>
          </w:p>
        </w:tc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</w:p>
        </w:tc>
      </w:tr>
      <w:tr w:rsidR="00ED11E3" w:rsidTr="0048192D"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İNCESU KASABASI</w:t>
            </w:r>
          </w:p>
        </w:tc>
        <w:tc>
          <w:tcPr>
            <w:tcW w:w="337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METİN UYSAL</w:t>
            </w:r>
          </w:p>
        </w:tc>
        <w:tc>
          <w:tcPr>
            <w:tcW w:w="369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 xml:space="preserve">İŞ </w:t>
            </w:r>
            <w:proofErr w:type="gramStart"/>
            <w:r>
              <w:t>TELEFONU             :0246</w:t>
            </w:r>
            <w:proofErr w:type="gramEnd"/>
            <w:r>
              <w:t>.541.5070</w:t>
            </w:r>
          </w:p>
          <w:p w:rsidR="00ED11E3" w:rsidRDefault="00ED11E3" w:rsidP="0048192D">
            <w:pPr>
              <w:pStyle w:val="AralkYok"/>
              <w:jc w:val="both"/>
            </w:pPr>
            <w:r>
              <w:t xml:space="preserve">EV </w:t>
            </w:r>
            <w:proofErr w:type="gramStart"/>
            <w:r>
              <w:t>TELEFONU           :0</w:t>
            </w:r>
            <w:proofErr w:type="gramEnd"/>
            <w:r>
              <w:t>.246.541.5151</w:t>
            </w:r>
          </w:p>
          <w:p w:rsidR="00ED11E3" w:rsidRDefault="00ED11E3" w:rsidP="0048192D">
            <w:pPr>
              <w:pStyle w:val="AralkYok"/>
              <w:jc w:val="both"/>
            </w:pPr>
            <w:r>
              <w:t xml:space="preserve">CEP </w:t>
            </w:r>
            <w:proofErr w:type="gramStart"/>
            <w:r>
              <w:t>TELEFONU         :0</w:t>
            </w:r>
            <w:proofErr w:type="gramEnd"/>
            <w:r>
              <w:t>.536.309.9001</w:t>
            </w:r>
          </w:p>
        </w:tc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BEKÇİLER</w:t>
            </w:r>
          </w:p>
          <w:p w:rsidR="00ED11E3" w:rsidRDefault="00ED11E3" w:rsidP="0048192D">
            <w:pPr>
              <w:pStyle w:val="AralkYok"/>
              <w:jc w:val="both"/>
            </w:pPr>
            <w:r>
              <w:t>İLYAS AKDAĞ</w:t>
            </w:r>
          </w:p>
          <w:p w:rsidR="00ED11E3" w:rsidRDefault="00ED11E3" w:rsidP="0048192D">
            <w:pPr>
              <w:pStyle w:val="AralkYok"/>
              <w:jc w:val="both"/>
            </w:pPr>
            <w:r>
              <w:t xml:space="preserve">CEP </w:t>
            </w:r>
            <w:proofErr w:type="gramStart"/>
            <w:r>
              <w:t>TLF                :0</w:t>
            </w:r>
            <w:proofErr w:type="gramEnd"/>
            <w:r>
              <w:t>.543.799.9025</w:t>
            </w:r>
          </w:p>
          <w:p w:rsidR="00ED11E3" w:rsidRDefault="00ED11E3" w:rsidP="0048192D">
            <w:pPr>
              <w:pStyle w:val="AralkYok"/>
              <w:jc w:val="both"/>
            </w:pPr>
          </w:p>
        </w:tc>
      </w:tr>
      <w:tr w:rsidR="00ED11E3" w:rsidTr="0048192D"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AYDOĞMUŞ KASABASI</w:t>
            </w:r>
          </w:p>
        </w:tc>
        <w:tc>
          <w:tcPr>
            <w:tcW w:w="337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>HATİCE ŞAHİN</w:t>
            </w:r>
          </w:p>
        </w:tc>
        <w:tc>
          <w:tcPr>
            <w:tcW w:w="369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  <w:r>
              <w:t xml:space="preserve">İŞ </w:t>
            </w:r>
            <w:proofErr w:type="gramStart"/>
            <w:r>
              <w:t>TELEFONU             :0</w:t>
            </w:r>
            <w:proofErr w:type="gramEnd"/>
            <w:r>
              <w:t>.246.546.6300</w:t>
            </w:r>
          </w:p>
          <w:p w:rsidR="00ED11E3" w:rsidRDefault="00ED11E3" w:rsidP="0048192D">
            <w:pPr>
              <w:pStyle w:val="AralkYok"/>
              <w:jc w:val="both"/>
            </w:pPr>
            <w:r>
              <w:t xml:space="preserve">EV </w:t>
            </w:r>
            <w:proofErr w:type="gramStart"/>
            <w:r>
              <w:t>TELEFONU           :</w:t>
            </w:r>
            <w:proofErr w:type="gramEnd"/>
          </w:p>
          <w:p w:rsidR="00ED11E3" w:rsidRDefault="00ED11E3" w:rsidP="0048192D">
            <w:pPr>
              <w:pStyle w:val="AralkYok"/>
              <w:jc w:val="both"/>
            </w:pPr>
            <w:r>
              <w:t xml:space="preserve">CEP </w:t>
            </w:r>
            <w:proofErr w:type="gramStart"/>
            <w:r>
              <w:t>TELEFONU         :0541</w:t>
            </w:r>
            <w:proofErr w:type="gramEnd"/>
            <w:r>
              <w:t>.205.2918</w:t>
            </w:r>
          </w:p>
        </w:tc>
        <w:tc>
          <w:tcPr>
            <w:tcW w:w="3536" w:type="dxa"/>
            <w:shd w:val="clear" w:color="auto" w:fill="auto"/>
          </w:tcPr>
          <w:p w:rsidR="00ED11E3" w:rsidRDefault="00ED11E3" w:rsidP="0048192D">
            <w:pPr>
              <w:pStyle w:val="AralkYok"/>
              <w:jc w:val="both"/>
            </w:pPr>
          </w:p>
        </w:tc>
      </w:tr>
    </w:tbl>
    <w:p w:rsidR="00ED11E3" w:rsidRDefault="00ED11E3" w:rsidP="00ED11E3"/>
    <w:p w:rsidR="00ED11E3" w:rsidRDefault="00ED11E3" w:rsidP="00ED11E3"/>
    <w:p w:rsidR="00ED11E3" w:rsidRDefault="00ED11E3" w:rsidP="00ED11E3"/>
    <w:p w:rsidR="002A6C9C" w:rsidRPr="00ED11E3" w:rsidRDefault="002A6C9C" w:rsidP="00ED11E3"/>
    <w:sectPr w:rsidR="002A6C9C" w:rsidRPr="00ED11E3" w:rsidSect="009635CD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1A6B61"/>
    <w:rsid w:val="002A6C9C"/>
    <w:rsid w:val="00484E8F"/>
    <w:rsid w:val="004A1DA7"/>
    <w:rsid w:val="005B1921"/>
    <w:rsid w:val="005E31CC"/>
    <w:rsid w:val="006C67BF"/>
    <w:rsid w:val="00856E3E"/>
    <w:rsid w:val="008A7400"/>
    <w:rsid w:val="008D17E1"/>
    <w:rsid w:val="009635CD"/>
    <w:rsid w:val="009A71EF"/>
    <w:rsid w:val="00A17C8A"/>
    <w:rsid w:val="00A23379"/>
    <w:rsid w:val="00AC257D"/>
    <w:rsid w:val="00B20BCD"/>
    <w:rsid w:val="00B31BC3"/>
    <w:rsid w:val="00D03408"/>
    <w:rsid w:val="00DF707C"/>
    <w:rsid w:val="00E43AFE"/>
    <w:rsid w:val="00E871FC"/>
    <w:rsid w:val="00ED11E3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  <w:style w:type="paragraph" w:styleId="AralkYok">
    <w:name w:val="No Spacing"/>
    <w:uiPriority w:val="1"/>
    <w:qFormat/>
    <w:rsid w:val="00ED11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E285D-E4AC-4105-BD0A-7513272854FA}"/>
</file>

<file path=customXml/itemProps2.xml><?xml version="1.0" encoding="utf-8"?>
<ds:datastoreItem xmlns:ds="http://schemas.openxmlformats.org/officeDocument/2006/customXml" ds:itemID="{627DDC1F-A747-42D2-B9D5-04B9C0FEA546}"/>
</file>

<file path=customXml/itemProps3.xml><?xml version="1.0" encoding="utf-8"?>
<ds:datastoreItem xmlns:ds="http://schemas.openxmlformats.org/officeDocument/2006/customXml" ds:itemID="{16B7E7EB-7B34-455F-B105-B9E73F408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>F_s_M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