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A" w:rsidRDefault="00047CDA" w:rsidP="00047CDA">
      <w:pPr>
        <w:jc w:val="center"/>
        <w:rPr>
          <w:b/>
        </w:rPr>
      </w:pPr>
      <w:r>
        <w:rPr>
          <w:b/>
        </w:rPr>
        <w:t>TARIM VE ORMAN İL MÜDÜRLÜĞÜNE</w:t>
      </w:r>
    </w:p>
    <w:p w:rsidR="00047CDA" w:rsidRDefault="00047CDA" w:rsidP="003A216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u w:val="single"/>
        </w:rPr>
        <w:t>ISPARTA</w:t>
      </w:r>
    </w:p>
    <w:p w:rsidR="00047CDA" w:rsidRDefault="00047CDA" w:rsidP="00047CDA">
      <w:pPr>
        <w:jc w:val="both"/>
      </w:pPr>
    </w:p>
    <w:p w:rsidR="009E6253" w:rsidRDefault="00047CDA" w:rsidP="00047CDA">
      <w:pPr>
        <w:ind w:firstLine="708"/>
        <w:jc w:val="both"/>
      </w:pPr>
      <w:r>
        <w:t xml:space="preserve"> Tapuda, Isparta İli, Merkez,</w:t>
      </w:r>
      <w:r w:rsidR="009E6253">
        <w:t xml:space="preserve">                         </w:t>
      </w:r>
      <w:r w:rsidR="0023252C">
        <w:t xml:space="preserve">        </w:t>
      </w:r>
      <w:r w:rsidR="009E6253">
        <w:t xml:space="preserve"> Köyünde bulunan;</w:t>
      </w:r>
      <w:r>
        <w:t xml:space="preserve"> </w:t>
      </w:r>
    </w:p>
    <w:p w:rsidR="00047CDA" w:rsidRDefault="009E6253" w:rsidP="00047CDA">
      <w:pPr>
        <w:ind w:firstLine="708"/>
        <w:jc w:val="both"/>
      </w:pPr>
      <w:r>
        <w:t xml:space="preserve"> </w:t>
      </w:r>
      <w:r w:rsidR="00047CDA">
        <w:t>Ada</w:t>
      </w:r>
      <w:r>
        <w:t>No</w:t>
      </w:r>
      <w:proofErr w:type="gramStart"/>
      <w:r>
        <w:t>:................</w:t>
      </w:r>
      <w:proofErr w:type="gramEnd"/>
      <w:r>
        <w:t>P</w:t>
      </w:r>
      <w:r w:rsidR="00047CDA">
        <w:t>arselNo</w:t>
      </w:r>
      <w:r>
        <w:t>:...........</w:t>
      </w:r>
      <w:r w:rsidR="00837103">
        <w:t>....</w:t>
      </w:r>
      <w:r>
        <w:t>Yüz</w:t>
      </w:r>
      <w:r w:rsidR="00145913">
        <w:t>Ö</w:t>
      </w:r>
      <w:r>
        <w:t>lçümü</w:t>
      </w:r>
      <w:r w:rsidR="00145913">
        <w:t>:....................m</w:t>
      </w:r>
      <w:r w:rsidR="00145913">
        <w:rPr>
          <w:vertAlign w:val="superscript"/>
        </w:rPr>
        <w:t>2</w:t>
      </w:r>
      <w:r w:rsidR="00145913">
        <w:t xml:space="preserve"> Vasfı:..............</w:t>
      </w:r>
      <w:r w:rsidR="00145913">
        <w:rPr>
          <w:vertAlign w:val="superscript"/>
        </w:rPr>
        <w:t xml:space="preserve"> </w:t>
      </w:r>
      <w:r w:rsidR="00145913">
        <w:t xml:space="preserve"> </w:t>
      </w:r>
      <w:r w:rsidR="00047CDA">
        <w:t>taşınmaz</w:t>
      </w:r>
      <w:r w:rsidR="0023252C">
        <w:t>(lar)</w:t>
      </w:r>
      <w:r w:rsidR="00047CDA">
        <w:t>da</w:t>
      </w:r>
      <w:proofErr w:type="gramStart"/>
      <w:r w:rsidR="00047CDA">
        <w:t>.........................................................................................................................................</w:t>
      </w:r>
      <w:proofErr w:type="gramEnd"/>
      <w:r w:rsidR="00047CDA">
        <w:t xml:space="preserve">  </w:t>
      </w:r>
      <w:proofErr w:type="gramStart"/>
      <w:r w:rsidR="00145913">
        <w:t>...............................</w:t>
      </w:r>
      <w:proofErr w:type="gramEnd"/>
      <w:r w:rsidR="00047CDA">
        <w:t xml:space="preserve"> </w:t>
      </w:r>
      <w:proofErr w:type="gramStart"/>
      <w:r w:rsidR="00047CDA">
        <w:t>yapmaktayım</w:t>
      </w:r>
      <w:proofErr w:type="gramEnd"/>
      <w:r w:rsidR="00047CDA">
        <w:t>.</w:t>
      </w:r>
    </w:p>
    <w:p w:rsidR="00047CDA" w:rsidRDefault="00047CDA" w:rsidP="00FA6D7B">
      <w:pPr>
        <w:ind w:firstLine="708"/>
        <w:jc w:val="both"/>
      </w:pPr>
    </w:p>
    <w:p w:rsidR="003A216B" w:rsidRDefault="00047CDA" w:rsidP="00FA6D7B">
      <w:pPr>
        <w:ind w:firstLine="708"/>
        <w:jc w:val="both"/>
      </w:pPr>
      <w:bookmarkStart w:id="0" w:name="_GoBack"/>
      <w:bookmarkEnd w:id="0"/>
      <w:r>
        <w:t xml:space="preserve">Söz konusu arazimde  </w:t>
      </w:r>
      <w:r w:rsidR="00145913">
        <w:t xml:space="preserve">basınçlı </w:t>
      </w:r>
      <w:r>
        <w:t>damla sulama veya diğer zirai faaliyetlerimi yürütebilmem için elektrik enerjisine ihtiyacım vardır.</w:t>
      </w:r>
    </w:p>
    <w:p w:rsidR="00047CDA" w:rsidRDefault="00047CDA" w:rsidP="00FA6D7B">
      <w:pPr>
        <w:jc w:val="both"/>
      </w:pPr>
      <w:r>
        <w:tab/>
        <w:t xml:space="preserve">31/12/2015 Tarihli ve 29579 Sayılı Resmi Gazetede yayımlanarak yürürlüğe </w:t>
      </w:r>
      <w:proofErr w:type="gramStart"/>
      <w:r>
        <w:t>giren,Enerji</w:t>
      </w:r>
      <w:proofErr w:type="gramEnd"/>
      <w:r>
        <w:t xml:space="preserve"> Piyasası Düzenleme Kurumunun (EPDK) 5999-3</w:t>
      </w:r>
      <w:r w:rsidR="00FA6D7B">
        <w:t xml:space="preserve"> </w:t>
      </w:r>
      <w:r w:rsidR="008F43A5">
        <w:t>sayılı Kararı</w:t>
      </w:r>
      <w:r>
        <w:t xml:space="preserve"> ile bu  Kararı değiştiren </w:t>
      </w:r>
      <w:r>
        <w:rPr>
          <w:b/>
        </w:rPr>
        <w:t xml:space="preserve"> </w:t>
      </w:r>
      <w:r>
        <w:t>07/03/2019 tarihli ve</w:t>
      </w:r>
      <w:r>
        <w:rPr>
          <w:b/>
        </w:rPr>
        <w:t xml:space="preserve"> </w:t>
      </w:r>
      <w:r>
        <w:t xml:space="preserve">8468  Kurul Kararı kapsamında, Tarımsal Amaçlı Elektrik Aboneliği olunabilmesi için, elektrik kurumuna verilmek üzere,  tarafıma gerekli rapor veya iznin  verilmesini arz ederim. </w:t>
      </w:r>
      <w:proofErr w:type="gramStart"/>
      <w:r>
        <w:t>.....</w:t>
      </w:r>
      <w:proofErr w:type="gramEnd"/>
      <w:r>
        <w:t>/...../202</w:t>
      </w:r>
      <w:r w:rsidR="00DE69FC">
        <w:t>4</w:t>
      </w:r>
    </w:p>
    <w:p w:rsidR="00047CDA" w:rsidRDefault="00047CDA" w:rsidP="00047CDA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Başvuru sahibinin;</w:t>
      </w:r>
    </w:p>
    <w:p w:rsidR="00047CDA" w:rsidRDefault="00047CDA" w:rsidP="00047CDA">
      <w:pPr>
        <w:ind w:left="6372" w:firstLine="708"/>
        <w:jc w:val="both"/>
      </w:pPr>
    </w:p>
    <w:p w:rsidR="00047CDA" w:rsidRDefault="003A216B" w:rsidP="00047CDA">
      <w:pPr>
        <w:jc w:val="both"/>
      </w:pPr>
      <w:r>
        <w:tab/>
      </w:r>
      <w:r>
        <w:tab/>
      </w:r>
      <w:r>
        <w:tab/>
        <w:t xml:space="preserve">          </w:t>
      </w:r>
      <w:r w:rsidR="00047CDA">
        <w:t xml:space="preserve">  Adı, Soyadı </w:t>
      </w:r>
      <w:r>
        <w:t>/</w:t>
      </w:r>
      <w:r w:rsidR="0023252C">
        <w:t xml:space="preserve"> Firma/</w:t>
      </w:r>
      <w:proofErr w:type="spellStart"/>
      <w:r>
        <w:t>Ünvanı</w:t>
      </w:r>
      <w:proofErr w:type="spellEnd"/>
      <w:proofErr w:type="gramStart"/>
      <w:r w:rsidR="00047CDA">
        <w:t>:..........................</w:t>
      </w:r>
      <w:proofErr w:type="gramEnd"/>
    </w:p>
    <w:p w:rsidR="00047CDA" w:rsidRDefault="00047CDA" w:rsidP="00047CDA">
      <w:pPr>
        <w:jc w:val="both"/>
      </w:pPr>
    </w:p>
    <w:p w:rsidR="00047CDA" w:rsidRDefault="00837103" w:rsidP="00047CDA">
      <w:pPr>
        <w:jc w:val="both"/>
      </w:pPr>
      <w:r>
        <w:tab/>
      </w:r>
      <w:r>
        <w:tab/>
        <w:t xml:space="preserve">               </w:t>
      </w:r>
      <w:r w:rsidR="00047CDA">
        <w:t>T.C.Kimlik.No./ Vergi No</w:t>
      </w:r>
      <w:proofErr w:type="gramStart"/>
      <w:r w:rsidR="00047CDA">
        <w:t>:.................................</w:t>
      </w:r>
      <w:proofErr w:type="gramEnd"/>
    </w:p>
    <w:p w:rsidR="00047CDA" w:rsidRDefault="00047CDA" w:rsidP="00047CDA">
      <w:pPr>
        <w:jc w:val="both"/>
      </w:pPr>
    </w:p>
    <w:p w:rsidR="00047CDA" w:rsidRDefault="00837103" w:rsidP="00047CDA">
      <w:pPr>
        <w:jc w:val="both"/>
      </w:pPr>
      <w:r>
        <w:tab/>
      </w:r>
      <w:r>
        <w:tab/>
      </w:r>
      <w:r>
        <w:tab/>
      </w:r>
      <w:r>
        <w:tab/>
        <w:t xml:space="preserve">               </w:t>
      </w:r>
      <w:r w:rsidR="00047CDA">
        <w:t>İmza</w:t>
      </w:r>
      <w:r>
        <w:t xml:space="preserve"> /</w:t>
      </w:r>
      <w:r w:rsidRPr="00837103">
        <w:t xml:space="preserve"> </w:t>
      </w:r>
      <w:r>
        <w:t>Kaşe</w:t>
      </w:r>
      <w:proofErr w:type="gramStart"/>
      <w:r>
        <w:t>:</w:t>
      </w:r>
      <w:r w:rsidR="00047CDA">
        <w:t>:………………….</w:t>
      </w:r>
      <w:proofErr w:type="gramEnd"/>
      <w:r w:rsidR="00047CDA">
        <w:tab/>
      </w:r>
      <w:r w:rsidR="00047CDA">
        <w:tab/>
      </w:r>
      <w:r w:rsidR="00047CDA">
        <w:tab/>
      </w:r>
      <w:r w:rsidR="00047CDA">
        <w:tab/>
        <w:t xml:space="preserve"> </w:t>
      </w:r>
    </w:p>
    <w:p w:rsidR="00047CDA" w:rsidRDefault="00047CDA" w:rsidP="00047CDA">
      <w:pPr>
        <w:jc w:val="both"/>
      </w:pPr>
    </w:p>
    <w:p w:rsidR="00DD7192" w:rsidRDefault="00047CDA" w:rsidP="00047CDA">
      <w:pPr>
        <w:jc w:val="both"/>
      </w:pPr>
      <w:r>
        <w:t xml:space="preserve"> </w:t>
      </w:r>
      <w:r>
        <w:rPr>
          <w:b/>
          <w:u w:val="single"/>
        </w:rPr>
        <w:t>Adres</w:t>
      </w:r>
      <w:proofErr w:type="gramStart"/>
      <w:r>
        <w:rPr>
          <w:b/>
          <w:u w:val="single"/>
        </w:rPr>
        <w:t>:</w:t>
      </w:r>
      <w:r>
        <w:t>...............................................................................................</w:t>
      </w:r>
      <w:proofErr w:type="gramEnd"/>
      <w:r>
        <w:tab/>
      </w:r>
      <w:r>
        <w:tab/>
      </w:r>
    </w:p>
    <w:p w:rsidR="00047CDA" w:rsidRDefault="00047CDA" w:rsidP="00047CDA">
      <w:pPr>
        <w:jc w:val="both"/>
        <w:rPr>
          <w:b/>
          <w:u w:val="single"/>
        </w:rPr>
      </w:pPr>
      <w:r>
        <w:t xml:space="preserve"> Cep/İş Tel: </w:t>
      </w:r>
      <w:proofErr w:type="gramStart"/>
      <w:r>
        <w:t>…..........................................</w:t>
      </w:r>
      <w:proofErr w:type="gramEnd"/>
    </w:p>
    <w:p w:rsidR="00047CDA" w:rsidRDefault="00047CDA" w:rsidP="00047CDA">
      <w:pPr>
        <w:jc w:val="both"/>
        <w:rPr>
          <w:b/>
          <w:u w:val="single"/>
        </w:rPr>
      </w:pPr>
      <w:r>
        <w:rPr>
          <w:b/>
          <w:u w:val="single"/>
        </w:rPr>
        <w:t>Ekleri:</w:t>
      </w:r>
    </w:p>
    <w:p w:rsidR="008F4925" w:rsidRDefault="00047CDA" w:rsidP="00047CDA">
      <w:pPr>
        <w:jc w:val="both"/>
      </w:pPr>
      <w:r>
        <w:tab/>
        <w:t>1-</w:t>
      </w:r>
      <w:r w:rsidR="008F4925">
        <w:t xml:space="preserve">  a)</w:t>
      </w:r>
      <w:proofErr w:type="gramStart"/>
      <w:r w:rsidR="008D7A3D">
        <w:t>Açık  tarla</w:t>
      </w:r>
      <w:proofErr w:type="gramEnd"/>
      <w:r w:rsidR="008D7A3D">
        <w:t xml:space="preserve"> şartlarında </w:t>
      </w:r>
      <w:r w:rsidR="008F4925">
        <w:t xml:space="preserve">basınçlı </w:t>
      </w:r>
      <w:r w:rsidR="008D7A3D">
        <w:t xml:space="preserve">sulama için </w:t>
      </w:r>
      <w:r w:rsidR="0029354B">
        <w:t>en az 1500 m</w:t>
      </w:r>
      <w:r w:rsidR="0029354B" w:rsidRPr="0029354B">
        <w:rPr>
          <w:vertAlign w:val="superscript"/>
        </w:rPr>
        <w:t>2</w:t>
      </w:r>
      <w:r w:rsidR="0029354B">
        <w:t xml:space="preserve"> alan için </w:t>
      </w:r>
      <w:r w:rsidRPr="008F4925">
        <w:rPr>
          <w:b/>
        </w:rPr>
        <w:t>Çiftçi Kayıt Sistemi (Ç</w:t>
      </w:r>
      <w:r w:rsidR="008D7A3D" w:rsidRPr="008F4925">
        <w:rPr>
          <w:b/>
        </w:rPr>
        <w:t>.</w:t>
      </w:r>
      <w:r w:rsidRPr="008F4925">
        <w:rPr>
          <w:b/>
        </w:rPr>
        <w:t>K</w:t>
      </w:r>
      <w:r w:rsidR="008D7A3D" w:rsidRPr="008F4925">
        <w:rPr>
          <w:b/>
        </w:rPr>
        <w:t>.</w:t>
      </w:r>
      <w:r w:rsidRPr="008F4925">
        <w:rPr>
          <w:b/>
        </w:rPr>
        <w:t>S) Belgesi</w:t>
      </w:r>
      <w:r w:rsidR="008F4925">
        <w:t>,</w:t>
      </w:r>
    </w:p>
    <w:p w:rsidR="00047CDA" w:rsidRDefault="008F4925" w:rsidP="00047CDA">
      <w:pPr>
        <w:jc w:val="both"/>
      </w:pPr>
      <w:r>
        <w:t xml:space="preserve">            </w:t>
      </w:r>
      <w:r w:rsidR="00980726">
        <w:t xml:space="preserve">  </w:t>
      </w:r>
      <w:r>
        <w:t xml:space="preserve">  b) Sera (Örtü altı) basınçlı sulaması ve diğer zirai işleri için</w:t>
      </w:r>
      <w:r w:rsidR="00C01B91">
        <w:t xml:space="preserve"> Sera</w:t>
      </w:r>
      <w:r w:rsidR="008E639B">
        <w:t xml:space="preserve"> </w:t>
      </w:r>
      <w:proofErr w:type="gramStart"/>
      <w:r w:rsidR="008E639B">
        <w:t>Yapımı  Uygunluk</w:t>
      </w:r>
      <w:proofErr w:type="gramEnd"/>
      <w:r w:rsidR="008E639B">
        <w:t xml:space="preserve"> İzin yazısı </w:t>
      </w:r>
      <w:r w:rsidR="001D4B42">
        <w:t>(Isparta İl Tarım ve Orman Müdürlüğü Arazi Toplulaştırma ve Altyapı Şubesinden</w:t>
      </w:r>
      <w:r w:rsidR="00C01B91">
        <w:t>) ve</w:t>
      </w:r>
      <w:r>
        <w:t xml:space="preserve"> </w:t>
      </w:r>
      <w:r w:rsidRPr="008F4925">
        <w:rPr>
          <w:b/>
        </w:rPr>
        <w:t>Örtü Altı Kayıt Sistemi (O.K.S) Belgesi</w:t>
      </w:r>
      <w:r w:rsidR="00047CDA">
        <w:t xml:space="preserve"> (Ispa</w:t>
      </w:r>
      <w:r w:rsidR="008D7A3D">
        <w:t xml:space="preserve">rta İl Tarım ve Orman Müdürlüğü Bitkisel Üretim ve Bitki Sağlığı Şubesinden </w:t>
      </w:r>
      <w:r w:rsidR="00047CDA">
        <w:t>temin edilecektir)</w:t>
      </w:r>
    </w:p>
    <w:p w:rsidR="008D7A3D" w:rsidRDefault="00047CDA" w:rsidP="008D7A3D">
      <w:pPr>
        <w:jc w:val="both"/>
      </w:pPr>
      <w:r>
        <w:tab/>
        <w:t>2-</w:t>
      </w:r>
      <w:r w:rsidR="008F4925">
        <w:t xml:space="preserve">Tarımsal Elektrik Aboneliği yapılacak arazinin </w:t>
      </w:r>
      <w:r w:rsidRPr="00F47883">
        <w:rPr>
          <w:b/>
        </w:rPr>
        <w:t>Tapu Fotokopisi</w:t>
      </w:r>
      <w:r>
        <w:t xml:space="preserve"> </w:t>
      </w:r>
    </w:p>
    <w:p w:rsidR="008D7A3D" w:rsidRPr="00F47883" w:rsidRDefault="008D7A3D" w:rsidP="00047CDA">
      <w:pPr>
        <w:jc w:val="both"/>
        <w:rPr>
          <w:b/>
        </w:rPr>
      </w:pPr>
      <w:r>
        <w:tab/>
        <w:t xml:space="preserve">3-Başvuru sahibinin </w:t>
      </w:r>
      <w:r w:rsidRPr="00F47883">
        <w:rPr>
          <w:b/>
        </w:rPr>
        <w:t>kimlik fotokopisi.</w:t>
      </w:r>
    </w:p>
    <w:p w:rsidR="00047CDA" w:rsidRDefault="00047CDA" w:rsidP="00047CDA">
      <w:pPr>
        <w:jc w:val="both"/>
      </w:pPr>
      <w:r>
        <w:tab/>
      </w:r>
      <w:r w:rsidR="008F4925">
        <w:t>4-</w:t>
      </w:r>
      <w:r w:rsidR="008F4925" w:rsidRPr="000C3D3B">
        <w:rPr>
          <w:b/>
        </w:rPr>
        <w:t>Su Kullanım İzin Belgesi</w:t>
      </w:r>
      <w:r w:rsidR="008F4925">
        <w:t>:</w:t>
      </w:r>
    </w:p>
    <w:p w:rsidR="008D7A3D" w:rsidRDefault="00980726" w:rsidP="00047CDA">
      <w:pPr>
        <w:jc w:val="both"/>
      </w:pPr>
      <w:r>
        <w:tab/>
      </w:r>
      <w:r w:rsidR="00F47883">
        <w:t xml:space="preserve"> </w:t>
      </w:r>
      <w:r>
        <w:t>a)</w:t>
      </w:r>
      <w:r w:rsidR="000F7B74">
        <w:t xml:space="preserve"> </w:t>
      </w:r>
      <w:r w:rsidR="00791428">
        <w:t xml:space="preserve">Devlet Su İşleri / Sulama Birliği sorumluluğundaki arazilerde </w:t>
      </w:r>
      <w:r w:rsidR="000F7B74">
        <w:t xml:space="preserve">Su </w:t>
      </w:r>
      <w:r w:rsidR="00791428">
        <w:t xml:space="preserve">Kullanım İzin Belgesi </w:t>
      </w:r>
      <w:r w:rsidR="000F7B74">
        <w:t>(</w:t>
      </w:r>
      <w:r>
        <w:t xml:space="preserve">Isparta-Devlet Su </w:t>
      </w:r>
      <w:proofErr w:type="gramStart"/>
      <w:r w:rsidR="008D7A3D">
        <w:t>İ</w:t>
      </w:r>
      <w:r>
        <w:t>şleri</w:t>
      </w:r>
      <w:r w:rsidR="00082084">
        <w:t xml:space="preserve">  18</w:t>
      </w:r>
      <w:proofErr w:type="gramEnd"/>
      <w:r w:rsidR="00082084">
        <w:t>.Bölge Müdürlüğü</w:t>
      </w:r>
      <w:r w:rsidR="00047CDA">
        <w:t xml:space="preserve"> </w:t>
      </w:r>
      <w:r w:rsidR="00082084">
        <w:t xml:space="preserve">ve Sulama Birliğinin her ikisinden de  </w:t>
      </w:r>
      <w:r w:rsidR="00791428">
        <w:t>temin edilecektir)</w:t>
      </w:r>
    </w:p>
    <w:p w:rsidR="00791428" w:rsidRDefault="00980726" w:rsidP="00047CDA">
      <w:pPr>
        <w:jc w:val="both"/>
      </w:pPr>
      <w:r>
        <w:tab/>
        <w:t xml:space="preserve"> b) Sulama Kooperati</w:t>
      </w:r>
      <w:r w:rsidR="00492B47">
        <w:t>fi s</w:t>
      </w:r>
      <w:r>
        <w:t xml:space="preserve">ahasında </w:t>
      </w:r>
      <w:r w:rsidR="00791428">
        <w:t xml:space="preserve">bulunan araziler için Su Kullanım İzin Belgesi   </w:t>
      </w:r>
    </w:p>
    <w:p w:rsidR="00980726" w:rsidRDefault="00791428" w:rsidP="00047CDA">
      <w:pPr>
        <w:jc w:val="both"/>
      </w:pPr>
      <w:r>
        <w:t xml:space="preserve"> ( Arazinin</w:t>
      </w:r>
      <w:r w:rsidR="00980726">
        <w:t xml:space="preserve"> bulun</w:t>
      </w:r>
      <w:r w:rsidR="00DD7192">
        <w:t>duğu</w:t>
      </w:r>
      <w:r w:rsidR="00980726">
        <w:t xml:space="preserve"> S.S.Sulama Kooperatifinden</w:t>
      </w:r>
      <w:r>
        <w:t xml:space="preserve"> temin edilecektir)</w:t>
      </w:r>
    </w:p>
    <w:p w:rsidR="008D7A3D" w:rsidRDefault="00492B47" w:rsidP="00DD7192">
      <w:pPr>
        <w:jc w:val="both"/>
      </w:pPr>
      <w:r>
        <w:tab/>
        <w:t>c) Devlet Su İşleri</w:t>
      </w:r>
      <w:r w:rsidR="003316EF">
        <w:t xml:space="preserve"> </w:t>
      </w:r>
      <w:r>
        <w:t xml:space="preserve">(DSİ) tarafından </w:t>
      </w:r>
      <w:proofErr w:type="gramStart"/>
      <w:r>
        <w:t>Ruhsatlı  Derin</w:t>
      </w:r>
      <w:proofErr w:type="gramEnd"/>
      <w:r>
        <w:t xml:space="preserve"> Kuyulardan</w:t>
      </w:r>
      <w:r w:rsidR="00DD7192">
        <w:t xml:space="preserve"> veya</w:t>
      </w:r>
      <w:r>
        <w:t xml:space="preserve"> </w:t>
      </w:r>
      <w:r w:rsidR="0023252C">
        <w:t>derinliği 10 metreyi geçmeyen Ç</w:t>
      </w:r>
      <w:r w:rsidR="00DD7192">
        <w:t>akma</w:t>
      </w:r>
      <w:r w:rsidR="0023252C">
        <w:t xml:space="preserve"> </w:t>
      </w:r>
      <w:r w:rsidR="00C01B91">
        <w:t>/</w:t>
      </w:r>
      <w:r w:rsidR="0023252C">
        <w:t xml:space="preserve"> </w:t>
      </w:r>
      <w:proofErr w:type="spellStart"/>
      <w:r w:rsidR="0023252C">
        <w:t>K</w:t>
      </w:r>
      <w:r w:rsidR="00C01B91">
        <w:t>eson</w:t>
      </w:r>
      <w:proofErr w:type="spellEnd"/>
      <w:r w:rsidR="0023252C">
        <w:t xml:space="preserve"> K</w:t>
      </w:r>
      <w:r w:rsidR="00DD7192">
        <w:t>uyularda</w:t>
      </w:r>
      <w:r w:rsidR="0023252C">
        <w:t>n</w:t>
      </w:r>
      <w:r w:rsidR="00DD7192">
        <w:t xml:space="preserve"> </w:t>
      </w:r>
      <w:r w:rsidR="0023252C">
        <w:t>alınacak su ile tarım arazisi sula</w:t>
      </w:r>
      <w:r w:rsidR="00DD7192">
        <w:t xml:space="preserve">ması için </w:t>
      </w:r>
      <w:r>
        <w:t xml:space="preserve"> Kuyu Su Kullanım Ruhsatı </w:t>
      </w:r>
      <w:r w:rsidR="0023252C">
        <w:t>(</w:t>
      </w:r>
      <w:r w:rsidR="00DD7192">
        <w:t>Isparta-Devlet Su İşleri  18.Bölge Müdürlüğünden</w:t>
      </w:r>
      <w:r w:rsidR="0023252C">
        <w:t xml:space="preserve"> </w:t>
      </w:r>
      <w:r>
        <w:t>alınacaktır.</w:t>
      </w:r>
      <w:r w:rsidR="0023252C">
        <w:t>)</w:t>
      </w:r>
    </w:p>
    <w:p w:rsidR="00047CDA" w:rsidRDefault="00047CDA" w:rsidP="00047CDA">
      <w:pPr>
        <w:jc w:val="both"/>
      </w:pPr>
      <w:r>
        <w:tab/>
      </w:r>
      <w:r w:rsidR="00F47883">
        <w:t>5</w:t>
      </w:r>
      <w:r>
        <w:t xml:space="preserve">-İl Müdürlüğümüz Döner Sermayesinden alınan hizmet bedelinin yatırıldığına dair </w:t>
      </w:r>
      <w:r w:rsidRPr="000C3D3B">
        <w:rPr>
          <w:b/>
        </w:rPr>
        <w:t xml:space="preserve">Dekont </w:t>
      </w:r>
      <w:r>
        <w:t>(202</w:t>
      </w:r>
      <w:r w:rsidR="00C641F0">
        <w:t>4</w:t>
      </w:r>
      <w:r w:rsidR="00731DC2">
        <w:t xml:space="preserve"> yılı için </w:t>
      </w:r>
      <w:r w:rsidR="00C641F0">
        <w:t>800</w:t>
      </w:r>
      <w:r>
        <w:t>,</w:t>
      </w:r>
      <w:r w:rsidR="00731DC2">
        <w:t>0</w:t>
      </w:r>
      <w:r>
        <w:t>0TL).</w:t>
      </w:r>
    </w:p>
    <w:p w:rsidR="00047CDA" w:rsidRDefault="00047CDA" w:rsidP="00047CDA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NOT: Yukarıda ki belgeler</w:t>
      </w:r>
      <w:r w:rsidR="003A216B">
        <w:rPr>
          <w:sz w:val="20"/>
          <w:szCs w:val="20"/>
        </w:rPr>
        <w:t>le birlikte</w:t>
      </w:r>
      <w:r>
        <w:rPr>
          <w:sz w:val="20"/>
          <w:szCs w:val="20"/>
        </w:rPr>
        <w:t xml:space="preserve">, İl </w:t>
      </w:r>
      <w:proofErr w:type="gramStart"/>
      <w:r>
        <w:rPr>
          <w:sz w:val="20"/>
          <w:szCs w:val="20"/>
        </w:rPr>
        <w:t xml:space="preserve">Müdürlüğümüzce </w:t>
      </w:r>
      <w:r w:rsidR="00767060">
        <w:rPr>
          <w:sz w:val="20"/>
          <w:szCs w:val="20"/>
        </w:rPr>
        <w:t xml:space="preserve"> </w:t>
      </w:r>
      <w:r>
        <w:rPr>
          <w:sz w:val="20"/>
          <w:szCs w:val="20"/>
        </w:rPr>
        <w:t>parsel</w:t>
      </w:r>
      <w:proofErr w:type="gramEnd"/>
      <w:r>
        <w:rPr>
          <w:sz w:val="20"/>
          <w:szCs w:val="20"/>
        </w:rPr>
        <w:t xml:space="preserve"> mahallinde  incelemeler yapıl</w:t>
      </w:r>
      <w:r w:rsidR="003A216B">
        <w:rPr>
          <w:sz w:val="20"/>
          <w:szCs w:val="20"/>
        </w:rPr>
        <w:t>ıp,</w:t>
      </w:r>
      <w:r w:rsidR="00CB5BF0">
        <w:rPr>
          <w:sz w:val="20"/>
          <w:szCs w:val="20"/>
        </w:rPr>
        <w:t xml:space="preserve"> Tespit Raporu düzenlendikten sonra </w:t>
      </w:r>
      <w:r>
        <w:rPr>
          <w:sz w:val="20"/>
          <w:szCs w:val="20"/>
        </w:rPr>
        <w:t xml:space="preserve"> </w:t>
      </w:r>
      <w:r w:rsidR="00CB5BF0">
        <w:rPr>
          <w:sz w:val="20"/>
          <w:szCs w:val="20"/>
        </w:rPr>
        <w:t>sonuçlandırılır.</w:t>
      </w:r>
    </w:p>
    <w:p w:rsidR="00D12FA7" w:rsidRDefault="00D12FA7"/>
    <w:sectPr w:rsidR="00D12FA7" w:rsidSect="00D1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7CDA"/>
    <w:rsid w:val="00047CDA"/>
    <w:rsid w:val="00082084"/>
    <w:rsid w:val="000C3D3B"/>
    <w:rsid w:val="000F7B74"/>
    <w:rsid w:val="00137DF7"/>
    <w:rsid w:val="00145913"/>
    <w:rsid w:val="001A5DF5"/>
    <w:rsid w:val="001D4B42"/>
    <w:rsid w:val="001F5115"/>
    <w:rsid w:val="0023252C"/>
    <w:rsid w:val="002339CB"/>
    <w:rsid w:val="0029354B"/>
    <w:rsid w:val="003316EF"/>
    <w:rsid w:val="003A216B"/>
    <w:rsid w:val="00492B47"/>
    <w:rsid w:val="00731DC2"/>
    <w:rsid w:val="00767060"/>
    <w:rsid w:val="00791428"/>
    <w:rsid w:val="00837103"/>
    <w:rsid w:val="00882C36"/>
    <w:rsid w:val="00885F5B"/>
    <w:rsid w:val="008D7A3D"/>
    <w:rsid w:val="008E639B"/>
    <w:rsid w:val="008F43A5"/>
    <w:rsid w:val="008F4925"/>
    <w:rsid w:val="00980726"/>
    <w:rsid w:val="009B6A2B"/>
    <w:rsid w:val="009E6253"/>
    <w:rsid w:val="00A37580"/>
    <w:rsid w:val="00A965E8"/>
    <w:rsid w:val="00B701FB"/>
    <w:rsid w:val="00B7104D"/>
    <w:rsid w:val="00C01B91"/>
    <w:rsid w:val="00C641F0"/>
    <w:rsid w:val="00CB5BF0"/>
    <w:rsid w:val="00D12FA7"/>
    <w:rsid w:val="00DD7192"/>
    <w:rsid w:val="00DE3DDA"/>
    <w:rsid w:val="00DE69FC"/>
    <w:rsid w:val="00F01EA7"/>
    <w:rsid w:val="00F47883"/>
    <w:rsid w:val="00F714A6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A014"/>
  <w15:docId w15:val="{80017519-6E84-44E4-A2D8-0EE33704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6E07BA-B976-4963-90F3-AF9486958117}"/>
</file>

<file path=customXml/itemProps2.xml><?xml version="1.0" encoding="utf-8"?>
<ds:datastoreItem xmlns:ds="http://schemas.openxmlformats.org/officeDocument/2006/customXml" ds:itemID="{581EFE16-5171-479E-93FD-91B938DECA47}"/>
</file>

<file path=customXml/itemProps3.xml><?xml version="1.0" encoding="utf-8"?>
<ds:datastoreItem xmlns:ds="http://schemas.openxmlformats.org/officeDocument/2006/customXml" ds:itemID="{805D09A6-06AC-4332-A7B0-2C31D120C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Fatma ÇANKAYA</cp:lastModifiedBy>
  <cp:revision>22</cp:revision>
  <dcterms:created xsi:type="dcterms:W3CDTF">2020-02-14T12:19:00Z</dcterms:created>
  <dcterms:modified xsi:type="dcterms:W3CDTF">2024-01-30T10:24:00Z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