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4F" w:rsidRPr="008230F5" w:rsidRDefault="00AC004F" w:rsidP="00AC004F">
      <w:pPr>
        <w:jc w:val="both"/>
      </w:pPr>
      <w:r w:rsidRPr="008230F5">
        <w:t>Bu analiz formu, kurumsal performansı yükseltmek isteyen yöneticilere, hangi kurumsal sitemlerin ve özelliklerin üzerinde durmaları ve hangi sistemleri ve özellikleri iyileştirmeleri gerektiği konusunda yol göstermek amacıyla hazırlanan bir teşhis ve değerlendirme formudur. Form iki bölümden oluşmaktadır. Birinci bölüm kurumun kimlik bilgilerini içermektedir.</w:t>
      </w:r>
      <w:r>
        <w:t xml:space="preserve"> </w:t>
      </w:r>
      <w:r w:rsidRPr="008230F5">
        <w:t>İkinci bölüm ise kurumun gerçekleştirdiği faaliyetlerin ve uygulamaların mevcut durumun belirlemeye yönelik 67 önermeden oluşmaktadır.</w:t>
      </w:r>
    </w:p>
    <w:p w:rsidR="00AC004F" w:rsidRPr="008230F5" w:rsidRDefault="00AC004F" w:rsidP="00AC004F">
      <w:pPr>
        <w:jc w:val="both"/>
      </w:pPr>
    </w:p>
    <w:p w:rsidR="00AC004F" w:rsidRDefault="00AC004F" w:rsidP="00AC004F">
      <w:pPr>
        <w:jc w:val="both"/>
      </w:pPr>
      <w:r w:rsidRPr="008230F5">
        <w:t>Yapılacak teşhis çalışması büyük oranda bu formda vereceğiniz tam, doğru ve tarafsız bilgilere dayandırılacaktır. Bu nedenle, teşhis çalışmasının gerçeği yansıtması için vereceğiniz yanıtlar büyük önem taşımaktadır.</w:t>
      </w:r>
      <w:r>
        <w:tab/>
      </w:r>
    </w:p>
    <w:p w:rsidR="00AC004F" w:rsidRPr="008E467A" w:rsidRDefault="00AC004F" w:rsidP="00AC004F">
      <w:pPr>
        <w:rPr>
          <w:b/>
        </w:rPr>
      </w:pPr>
      <w:r w:rsidRPr="008E467A">
        <w:rPr>
          <w:b/>
        </w:rPr>
        <w:t xml:space="preserve"> GERÇEKLEŞTİRİLEN FAALİYETLERE İLİŞKİN BİLGİLER</w:t>
      </w:r>
    </w:p>
    <w:p w:rsidR="00AC004F" w:rsidRDefault="00AC004F" w:rsidP="00AC004F">
      <w:pPr>
        <w:jc w:val="both"/>
      </w:pPr>
      <w:r>
        <w:t>Lütfen her önermeyi dikkatle okuduktan ve Birimdeki mevcut durumu iyice düşündükten sonra (gerektiğinde ilgili kişilerden bilgi alarak), her önermenin karşısına, o önermeyle ilgili olarak Biriminizdeki mevcut durumu en iyi yansıtan puan değerini yazınız.</w:t>
      </w:r>
    </w:p>
    <w:p w:rsidR="00AC004F" w:rsidRDefault="00AC004F" w:rsidP="00AC004F">
      <w:pPr>
        <w:jc w:val="both"/>
      </w:pPr>
    </w:p>
    <w:p w:rsidR="00AC004F" w:rsidRDefault="00AC004F" w:rsidP="00AC004F">
      <w:pPr>
        <w:jc w:val="both"/>
      </w:pPr>
    </w:p>
    <w:p w:rsidR="00AC004F" w:rsidRDefault="00AC004F" w:rsidP="00AC004F">
      <w:pPr>
        <w:jc w:val="center"/>
        <w:rPr>
          <w:b/>
          <w:u w:val="single"/>
        </w:rPr>
      </w:pPr>
      <w:r w:rsidRPr="008E467A">
        <w:rPr>
          <w:b/>
          <w:u w:val="single"/>
        </w:rPr>
        <w:t>PUAN DEĞERLERİ</w:t>
      </w:r>
    </w:p>
    <w:p w:rsidR="00AC004F" w:rsidRDefault="00AC004F" w:rsidP="00AC004F">
      <w:pPr>
        <w:jc w:val="center"/>
        <w:rPr>
          <w:b/>
          <w:u w:val="single"/>
        </w:rPr>
      </w:pPr>
    </w:p>
    <w:p w:rsidR="00AC004F" w:rsidRPr="00612D00" w:rsidRDefault="00AC004F" w:rsidP="00AC004F">
      <w:pPr>
        <w:ind w:left="1416"/>
      </w:pPr>
      <w:r w:rsidRPr="00612D00">
        <w:rPr>
          <w:b/>
        </w:rPr>
        <w:t>( 5 )</w:t>
      </w:r>
      <w:r w:rsidRPr="00612D00">
        <w:t xml:space="preserve"> </w:t>
      </w:r>
      <w:r w:rsidRPr="00612D00">
        <w:rPr>
          <w:b/>
        </w:rPr>
        <w:t>Tamamıyla Katılıyorum</w:t>
      </w:r>
      <w:r>
        <w:rPr>
          <w:b/>
        </w:rPr>
        <w:t>;</w:t>
      </w:r>
      <w:r w:rsidRPr="00612D00">
        <w:t xml:space="preserve"> iyileştirmeye gerek yok.</w:t>
      </w:r>
    </w:p>
    <w:p w:rsidR="00AC004F" w:rsidRPr="00612D00" w:rsidRDefault="00AC004F" w:rsidP="00AC004F">
      <w:pPr>
        <w:ind w:left="1416"/>
      </w:pPr>
      <w:r w:rsidRPr="00612D00">
        <w:rPr>
          <w:b/>
        </w:rPr>
        <w:t>( 4 )</w:t>
      </w:r>
      <w:r w:rsidRPr="00612D00">
        <w:t xml:space="preserve"> </w:t>
      </w:r>
      <w:r w:rsidRPr="00612D00">
        <w:rPr>
          <w:b/>
        </w:rPr>
        <w:t>Katılıyorum</w:t>
      </w:r>
      <w:r>
        <w:rPr>
          <w:b/>
        </w:rPr>
        <w:t>;</w:t>
      </w:r>
      <w:r w:rsidRPr="00612D00">
        <w:t xml:space="preserve"> bazı iyileştirmeler yapılabilir; ama şart değil.</w:t>
      </w:r>
    </w:p>
    <w:p w:rsidR="00AC004F" w:rsidRPr="00612D00" w:rsidRDefault="00AC004F" w:rsidP="00AC004F">
      <w:pPr>
        <w:ind w:left="1416"/>
      </w:pPr>
      <w:r w:rsidRPr="00612D00">
        <w:rPr>
          <w:b/>
        </w:rPr>
        <w:t>( 3 )</w:t>
      </w:r>
      <w:r w:rsidRPr="00612D00">
        <w:t xml:space="preserve"> </w:t>
      </w:r>
      <w:r w:rsidRPr="00612D00">
        <w:rPr>
          <w:b/>
        </w:rPr>
        <w:t>Kararsızım</w:t>
      </w:r>
      <w:r w:rsidRPr="00612D00">
        <w:t>; bazı iyileştirmelere gerek var.</w:t>
      </w:r>
    </w:p>
    <w:p w:rsidR="00AC004F" w:rsidRPr="00612D00" w:rsidRDefault="00AC004F" w:rsidP="00AC004F">
      <w:pPr>
        <w:ind w:left="1416"/>
      </w:pPr>
      <w:r w:rsidRPr="00612D00">
        <w:rPr>
          <w:b/>
        </w:rPr>
        <w:t>( 2 )</w:t>
      </w:r>
      <w:r w:rsidRPr="00612D00">
        <w:t xml:space="preserve"> </w:t>
      </w:r>
      <w:r w:rsidRPr="00612D00">
        <w:rPr>
          <w:b/>
        </w:rPr>
        <w:t>Katılmıyorum;</w:t>
      </w:r>
      <w:r w:rsidRPr="00612D00">
        <w:t xml:space="preserve"> önemli iyileştirmeler gerekli.</w:t>
      </w:r>
    </w:p>
    <w:p w:rsidR="00AC004F" w:rsidRPr="00612D00" w:rsidRDefault="00AC004F" w:rsidP="00AC004F">
      <w:pPr>
        <w:ind w:left="1416"/>
      </w:pPr>
      <w:r w:rsidRPr="00612D00">
        <w:rPr>
          <w:b/>
        </w:rPr>
        <w:t>( 1 )</w:t>
      </w:r>
      <w:r w:rsidRPr="00612D00">
        <w:t xml:space="preserve"> </w:t>
      </w:r>
      <w:r w:rsidRPr="00612D00">
        <w:rPr>
          <w:b/>
        </w:rPr>
        <w:t>Kesinlikle Katılmıyorum;</w:t>
      </w:r>
      <w:r w:rsidRPr="00612D00">
        <w:t xml:space="preserve"> çok büyük iyileştirmelere gerek var.</w:t>
      </w:r>
    </w:p>
    <w:p w:rsidR="00AC004F" w:rsidRPr="00612D00" w:rsidRDefault="00AC004F" w:rsidP="00AC004F">
      <w:pPr>
        <w:jc w:val="both"/>
      </w:pPr>
    </w:p>
    <w:p w:rsidR="00AC004F" w:rsidRDefault="00AC004F" w:rsidP="00AC00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07"/>
      </w:tblGrid>
      <w:tr w:rsidR="00AC004F" w:rsidTr="004B2FF7">
        <w:tc>
          <w:tcPr>
            <w:tcW w:w="7905" w:type="dxa"/>
          </w:tcPr>
          <w:p w:rsidR="00AC004F" w:rsidRDefault="00AC004F" w:rsidP="00AC004F">
            <w:pPr>
              <w:numPr>
                <w:ilvl w:val="0"/>
                <w:numId w:val="5"/>
              </w:numPr>
            </w:pPr>
            <w:r w:rsidRPr="00963786">
              <w:rPr>
                <w:b/>
              </w:rPr>
              <w:t>ORGANİZASYON YAPISI</w:t>
            </w:r>
          </w:p>
        </w:tc>
        <w:tc>
          <w:tcPr>
            <w:tcW w:w="1307" w:type="dxa"/>
          </w:tcPr>
          <w:p w:rsidR="00AC004F" w:rsidRDefault="00AC004F" w:rsidP="004B2FF7">
            <w:r w:rsidRPr="00963786">
              <w:rPr>
                <w:b/>
                <w:u w:val="single"/>
              </w:rPr>
              <w:t>PUAN</w:t>
            </w:r>
          </w:p>
        </w:tc>
      </w:tr>
      <w:tr w:rsidR="00AC004F" w:rsidTr="004B2FF7">
        <w:tc>
          <w:tcPr>
            <w:tcW w:w="7905" w:type="dxa"/>
          </w:tcPr>
          <w:p w:rsidR="00AC004F" w:rsidRDefault="00AC004F" w:rsidP="00AC004F">
            <w:pPr>
              <w:numPr>
                <w:ilvl w:val="0"/>
                <w:numId w:val="1"/>
              </w:numPr>
              <w:tabs>
                <w:tab w:val="clear" w:pos="720"/>
                <w:tab w:val="num" w:pos="396"/>
              </w:tabs>
              <w:ind w:left="396"/>
              <w:jc w:val="both"/>
            </w:pPr>
            <w:r w:rsidRPr="00270FBC">
              <w:t xml:space="preserve">Organizasyonel yapı ve bu yapı içindeki birimler </w:t>
            </w:r>
            <w:r>
              <w:t>Bakanlığın</w:t>
            </w:r>
            <w:r w:rsidRPr="00270FBC">
              <w:t xml:space="preserve"> misyonuna ve </w:t>
            </w:r>
          </w:p>
          <w:p w:rsidR="00AC004F" w:rsidRDefault="00AC004F" w:rsidP="004B2FF7">
            <w:pPr>
              <w:ind w:left="36" w:firstLine="360"/>
              <w:jc w:val="both"/>
            </w:pPr>
            <w:r w:rsidRPr="00270FBC">
              <w:t>fonksiyonlarına uygundur.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 xml:space="preserve">Organizasyonel yapı içindeki yetki ve sorumluluk hatları belirgindir; </w:t>
            </w:r>
          </w:p>
          <w:p w:rsidR="00AC004F" w:rsidRDefault="00AC004F" w:rsidP="004B2FF7">
            <w:pPr>
              <w:ind w:left="36" w:firstLine="360"/>
              <w:jc w:val="both"/>
            </w:pPr>
            <w:r>
              <w:t>yetki çakışması ve sorumluluk boşluğu gibi durumlar söz konusu değildir.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Organizasyonel yapı, farklı bölüm, birim ve kişilerin  aynı hedef doğrultusunda etken bir şekilde çalışmasına olanak sağlamaktadır.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 xml:space="preserve">Organizasyonel yapı, iletişim kanallarının etkin işlemesine olanak </w:t>
            </w:r>
          </w:p>
          <w:p w:rsidR="00AC004F" w:rsidRDefault="00AC004F" w:rsidP="004B2FF7">
            <w:pPr>
              <w:ind w:left="36" w:firstLine="360"/>
              <w:jc w:val="both"/>
            </w:pPr>
            <w:r>
              <w:t>vermektedir.</w:t>
            </w:r>
          </w:p>
          <w:p w:rsidR="00AC004F" w:rsidRDefault="00AC004F" w:rsidP="004B2FF7"/>
        </w:tc>
        <w:tc>
          <w:tcPr>
            <w:tcW w:w="1307" w:type="dxa"/>
          </w:tcPr>
          <w:p w:rsidR="00AC004F" w:rsidRDefault="00AC004F" w:rsidP="004B2FF7"/>
        </w:tc>
      </w:tr>
      <w:tr w:rsidR="00AC004F" w:rsidTr="004B2FF7">
        <w:tc>
          <w:tcPr>
            <w:tcW w:w="7905" w:type="dxa"/>
          </w:tcPr>
          <w:p w:rsidR="00AC004F" w:rsidRPr="00A90AC8" w:rsidRDefault="00AC004F" w:rsidP="00AC004F">
            <w:pPr>
              <w:numPr>
                <w:ilvl w:val="0"/>
                <w:numId w:val="1"/>
              </w:numPr>
              <w:tabs>
                <w:tab w:val="clear" w:pos="720"/>
                <w:tab w:val="num" w:pos="396"/>
              </w:tabs>
              <w:ind w:left="396"/>
              <w:jc w:val="both"/>
            </w:pPr>
            <w:r w:rsidRPr="00A90AC8">
              <w:t>Organizasyonel yapı, her b</w:t>
            </w:r>
            <w:r>
              <w:t>ölüm</w:t>
            </w:r>
            <w:r w:rsidRPr="00A90AC8">
              <w:t xml:space="preserve"> iş sorumluluklarını etken bir biçimde </w:t>
            </w:r>
          </w:p>
          <w:p w:rsidR="00AC004F" w:rsidRDefault="00AC004F" w:rsidP="004B2FF7">
            <w:pPr>
              <w:ind w:left="36" w:firstLine="360"/>
              <w:jc w:val="both"/>
            </w:pPr>
            <w:r w:rsidRPr="00A90AC8">
              <w:t>gerçekleştirmesine olanak sağlamaktadır.</w:t>
            </w:r>
          </w:p>
          <w:p w:rsidR="00AC004F" w:rsidRDefault="00AC004F" w:rsidP="004B2FF7"/>
        </w:tc>
        <w:tc>
          <w:tcPr>
            <w:tcW w:w="1307" w:type="dxa"/>
          </w:tcPr>
          <w:p w:rsidR="00AC004F" w:rsidRDefault="00AC004F" w:rsidP="004B2FF7"/>
        </w:tc>
      </w:tr>
      <w:tr w:rsidR="00AC004F" w:rsidTr="004B2FF7">
        <w:tc>
          <w:tcPr>
            <w:tcW w:w="7905" w:type="dxa"/>
          </w:tcPr>
          <w:p w:rsidR="00AC004F" w:rsidRDefault="00AC004F" w:rsidP="00AC004F">
            <w:pPr>
              <w:numPr>
                <w:ilvl w:val="0"/>
                <w:numId w:val="1"/>
              </w:numPr>
              <w:tabs>
                <w:tab w:val="clear" w:pos="720"/>
                <w:tab w:val="num" w:pos="396"/>
              </w:tabs>
              <w:ind w:left="396"/>
              <w:jc w:val="both"/>
            </w:pPr>
            <w:r>
              <w:t>Her iş unvanın görev tanımı yapılmıştır.</w:t>
            </w:r>
          </w:p>
          <w:p w:rsidR="00AC004F" w:rsidRDefault="00AC004F" w:rsidP="004B2FF7"/>
        </w:tc>
        <w:tc>
          <w:tcPr>
            <w:tcW w:w="1307" w:type="dxa"/>
          </w:tcPr>
          <w:p w:rsidR="00AC004F" w:rsidRDefault="00AC004F" w:rsidP="004B2FF7"/>
        </w:tc>
      </w:tr>
    </w:tbl>
    <w:p w:rsidR="00AC004F" w:rsidRDefault="00AC004F" w:rsidP="00AC004F">
      <w:pPr>
        <w:rPr>
          <w:b/>
        </w:rPr>
      </w:pPr>
    </w:p>
    <w:p w:rsidR="00AC004F" w:rsidRDefault="00AC004F" w:rsidP="00AC004F">
      <w:pPr>
        <w:rPr>
          <w:b/>
        </w:rPr>
      </w:pPr>
    </w:p>
    <w:p w:rsidR="00AC004F" w:rsidRDefault="00AC004F" w:rsidP="00AC004F">
      <w:pPr>
        <w:ind w:left="12"/>
        <w:jc w:val="both"/>
        <w:rPr>
          <w:b/>
        </w:rPr>
      </w:pPr>
      <w:r w:rsidRPr="00270FBC">
        <w:rPr>
          <w:b/>
        </w:rPr>
        <w:lastRenderedPageBreak/>
        <w:t>ÖNERİLER</w:t>
      </w:r>
    </w:p>
    <w:p w:rsidR="00AC004F" w:rsidRDefault="00AC004F" w:rsidP="00AC004F">
      <w:pPr>
        <w:ind w:left="12"/>
        <w:jc w:val="both"/>
        <w:rPr>
          <w:b/>
        </w:rPr>
      </w:pPr>
    </w:p>
    <w:p w:rsidR="00AC004F" w:rsidRDefault="00AC004F" w:rsidP="00AC004F">
      <w:pPr>
        <w:ind w:left="12"/>
        <w:jc w:val="both"/>
      </w:pPr>
      <w:r>
        <w:t>( Yukarıdaki önermelere 1, 2 ya da 3 puan verdiyseniz, lütfen önerme numarasını belirterek önerilerinizi yazınız.)</w:t>
      </w:r>
    </w:p>
    <w:p w:rsidR="00AC004F" w:rsidRDefault="00AC004F" w:rsidP="00AC004F">
      <w:pPr>
        <w:ind w:left="12"/>
        <w:jc w:val="both"/>
      </w:pP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0900B6" w:rsidRDefault="00AC004F" w:rsidP="00AC004F">
      <w:pPr>
        <w:jc w:val="both"/>
        <w:rPr>
          <w:b/>
          <w:u w:val="single"/>
        </w:rPr>
      </w:pPr>
      <w:r>
        <w:rPr>
          <w:b/>
        </w:rPr>
        <w:tab/>
      </w:r>
      <w:r>
        <w:rPr>
          <w:b/>
        </w:rPr>
        <w:tab/>
      </w:r>
      <w:r>
        <w:rPr>
          <w:b/>
        </w:rPr>
        <w:tab/>
      </w:r>
      <w:r>
        <w:rPr>
          <w:b/>
        </w:rPr>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42"/>
      </w:tblGrid>
      <w:tr w:rsidR="00AC004F" w:rsidRPr="00963786" w:rsidTr="004B2FF7">
        <w:tc>
          <w:tcPr>
            <w:tcW w:w="8046" w:type="dxa"/>
          </w:tcPr>
          <w:p w:rsidR="00AC004F" w:rsidRPr="00963786" w:rsidRDefault="00AC004F" w:rsidP="004B2FF7">
            <w:pPr>
              <w:jc w:val="both"/>
              <w:rPr>
                <w:b/>
              </w:rPr>
            </w:pPr>
            <w:r w:rsidRPr="00963786">
              <w:rPr>
                <w:b/>
              </w:rPr>
              <w:t>B.STRATEJİK PLANLAMA</w:t>
            </w:r>
          </w:p>
        </w:tc>
        <w:tc>
          <w:tcPr>
            <w:tcW w:w="1242" w:type="dxa"/>
          </w:tcPr>
          <w:p w:rsidR="00AC004F" w:rsidRPr="00963786" w:rsidRDefault="00AC004F" w:rsidP="004B2FF7">
            <w:pPr>
              <w:jc w:val="both"/>
              <w:rPr>
                <w:b/>
              </w:rPr>
            </w:pPr>
            <w:r w:rsidRPr="00963786">
              <w:rPr>
                <w:b/>
                <w:u w:val="single"/>
              </w:rPr>
              <w:t>PUAN</w:t>
            </w:r>
          </w:p>
        </w:tc>
      </w:tr>
      <w:tr w:rsidR="00AC004F" w:rsidRPr="00963786" w:rsidTr="004B2FF7">
        <w:tc>
          <w:tcPr>
            <w:tcW w:w="8046" w:type="dxa"/>
          </w:tcPr>
          <w:p w:rsidR="00AC004F" w:rsidRPr="002E14FF" w:rsidRDefault="00AC004F" w:rsidP="00AC004F">
            <w:pPr>
              <w:numPr>
                <w:ilvl w:val="0"/>
                <w:numId w:val="2"/>
              </w:numPr>
              <w:tabs>
                <w:tab w:val="clear" w:pos="705"/>
                <w:tab w:val="num" w:pos="0"/>
              </w:tabs>
              <w:ind w:left="0" w:firstLine="142"/>
            </w:pPr>
            <w:r>
              <w:t xml:space="preserve">Bakanlığın  stratejik planı, katılımcılık esasına uygun olarak hazırlanmış </w:t>
            </w:r>
            <w:r>
              <w:tab/>
              <w:t>ve uygulamaya geçirilmiştir.</w:t>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Default="00AC004F" w:rsidP="00AC004F">
            <w:pPr>
              <w:numPr>
                <w:ilvl w:val="0"/>
                <w:numId w:val="2"/>
              </w:numPr>
              <w:tabs>
                <w:tab w:val="clear" w:pos="705"/>
                <w:tab w:val="num" w:pos="0"/>
              </w:tabs>
              <w:ind w:left="0" w:firstLine="142"/>
            </w:pPr>
            <w:r>
              <w:t xml:space="preserve">Bakanlığın vizyon ve misyonu belirlenmiş, yazılı hale getirilmiş </w:t>
            </w:r>
            <w:r>
              <w:tab/>
            </w:r>
            <w:r>
              <w:tab/>
            </w:r>
          </w:p>
          <w:p w:rsidR="00AC004F" w:rsidRPr="00963786" w:rsidRDefault="00AC004F" w:rsidP="004B2FF7">
            <w:pPr>
              <w:tabs>
                <w:tab w:val="num" w:pos="0"/>
              </w:tabs>
              <w:ind w:firstLine="142"/>
              <w:jc w:val="both"/>
              <w:rPr>
                <w:b/>
              </w:rPr>
            </w:pPr>
            <w:r>
              <w:t>ve çalışanlarla paylaşılmıştır.</w:t>
            </w:r>
            <w:r>
              <w:tab/>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Pr="00963786" w:rsidRDefault="00AC004F" w:rsidP="00AC004F">
            <w:pPr>
              <w:numPr>
                <w:ilvl w:val="0"/>
                <w:numId w:val="2"/>
              </w:numPr>
              <w:tabs>
                <w:tab w:val="clear" w:pos="705"/>
                <w:tab w:val="num" w:pos="0"/>
              </w:tabs>
              <w:ind w:left="0" w:firstLine="142"/>
              <w:rPr>
                <w:b/>
              </w:rPr>
            </w:pPr>
            <w:r>
              <w:t>Bakanlığın vizyon, misyon ve çalışma değerlerine uygun politika ve stratejiler geliştirilmiştir.</w:t>
            </w:r>
            <w:r>
              <w:tab/>
            </w:r>
            <w:r>
              <w:tab/>
            </w:r>
            <w:r>
              <w:tab/>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Pr="00963786" w:rsidRDefault="00AC004F" w:rsidP="00AC004F">
            <w:pPr>
              <w:numPr>
                <w:ilvl w:val="0"/>
                <w:numId w:val="2"/>
              </w:numPr>
              <w:tabs>
                <w:tab w:val="clear" w:pos="705"/>
                <w:tab w:val="num" w:pos="0"/>
              </w:tabs>
              <w:ind w:left="0" w:firstLine="142"/>
              <w:jc w:val="both"/>
              <w:rPr>
                <w:b/>
              </w:rPr>
            </w:pPr>
            <w:r>
              <w:t>Stratejik planla uyumlu uzun ve orta vadeli uygulama plan programları yapılmaktadır.</w:t>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Pr="00963786" w:rsidRDefault="00AC004F" w:rsidP="00AC004F">
            <w:pPr>
              <w:numPr>
                <w:ilvl w:val="0"/>
                <w:numId w:val="2"/>
              </w:numPr>
              <w:tabs>
                <w:tab w:val="clear" w:pos="705"/>
                <w:tab w:val="num" w:pos="0"/>
              </w:tabs>
              <w:ind w:left="0" w:firstLine="142"/>
              <w:jc w:val="both"/>
              <w:rPr>
                <w:b/>
              </w:rPr>
            </w:pPr>
            <w:r>
              <w:t>Uygulama plan ve programlarının etkenliği dönemsel olarak incelenip gerekli önlemler alınmaktadır.</w:t>
            </w:r>
            <w:r>
              <w:tab/>
            </w:r>
          </w:p>
        </w:tc>
        <w:tc>
          <w:tcPr>
            <w:tcW w:w="1242" w:type="dxa"/>
          </w:tcPr>
          <w:p w:rsidR="00AC004F" w:rsidRPr="00963786" w:rsidRDefault="00AC004F" w:rsidP="004B2FF7">
            <w:pPr>
              <w:jc w:val="both"/>
              <w:rPr>
                <w:b/>
              </w:rPr>
            </w:pPr>
          </w:p>
        </w:tc>
      </w:tr>
      <w:tr w:rsidR="00AC004F" w:rsidRPr="00963786" w:rsidTr="004B2FF7">
        <w:tc>
          <w:tcPr>
            <w:tcW w:w="8046" w:type="dxa"/>
          </w:tcPr>
          <w:p w:rsidR="00AC004F" w:rsidRDefault="00AC004F" w:rsidP="00AC004F">
            <w:pPr>
              <w:numPr>
                <w:ilvl w:val="0"/>
                <w:numId w:val="2"/>
              </w:numPr>
              <w:tabs>
                <w:tab w:val="clear" w:pos="705"/>
                <w:tab w:val="num" w:pos="0"/>
              </w:tabs>
              <w:ind w:left="0" w:firstLine="142"/>
              <w:jc w:val="both"/>
            </w:pPr>
            <w:r>
              <w:t>Uygulama plan ve programları hazırlanırken belli aralıklarla;</w:t>
            </w:r>
          </w:p>
          <w:p w:rsidR="00AC004F" w:rsidRDefault="00AC004F" w:rsidP="00AC004F">
            <w:pPr>
              <w:numPr>
                <w:ilvl w:val="2"/>
                <w:numId w:val="3"/>
              </w:numPr>
              <w:tabs>
                <w:tab w:val="clear" w:pos="1980"/>
                <w:tab w:val="num" w:pos="0"/>
                <w:tab w:val="num" w:pos="709"/>
              </w:tabs>
              <w:ind w:left="0" w:firstLine="142"/>
              <w:jc w:val="both"/>
            </w:pPr>
            <w:r>
              <w:t>Yeni teknolojiler,</w:t>
            </w:r>
          </w:p>
          <w:p w:rsidR="00AC004F" w:rsidRDefault="00AC004F" w:rsidP="00AC004F">
            <w:pPr>
              <w:numPr>
                <w:ilvl w:val="2"/>
                <w:numId w:val="3"/>
              </w:numPr>
              <w:tabs>
                <w:tab w:val="clear" w:pos="1980"/>
                <w:tab w:val="num" w:pos="0"/>
                <w:tab w:val="num" w:pos="709"/>
              </w:tabs>
              <w:ind w:left="0" w:firstLine="142"/>
              <w:jc w:val="both"/>
            </w:pPr>
            <w:r>
              <w:t>Ulusal ve uluslar arası ekonomik ve sosyal göstergeler,</w:t>
            </w:r>
          </w:p>
          <w:p w:rsidR="00AC004F" w:rsidRDefault="00AC004F" w:rsidP="00AC004F">
            <w:pPr>
              <w:numPr>
                <w:ilvl w:val="2"/>
                <w:numId w:val="3"/>
              </w:numPr>
              <w:tabs>
                <w:tab w:val="clear" w:pos="1980"/>
                <w:tab w:val="num" w:pos="0"/>
                <w:tab w:val="num" w:pos="709"/>
              </w:tabs>
              <w:ind w:left="0" w:firstLine="142"/>
              <w:jc w:val="both"/>
            </w:pPr>
            <w:r>
              <w:t>Hedef kitle ile ilgili bilgiler,</w:t>
            </w:r>
          </w:p>
          <w:p w:rsidR="00AC004F" w:rsidRDefault="00AC004F" w:rsidP="00AC004F">
            <w:pPr>
              <w:numPr>
                <w:ilvl w:val="2"/>
                <w:numId w:val="3"/>
              </w:numPr>
              <w:tabs>
                <w:tab w:val="clear" w:pos="1980"/>
                <w:tab w:val="num" w:pos="0"/>
                <w:tab w:val="num" w:pos="709"/>
              </w:tabs>
              <w:ind w:left="0" w:firstLine="142"/>
              <w:jc w:val="both"/>
            </w:pPr>
            <w:r>
              <w:t>İlgili kurum ve kuruluşlarla ilgili bilgiler,</w:t>
            </w:r>
          </w:p>
          <w:p w:rsidR="00AC004F" w:rsidRDefault="00AC004F" w:rsidP="00AC004F">
            <w:pPr>
              <w:numPr>
                <w:ilvl w:val="2"/>
                <w:numId w:val="3"/>
              </w:numPr>
              <w:tabs>
                <w:tab w:val="clear" w:pos="1980"/>
                <w:tab w:val="num" w:pos="0"/>
                <w:tab w:val="num" w:pos="709"/>
              </w:tabs>
              <w:ind w:left="0" w:firstLine="142"/>
              <w:jc w:val="both"/>
            </w:pPr>
            <w:r>
              <w:t>Kurumsal performans göstergeleri,</w:t>
            </w:r>
          </w:p>
          <w:p w:rsidR="00AC004F" w:rsidRDefault="00AC004F" w:rsidP="004B2FF7">
            <w:pPr>
              <w:tabs>
                <w:tab w:val="num" w:pos="0"/>
              </w:tabs>
              <w:ind w:firstLine="142"/>
              <w:jc w:val="both"/>
            </w:pPr>
            <w:r>
              <w:t xml:space="preserve">İrdelenerek potansiyel fırsatlar ve tehditler ile kurumun kuvvetli </w:t>
            </w:r>
          </w:p>
          <w:p w:rsidR="00AC004F" w:rsidRPr="00963786" w:rsidRDefault="00AC004F" w:rsidP="004B2FF7">
            <w:pPr>
              <w:tabs>
                <w:tab w:val="num" w:pos="0"/>
              </w:tabs>
              <w:ind w:firstLine="142"/>
              <w:jc w:val="both"/>
              <w:rPr>
                <w:b/>
              </w:rPr>
            </w:pPr>
            <w:r>
              <w:t>ve zayıf yönleri ortaya konur.</w:t>
            </w:r>
            <w:r>
              <w:tab/>
            </w:r>
          </w:p>
        </w:tc>
        <w:tc>
          <w:tcPr>
            <w:tcW w:w="1242" w:type="dxa"/>
          </w:tcPr>
          <w:p w:rsidR="00AC004F" w:rsidRPr="00963786" w:rsidRDefault="00AC004F" w:rsidP="004B2FF7">
            <w:pPr>
              <w:jc w:val="both"/>
              <w:rPr>
                <w:b/>
              </w:rPr>
            </w:pPr>
          </w:p>
        </w:tc>
      </w:tr>
    </w:tbl>
    <w:p w:rsidR="00AC004F" w:rsidRDefault="00AC004F" w:rsidP="00AC004F">
      <w:pPr>
        <w:ind w:firstLine="705"/>
      </w:pPr>
      <w:r>
        <w:tab/>
      </w:r>
      <w:r>
        <w:tab/>
      </w: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Default="00AC004F" w:rsidP="00AC004F">
      <w:pPr>
        <w:jc w:val="both"/>
      </w:pPr>
    </w:p>
    <w:p w:rsidR="00AC004F" w:rsidRDefault="00AC004F" w:rsidP="00AC004F">
      <w:pPr>
        <w:jc w:val="both"/>
      </w:pPr>
    </w:p>
    <w:p w:rsidR="00AC004F" w:rsidRDefault="00AC004F" w:rsidP="00AC004F">
      <w:pPr>
        <w:ind w:left="708"/>
        <w:jc w:val="both"/>
      </w:pPr>
      <w:r>
        <w:tab/>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49"/>
      </w:tblGrid>
      <w:tr w:rsidR="00AC004F" w:rsidTr="004B2FF7">
        <w:tc>
          <w:tcPr>
            <w:tcW w:w="7763" w:type="dxa"/>
          </w:tcPr>
          <w:p w:rsidR="00AC004F" w:rsidRPr="00963786" w:rsidRDefault="00AC004F" w:rsidP="004B2FF7">
            <w:pPr>
              <w:jc w:val="both"/>
              <w:rPr>
                <w:b/>
              </w:rPr>
            </w:pPr>
            <w:r w:rsidRPr="00963786">
              <w:rPr>
                <w:b/>
              </w:rPr>
              <w:lastRenderedPageBreak/>
              <w:t>C.HİZMET YÖNETİMİ</w:t>
            </w:r>
          </w:p>
          <w:p w:rsidR="00AC004F" w:rsidRDefault="00AC004F" w:rsidP="004B2FF7">
            <w:pPr>
              <w:jc w:val="both"/>
            </w:pPr>
            <w:r w:rsidRPr="00963786">
              <w:rPr>
                <w:b/>
              </w:rPr>
              <w:t>C.a.Satınalma ve Envanter Kontrolü</w:t>
            </w:r>
          </w:p>
        </w:tc>
        <w:tc>
          <w:tcPr>
            <w:tcW w:w="1449" w:type="dxa"/>
          </w:tcPr>
          <w:p w:rsidR="00AC004F" w:rsidRDefault="00AC004F" w:rsidP="004B2FF7">
            <w:pPr>
              <w:jc w:val="center"/>
            </w:pPr>
            <w:r w:rsidRPr="00963786">
              <w:rPr>
                <w:b/>
                <w:u w:val="single"/>
              </w:rPr>
              <w:t>PUAN</w:t>
            </w:r>
          </w:p>
        </w:tc>
      </w:tr>
      <w:tr w:rsidR="00AC004F" w:rsidTr="004B2FF7">
        <w:tc>
          <w:tcPr>
            <w:tcW w:w="7763" w:type="dxa"/>
          </w:tcPr>
          <w:p w:rsidR="00AC004F" w:rsidRDefault="00AC004F" w:rsidP="00AC004F">
            <w:pPr>
              <w:numPr>
                <w:ilvl w:val="0"/>
                <w:numId w:val="4"/>
              </w:numPr>
              <w:ind w:left="0" w:firstLine="0"/>
              <w:jc w:val="both"/>
            </w:pPr>
            <w:r>
              <w:t xml:space="preserve">Birimin genel politika ve stratejisine uygun etken bir </w:t>
            </w:r>
            <w:r>
              <w:tab/>
              <w:t>satınalma politikası vardır.</w:t>
            </w:r>
          </w:p>
        </w:tc>
        <w:tc>
          <w:tcPr>
            <w:tcW w:w="1449" w:type="dxa"/>
          </w:tcPr>
          <w:p w:rsidR="00AC004F" w:rsidRDefault="00AC004F" w:rsidP="004B2FF7">
            <w:pPr>
              <w:jc w:val="both"/>
            </w:pPr>
          </w:p>
        </w:tc>
      </w:tr>
      <w:tr w:rsidR="00AC004F" w:rsidTr="004B2FF7">
        <w:tc>
          <w:tcPr>
            <w:tcW w:w="7763" w:type="dxa"/>
          </w:tcPr>
          <w:p w:rsidR="00AC004F" w:rsidRDefault="00AC004F" w:rsidP="00AC004F">
            <w:pPr>
              <w:numPr>
                <w:ilvl w:val="0"/>
                <w:numId w:val="4"/>
              </w:numPr>
              <w:ind w:left="0" w:firstLine="0"/>
              <w:jc w:val="both"/>
            </w:pPr>
            <w:r>
              <w:t>Satınlama işlemleri zamanında yapılmaktadır.</w:t>
            </w:r>
          </w:p>
        </w:tc>
        <w:tc>
          <w:tcPr>
            <w:tcW w:w="1449" w:type="dxa"/>
          </w:tcPr>
          <w:p w:rsidR="00AC004F" w:rsidRDefault="00AC004F" w:rsidP="004B2FF7">
            <w:pPr>
              <w:jc w:val="both"/>
            </w:pPr>
          </w:p>
        </w:tc>
      </w:tr>
      <w:tr w:rsidR="00AC004F" w:rsidTr="004B2FF7">
        <w:tc>
          <w:tcPr>
            <w:tcW w:w="7763" w:type="dxa"/>
          </w:tcPr>
          <w:p w:rsidR="00AC004F" w:rsidRDefault="00AC004F" w:rsidP="00AC004F">
            <w:pPr>
              <w:numPr>
                <w:ilvl w:val="0"/>
                <w:numId w:val="4"/>
              </w:numPr>
              <w:ind w:left="0" w:firstLine="0"/>
              <w:jc w:val="both"/>
            </w:pPr>
            <w:r>
              <w:t>Kalite, hizmet ve fiyat yönünden güvenilir tedarikçilere sahibiz.</w:t>
            </w:r>
          </w:p>
        </w:tc>
        <w:tc>
          <w:tcPr>
            <w:tcW w:w="1449" w:type="dxa"/>
          </w:tcPr>
          <w:p w:rsidR="00AC004F" w:rsidRDefault="00AC004F" w:rsidP="004B2FF7">
            <w:pPr>
              <w:jc w:val="both"/>
            </w:pPr>
          </w:p>
        </w:tc>
      </w:tr>
      <w:tr w:rsidR="00AC004F" w:rsidTr="004B2FF7">
        <w:tc>
          <w:tcPr>
            <w:tcW w:w="7763" w:type="dxa"/>
          </w:tcPr>
          <w:p w:rsidR="00AC004F" w:rsidRDefault="00AC004F" w:rsidP="00AC004F">
            <w:pPr>
              <w:numPr>
                <w:ilvl w:val="0"/>
                <w:numId w:val="4"/>
              </w:numPr>
              <w:ind w:left="0" w:firstLine="0"/>
              <w:jc w:val="both"/>
            </w:pPr>
            <w:r>
              <w:t xml:space="preserve">Mevcut envanter kayıtlarıyla fiziksel envanterler periyodik olarak </w:t>
            </w:r>
            <w:r>
              <w:tab/>
              <w:t>karşılaştırılır.</w:t>
            </w:r>
          </w:p>
        </w:tc>
        <w:tc>
          <w:tcPr>
            <w:tcW w:w="1449" w:type="dxa"/>
          </w:tcPr>
          <w:p w:rsidR="00AC004F" w:rsidRDefault="00AC004F" w:rsidP="004B2FF7">
            <w:pPr>
              <w:jc w:val="both"/>
            </w:pPr>
            <w:r>
              <w:tab/>
            </w:r>
            <w:r>
              <w:tab/>
            </w:r>
          </w:p>
        </w:tc>
      </w:tr>
      <w:tr w:rsidR="00AC004F" w:rsidTr="004B2FF7">
        <w:tc>
          <w:tcPr>
            <w:tcW w:w="7763" w:type="dxa"/>
          </w:tcPr>
          <w:p w:rsidR="00AC004F" w:rsidRDefault="00AC004F" w:rsidP="00AC004F">
            <w:pPr>
              <w:numPr>
                <w:ilvl w:val="0"/>
                <w:numId w:val="4"/>
              </w:numPr>
              <w:ind w:left="0" w:firstLine="0"/>
              <w:jc w:val="both"/>
            </w:pPr>
            <w:r>
              <w:t xml:space="preserve">Kullanılan malzemelerle ilgili optimal stok seviyesinin korunmasına </w:t>
            </w:r>
            <w:r>
              <w:tab/>
              <w:t>özen gösterilir.</w:t>
            </w:r>
          </w:p>
        </w:tc>
        <w:tc>
          <w:tcPr>
            <w:tcW w:w="1449" w:type="dxa"/>
          </w:tcPr>
          <w:p w:rsidR="00AC004F"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Pr="00270FBC" w:rsidRDefault="00AC004F" w:rsidP="00AC004F">
      <w:pPr>
        <w:ind w:left="12"/>
        <w:jc w:val="both"/>
      </w:pPr>
      <w:r>
        <w:t>…………………………………………………………………………………………………..</w:t>
      </w:r>
    </w:p>
    <w:p w:rsidR="00AC004F" w:rsidRDefault="00AC004F" w:rsidP="00AC004F">
      <w:pPr>
        <w:jc w:val="both"/>
      </w:pPr>
      <w:r>
        <w:tab/>
      </w:r>
      <w:r>
        <w:tab/>
      </w:r>
      <w:r>
        <w:tab/>
      </w:r>
      <w:r>
        <w:tab/>
      </w:r>
      <w:r>
        <w:tab/>
      </w:r>
      <w:r>
        <w:tab/>
      </w:r>
      <w:r>
        <w:tab/>
      </w:r>
      <w:r>
        <w:tab/>
      </w:r>
    </w:p>
    <w:p w:rsidR="00AC004F" w:rsidRPr="00A370D9" w:rsidRDefault="00AC004F" w:rsidP="00AC004F">
      <w:pPr>
        <w:ind w:left="708"/>
        <w:jc w:val="both"/>
        <w:rPr>
          <w:b/>
        </w:rPr>
      </w:pPr>
      <w:r w:rsidRPr="00A370D9">
        <w:rPr>
          <w:b/>
        </w:rPr>
        <w:tab/>
      </w:r>
      <w:r w:rsidRPr="00A370D9">
        <w:rPr>
          <w:b/>
        </w:rPr>
        <w:tab/>
      </w:r>
      <w:r w:rsidRPr="00A370D9">
        <w:rPr>
          <w:b/>
        </w:rPr>
        <w:tab/>
      </w:r>
      <w:r w:rsidRPr="00A370D9">
        <w:rPr>
          <w:b/>
        </w:rPr>
        <w:tab/>
      </w:r>
      <w:r w:rsidRPr="00A370D9">
        <w:rPr>
          <w:b/>
        </w:rPr>
        <w:tab/>
      </w:r>
      <w:r w:rsidRPr="00A370D9">
        <w:rPr>
          <w:b/>
        </w:rPr>
        <w:tab/>
      </w:r>
      <w:r w:rsidRPr="00A370D9">
        <w:rPr>
          <w:b/>
        </w:rPr>
        <w:tab/>
      </w:r>
      <w:r w:rsidRPr="00A370D9">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42"/>
      </w:tblGrid>
      <w:tr w:rsidR="00AC004F" w:rsidRPr="00A7269F" w:rsidTr="004B2FF7">
        <w:tc>
          <w:tcPr>
            <w:tcW w:w="8046" w:type="dxa"/>
          </w:tcPr>
          <w:p w:rsidR="00AC004F" w:rsidRPr="00A7269F" w:rsidRDefault="00AC004F" w:rsidP="004B2FF7">
            <w:pPr>
              <w:jc w:val="both"/>
            </w:pPr>
            <w:r w:rsidRPr="00963786">
              <w:rPr>
                <w:b/>
              </w:rPr>
              <w:t>C.b. Hizmet Süreci</w:t>
            </w:r>
          </w:p>
        </w:tc>
        <w:tc>
          <w:tcPr>
            <w:tcW w:w="1242" w:type="dxa"/>
          </w:tcPr>
          <w:p w:rsidR="00AC004F" w:rsidRPr="00963786" w:rsidRDefault="00AC004F" w:rsidP="004B2FF7">
            <w:pPr>
              <w:jc w:val="both"/>
              <w:rPr>
                <w:b/>
              </w:rPr>
            </w:pPr>
            <w:r w:rsidRPr="00963786">
              <w:rPr>
                <w:b/>
                <w:u w:val="single"/>
              </w:rPr>
              <w:t>PUAN</w:t>
            </w:r>
          </w:p>
        </w:tc>
      </w:tr>
      <w:tr w:rsidR="00AC004F" w:rsidRPr="00A7269F" w:rsidTr="004B2FF7">
        <w:tc>
          <w:tcPr>
            <w:tcW w:w="8046" w:type="dxa"/>
          </w:tcPr>
          <w:p w:rsidR="00AC004F" w:rsidRPr="00A7269F" w:rsidRDefault="00AC004F" w:rsidP="004B2FF7">
            <w:pPr>
              <w:jc w:val="both"/>
            </w:pPr>
            <w:r w:rsidRPr="00A7269F">
              <w:t>1.</w:t>
            </w:r>
            <w:r w:rsidRPr="00A7269F">
              <w:tab/>
              <w:t>B</w:t>
            </w:r>
            <w:r>
              <w:t>iri</w:t>
            </w:r>
            <w:r w:rsidRPr="00A7269F">
              <w:t>m için tanımlanmış görev ve sorumluluklar yerine getirilmektedir.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2.</w:t>
            </w:r>
            <w:r w:rsidRPr="00A7269F">
              <w:tab/>
              <w:t>Görev ve sorumlulukların yerine getirilmesine ilişkin faaliyetler sürekli izlenir ve gerekli iyileştirme önlemleri alınır.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3.</w:t>
            </w:r>
            <w:r w:rsidRPr="00A7269F">
              <w:tab/>
              <w:t>Görev ve faaliyetlerin yerine getirilmesi için standart zamanlar belirlenmiştir.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4.</w:t>
            </w:r>
            <w:r w:rsidRPr="00A7269F">
              <w:tab/>
              <w:t>Her personel görev ve sorumluluğunu yerine getirirken hangi sürecin parçası olduğunu bilir.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5.</w:t>
            </w:r>
            <w:r w:rsidRPr="00A7269F">
              <w:tab/>
              <w:t>Her personel yaptığı işin kalitesinden sorumludur.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6.</w:t>
            </w:r>
            <w:r w:rsidRPr="00A7269F">
              <w:tab/>
              <w:t>Görev ve sorumluluklar, faaliyetlerin sürekliliği ve esasına göre yerine getirilir.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7.</w:t>
            </w:r>
            <w:r w:rsidRPr="00A7269F">
              <w:tab/>
              <w:t xml:space="preserve">Verilen hizmet, </w:t>
            </w:r>
            <w:r>
              <w:t>hizmet alanların</w:t>
            </w:r>
            <w:r w:rsidRPr="00A7269F">
              <w:t xml:space="preserve"> beklentilerini karşılayacak şekilde sürekli geliştirilmektedir.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8.</w:t>
            </w:r>
            <w:r w:rsidRPr="00A7269F">
              <w:tab/>
              <w:t xml:space="preserve">Hizmet sonuçlarına ilişkin olarak performans göstergeleri ( hata oranı, </w:t>
            </w:r>
            <w:r>
              <w:t>çevrim süresi, paydaş</w:t>
            </w:r>
            <w:r w:rsidRPr="00A7269F">
              <w:t xml:space="preserve"> memnuniyet</w:t>
            </w:r>
            <w:r>
              <w:t>leri</w:t>
            </w:r>
            <w:r w:rsidRPr="00A7269F">
              <w:t>, etkenlik, verimlilik vb.) geliştirilmiştir ve bu göstergelere ilişkin değerler sürekli hesaplanmaktadır.</w:t>
            </w:r>
          </w:p>
        </w:tc>
        <w:tc>
          <w:tcPr>
            <w:tcW w:w="1242" w:type="dxa"/>
          </w:tcPr>
          <w:p w:rsidR="00AC004F" w:rsidRPr="00A7269F" w:rsidRDefault="00AC004F" w:rsidP="004B2FF7">
            <w:pPr>
              <w:jc w:val="both"/>
            </w:pPr>
          </w:p>
        </w:tc>
      </w:tr>
      <w:tr w:rsidR="00AC004F" w:rsidRPr="00A7269F" w:rsidTr="004B2FF7">
        <w:tc>
          <w:tcPr>
            <w:tcW w:w="8046" w:type="dxa"/>
          </w:tcPr>
          <w:p w:rsidR="00AC004F" w:rsidRPr="00A7269F" w:rsidRDefault="00AC004F" w:rsidP="004B2FF7">
            <w:pPr>
              <w:jc w:val="both"/>
            </w:pPr>
            <w:r w:rsidRPr="00A7269F">
              <w:t>9.</w:t>
            </w:r>
            <w:r w:rsidRPr="00A7269F">
              <w:tab/>
              <w:t>Kritik süreçler tanımlanmakta ve bu süreçlere ilişkin iyileştirme çalışmaları yapılmaktadır.</w:t>
            </w:r>
          </w:p>
        </w:tc>
        <w:tc>
          <w:tcPr>
            <w:tcW w:w="1242" w:type="dxa"/>
          </w:tcPr>
          <w:p w:rsidR="00AC004F" w:rsidRPr="00A7269F"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lastRenderedPageBreak/>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Default="00AC004F" w:rsidP="00AC004F">
      <w:pPr>
        <w:ind w:left="705" w:hanging="70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525"/>
      </w:tblGrid>
      <w:tr w:rsidR="00AC004F" w:rsidRPr="00393CFF" w:rsidTr="004B2FF7">
        <w:tc>
          <w:tcPr>
            <w:tcW w:w="7763" w:type="dxa"/>
          </w:tcPr>
          <w:p w:rsidR="00AC004F" w:rsidRDefault="00AC004F" w:rsidP="004B2FF7">
            <w:pPr>
              <w:jc w:val="both"/>
            </w:pPr>
            <w:r w:rsidRPr="00963786">
              <w:rPr>
                <w:b/>
              </w:rPr>
              <w:t>C.c.Hizmet Tanıtımı</w:t>
            </w:r>
            <w:r w:rsidRPr="00963786">
              <w:rPr>
                <w:b/>
              </w:rPr>
              <w:tab/>
            </w:r>
          </w:p>
        </w:tc>
        <w:tc>
          <w:tcPr>
            <w:tcW w:w="1525" w:type="dxa"/>
          </w:tcPr>
          <w:p w:rsidR="00AC004F" w:rsidRDefault="00AC004F" w:rsidP="004B2FF7">
            <w:pPr>
              <w:jc w:val="both"/>
            </w:pPr>
            <w:r w:rsidRPr="00963786">
              <w:rPr>
                <w:b/>
                <w:u w:val="single"/>
              </w:rPr>
              <w:t>PUAN</w:t>
            </w:r>
          </w:p>
        </w:tc>
      </w:tr>
      <w:tr w:rsidR="00AC004F" w:rsidRPr="00393CFF" w:rsidTr="004B2FF7">
        <w:tc>
          <w:tcPr>
            <w:tcW w:w="7763" w:type="dxa"/>
          </w:tcPr>
          <w:p w:rsidR="00AC004F" w:rsidRPr="00393CFF" w:rsidRDefault="00AC004F" w:rsidP="004B2FF7">
            <w:pPr>
              <w:tabs>
                <w:tab w:val="left" w:pos="288"/>
              </w:tabs>
              <w:jc w:val="both"/>
            </w:pPr>
            <w:r>
              <w:t xml:space="preserve">1. </w:t>
            </w:r>
            <w:r w:rsidRPr="00393CFF">
              <w:t>Bakanlığın vizyonuna uygun tanıtım politikası vardır.</w:t>
            </w:r>
          </w:p>
        </w:tc>
        <w:tc>
          <w:tcPr>
            <w:tcW w:w="1525" w:type="dxa"/>
          </w:tcPr>
          <w:p w:rsidR="00AC004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2.</w:t>
            </w:r>
            <w:r w:rsidRPr="00393CFF">
              <w:tab/>
              <w:t>Bölümler arası ilişkiler ve koordinasyonun güçlendirilmesi amacıyla düzenli çalışmalar yapılır.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3.</w:t>
            </w:r>
            <w:r w:rsidRPr="00393CFF">
              <w:tab/>
              <w:t>Verdiği hizmetin memnuniyet düzeyini ölçer ve sonuçlarını projelendirir.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4.</w:t>
            </w:r>
            <w:r w:rsidRPr="00393CFF">
              <w:tab/>
              <w:t>Faaliyet alanındaki yeni oluşumlar düzenli olarak araştırılır.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5.</w:t>
            </w:r>
            <w:r w:rsidRPr="00393CFF">
              <w:tab/>
              <w:t>Kurum faaliyetleri ile ilgili ihtiyaç ve talep planları düzenli olarak yapılmaktadır.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6.</w:t>
            </w:r>
            <w:r w:rsidRPr="00393CFF">
              <w:tab/>
              <w:t>Düzenli olarak iç ve dış paydaş/vatandaş memnuniyet ölçümleri yapılır.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7.</w:t>
            </w:r>
            <w:r w:rsidRPr="00393CFF">
              <w:tab/>
              <w:t>Bölümün, bölümler arası ilişkiler ve koordinasyonunun sağlanmasındaki hizmet kalitesi düzenli olarak analiz edilir.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8.</w:t>
            </w:r>
            <w:r w:rsidRPr="00393CFF">
              <w:tab/>
              <w:t>Bölüm faaliyetleri ile ilgili tanıtıcı çalışmalar düzenli olarak yapılmaktadır.</w:t>
            </w:r>
          </w:p>
        </w:tc>
        <w:tc>
          <w:tcPr>
            <w:tcW w:w="1525" w:type="dxa"/>
          </w:tcPr>
          <w:p w:rsidR="00AC004F" w:rsidRPr="00393CFF" w:rsidRDefault="00AC004F" w:rsidP="004B2FF7">
            <w:pPr>
              <w:jc w:val="both"/>
            </w:pPr>
          </w:p>
        </w:tc>
      </w:tr>
      <w:tr w:rsidR="00AC004F" w:rsidRPr="00393CFF" w:rsidTr="004B2FF7">
        <w:tc>
          <w:tcPr>
            <w:tcW w:w="7763" w:type="dxa"/>
          </w:tcPr>
          <w:p w:rsidR="00AC004F" w:rsidRPr="00393CFF" w:rsidRDefault="00AC004F" w:rsidP="004B2FF7">
            <w:pPr>
              <w:tabs>
                <w:tab w:val="left" w:pos="288"/>
              </w:tabs>
              <w:jc w:val="both"/>
            </w:pPr>
            <w:r w:rsidRPr="00393CFF">
              <w:t>9.</w:t>
            </w:r>
            <w:r w:rsidRPr="00393CFF">
              <w:tab/>
              <w:t>Bölümün kurum içindeki imajı sürekli test edilmekte ve bu imajı geliştirmek için çaba gösterilmektedir.</w:t>
            </w:r>
          </w:p>
        </w:tc>
        <w:tc>
          <w:tcPr>
            <w:tcW w:w="1525" w:type="dxa"/>
          </w:tcPr>
          <w:p w:rsidR="00AC004F" w:rsidRPr="00393CFF"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Default="00AC004F" w:rsidP="00AC004F">
      <w:pPr>
        <w:ind w:left="12"/>
        <w:jc w:val="both"/>
      </w:pPr>
      <w:r>
        <w:t>…………………………………………………………………………………………………..</w:t>
      </w:r>
    </w:p>
    <w:p w:rsidR="00AC004F" w:rsidRDefault="00AC004F" w:rsidP="00AC004F">
      <w:pPr>
        <w:ind w:left="12"/>
        <w:jc w:val="both"/>
      </w:pPr>
    </w:p>
    <w:p w:rsidR="00AC004F" w:rsidRDefault="00AC004F" w:rsidP="00AC004F">
      <w:pPr>
        <w:ind w:left="12"/>
        <w:jc w:val="both"/>
      </w:pPr>
    </w:p>
    <w:p w:rsidR="00AC004F" w:rsidRPr="00270FBC" w:rsidRDefault="00AC004F" w:rsidP="00AC004F">
      <w:pPr>
        <w:ind w:left="12"/>
        <w:jc w:val="both"/>
      </w:pPr>
    </w:p>
    <w:p w:rsidR="00AC004F" w:rsidRDefault="00AC004F" w:rsidP="00AC004F">
      <w:pPr>
        <w:jc w:val="both"/>
        <w:rPr>
          <w:sz w:val="18"/>
          <w:szCs w:val="18"/>
        </w:rPr>
      </w:pPr>
      <w:r>
        <w:tab/>
      </w:r>
      <w:r>
        <w:tab/>
      </w:r>
      <w:r>
        <w:tab/>
      </w:r>
      <w:r>
        <w:tab/>
      </w:r>
    </w:p>
    <w:p w:rsidR="00AC004F" w:rsidRPr="00A23233" w:rsidRDefault="00AC004F" w:rsidP="00AC004F">
      <w:pPr>
        <w:jc w:val="both"/>
        <w:rPr>
          <w:b/>
        </w:rPr>
      </w:pPr>
    </w:p>
    <w:p w:rsidR="00AC004F" w:rsidRDefault="00AC004F" w:rsidP="00AC004F">
      <w:pPr>
        <w:jc w:val="both"/>
        <w:rPr>
          <w:b/>
          <w:u w:val="single"/>
        </w:rPr>
      </w:pPr>
      <w:r w:rsidRPr="00A23233">
        <w:rPr>
          <w:b/>
        </w:rPr>
        <w:lastRenderedPageBreak/>
        <w:t>D.MALİ YÖNETİM</w:t>
      </w:r>
      <w:r>
        <w:rPr>
          <w:b/>
        </w:rPr>
        <w:tab/>
      </w:r>
      <w:r>
        <w:rPr>
          <w:b/>
        </w:rPr>
        <w:tab/>
      </w:r>
      <w:r>
        <w:rPr>
          <w:b/>
        </w:rPr>
        <w:tab/>
      </w:r>
      <w:r>
        <w:rPr>
          <w:b/>
        </w:rPr>
        <w:tab/>
      </w:r>
      <w:r>
        <w:rPr>
          <w:b/>
        </w:rPr>
        <w:tab/>
      </w:r>
      <w:r>
        <w:rPr>
          <w:b/>
        </w:rPr>
        <w:tab/>
      </w:r>
      <w:r>
        <w:rPr>
          <w:b/>
        </w:rPr>
        <w:tab/>
      </w:r>
      <w:r>
        <w:rPr>
          <w:b/>
        </w:rPr>
        <w:tab/>
        <w:t xml:space="preserve">          </w:t>
      </w:r>
      <w:r w:rsidRPr="00A23233">
        <w:rPr>
          <w:b/>
          <w:u w:val="single"/>
        </w:rPr>
        <w:t>PUAN</w:t>
      </w:r>
    </w:p>
    <w:p w:rsidR="00AC004F" w:rsidRDefault="00AC004F" w:rsidP="00AC004F">
      <w:pPr>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525"/>
      </w:tblGrid>
      <w:tr w:rsidR="00AC004F" w:rsidRPr="00483642" w:rsidTr="004B2FF7">
        <w:tc>
          <w:tcPr>
            <w:tcW w:w="7763" w:type="dxa"/>
          </w:tcPr>
          <w:p w:rsidR="00AC004F" w:rsidRPr="00483642" w:rsidRDefault="00AC004F" w:rsidP="00AC004F">
            <w:pPr>
              <w:numPr>
                <w:ilvl w:val="0"/>
                <w:numId w:val="6"/>
              </w:numPr>
              <w:ind w:left="0" w:firstLine="0"/>
              <w:jc w:val="both"/>
            </w:pPr>
            <w:r w:rsidRPr="00483642">
              <w:t>Bakanlığın bütçesi, stratejik plan ve performans programına uygun olarak hazırlanmaktadır.</w:t>
            </w:r>
          </w:p>
        </w:tc>
        <w:tc>
          <w:tcPr>
            <w:tcW w:w="1525" w:type="dxa"/>
          </w:tcPr>
          <w:p w:rsidR="00AC004F" w:rsidRDefault="00AC004F" w:rsidP="004B2FF7">
            <w:pPr>
              <w:tabs>
                <w:tab w:val="left" w:pos="709"/>
              </w:tabs>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Birim Faaliyetlerin stratejik plana ve yıllık performans programına uygunluğu izlenmekte ve değerlendirilmektedir.</w:t>
            </w:r>
          </w:p>
        </w:tc>
        <w:tc>
          <w:tcPr>
            <w:tcW w:w="1525" w:type="dxa"/>
          </w:tcPr>
          <w:p w:rsidR="00AC004F" w:rsidRPr="00483642" w:rsidRDefault="00AC004F" w:rsidP="004B2FF7">
            <w:pPr>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Mali karar ve işlemlerde etkililik, ekonomiklik ve verimlilik koşullarına uyulmasına dikkat edilmektedir.</w:t>
            </w:r>
          </w:p>
        </w:tc>
        <w:tc>
          <w:tcPr>
            <w:tcW w:w="1525" w:type="dxa"/>
          </w:tcPr>
          <w:p w:rsidR="00AC004F" w:rsidRPr="00483642" w:rsidRDefault="00AC004F" w:rsidP="004B2FF7">
            <w:pPr>
              <w:jc w:val="both"/>
            </w:pPr>
          </w:p>
        </w:tc>
      </w:tr>
      <w:tr w:rsidR="00AC004F" w:rsidRPr="00483642" w:rsidTr="004B2FF7">
        <w:trPr>
          <w:trHeight w:val="296"/>
        </w:trPr>
        <w:tc>
          <w:tcPr>
            <w:tcW w:w="7763" w:type="dxa"/>
          </w:tcPr>
          <w:p w:rsidR="00AC004F" w:rsidRPr="00483642" w:rsidRDefault="00AC004F" w:rsidP="00AC004F">
            <w:pPr>
              <w:numPr>
                <w:ilvl w:val="0"/>
                <w:numId w:val="3"/>
              </w:numPr>
              <w:tabs>
                <w:tab w:val="clear" w:pos="705"/>
                <w:tab w:val="left" w:pos="709"/>
              </w:tabs>
              <w:ind w:left="0" w:firstLine="0"/>
              <w:jc w:val="both"/>
            </w:pPr>
            <w:r w:rsidRPr="00483642">
              <w:t>Harcama programlarının hazırlanmasında bölümlere danışmanlık hizmeti verilmektedir.</w:t>
            </w:r>
          </w:p>
        </w:tc>
        <w:tc>
          <w:tcPr>
            <w:tcW w:w="1525" w:type="dxa"/>
          </w:tcPr>
          <w:p w:rsidR="00AC004F" w:rsidRPr="00483642" w:rsidRDefault="00AC004F" w:rsidP="004B2FF7">
            <w:pPr>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Bütçe kayıtları tutulmakta, bütçe uygulama sonuçlarına ilişkin veriler toplanmakta, değerlendirmekte ve bütçe kesin hesabı ile mali istatistikler hazırlanmaktadır.</w:t>
            </w:r>
          </w:p>
        </w:tc>
        <w:tc>
          <w:tcPr>
            <w:tcW w:w="1525" w:type="dxa"/>
          </w:tcPr>
          <w:p w:rsidR="00AC004F" w:rsidRPr="00483642" w:rsidRDefault="00AC004F" w:rsidP="004B2FF7">
            <w:pPr>
              <w:jc w:val="both"/>
            </w:pPr>
          </w:p>
        </w:tc>
      </w:tr>
      <w:tr w:rsidR="00AC004F" w:rsidRPr="00483642" w:rsidTr="004B2FF7">
        <w:tc>
          <w:tcPr>
            <w:tcW w:w="7763" w:type="dxa"/>
          </w:tcPr>
          <w:p w:rsidR="00AC004F" w:rsidRPr="00483642" w:rsidRDefault="00AC004F" w:rsidP="00AC004F">
            <w:pPr>
              <w:numPr>
                <w:ilvl w:val="0"/>
                <w:numId w:val="3"/>
              </w:numPr>
              <w:tabs>
                <w:tab w:val="clear" w:pos="705"/>
                <w:tab w:val="left" w:pos="709"/>
              </w:tabs>
              <w:ind w:left="0" w:firstLine="0"/>
              <w:jc w:val="both"/>
            </w:pPr>
            <w:r w:rsidRPr="00483642">
              <w:t>İşgücü verimliliği, katma değer marjı, kaynak verimliliği, fayda/maliyet Oranları gibi performans göstergeleri hesaplanmaktadır.</w:t>
            </w:r>
          </w:p>
        </w:tc>
        <w:tc>
          <w:tcPr>
            <w:tcW w:w="1525" w:type="dxa"/>
          </w:tcPr>
          <w:p w:rsidR="00AC004F" w:rsidRPr="00483642" w:rsidRDefault="00AC004F" w:rsidP="004B2FF7">
            <w:pPr>
              <w:jc w:val="both"/>
            </w:pPr>
          </w:p>
        </w:tc>
      </w:tr>
    </w:tbl>
    <w:p w:rsidR="00AC004F" w:rsidRDefault="00AC004F" w:rsidP="00AC004F">
      <w:pPr>
        <w:jc w:val="both"/>
      </w:pPr>
    </w:p>
    <w:p w:rsidR="00AC004F" w:rsidRDefault="00AC004F" w:rsidP="00AC004F">
      <w:pPr>
        <w:ind w:left="12"/>
        <w:jc w:val="both"/>
        <w:rPr>
          <w:b/>
        </w:rPr>
      </w:pPr>
      <w:r w:rsidRPr="00270FBC">
        <w:rPr>
          <w:b/>
        </w:rPr>
        <w:t>ÖNERİLER</w:t>
      </w:r>
    </w:p>
    <w:p w:rsidR="00AC004F" w:rsidRDefault="00AC004F" w:rsidP="00AC004F">
      <w:pPr>
        <w:ind w:left="12"/>
        <w:jc w:val="both"/>
        <w:rPr>
          <w:b/>
        </w:rPr>
      </w:pP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p w:rsidR="00AC004F" w:rsidRDefault="00AC004F" w:rsidP="00AC004F">
      <w:pPr>
        <w:jc w:val="both"/>
      </w:pPr>
      <w:r>
        <w:t>…………………………………………………………………………………………………..</w:t>
      </w:r>
    </w:p>
    <w:p w:rsidR="00AC004F" w:rsidRDefault="00AC004F" w:rsidP="00AC004F">
      <w:pPr>
        <w:jc w:val="both"/>
      </w:pPr>
      <w:r>
        <w:t>…………………………………………………………………………………………………..</w:t>
      </w:r>
    </w:p>
    <w:p w:rsidR="00AC004F" w:rsidRPr="00270FBC" w:rsidRDefault="00AC004F" w:rsidP="00AC004F">
      <w:pPr>
        <w:ind w:left="12"/>
        <w:jc w:val="both"/>
      </w:pPr>
      <w:r>
        <w:t>…………………………………………………………………………………………………..</w:t>
      </w:r>
    </w:p>
    <w:p w:rsidR="00AC004F" w:rsidRDefault="00AC004F" w:rsidP="00AC004F">
      <w:pPr>
        <w:ind w:left="12"/>
        <w:jc w:val="both"/>
      </w:pPr>
      <w:r>
        <w:t>…………………………………………………………………………………………………..</w:t>
      </w:r>
    </w:p>
    <w:p w:rsidR="00AC004F" w:rsidRDefault="00AC004F" w:rsidP="00AC004F">
      <w:pPr>
        <w:ind w:left="12"/>
        <w:jc w:val="both"/>
      </w:pPr>
    </w:p>
    <w:p w:rsidR="00AC004F" w:rsidRPr="00483642" w:rsidRDefault="00AC004F" w:rsidP="00AC004F">
      <w:pPr>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42"/>
      </w:tblGrid>
      <w:tr w:rsidR="00AC004F" w:rsidRPr="00803A70" w:rsidTr="004B2FF7">
        <w:tc>
          <w:tcPr>
            <w:tcW w:w="8046" w:type="dxa"/>
          </w:tcPr>
          <w:p w:rsidR="00AC004F" w:rsidRDefault="00AC004F" w:rsidP="004B2FF7">
            <w:r w:rsidRPr="00963786">
              <w:rPr>
                <w:b/>
              </w:rPr>
              <w:t>E. İNSAN KAYNAKLARI YÖNETİMİ</w:t>
            </w:r>
          </w:p>
        </w:tc>
        <w:tc>
          <w:tcPr>
            <w:tcW w:w="1242" w:type="dxa"/>
          </w:tcPr>
          <w:p w:rsidR="00AC004F" w:rsidRDefault="00AC004F" w:rsidP="004B2FF7">
            <w:r w:rsidRPr="00963786">
              <w:rPr>
                <w:b/>
                <w:u w:val="single"/>
              </w:rPr>
              <w:t>PUAN</w:t>
            </w:r>
          </w:p>
        </w:tc>
      </w:tr>
      <w:tr w:rsidR="00AC004F" w:rsidRPr="00803A70" w:rsidTr="004B2FF7">
        <w:tc>
          <w:tcPr>
            <w:tcW w:w="8046" w:type="dxa"/>
          </w:tcPr>
          <w:p w:rsidR="00AC004F" w:rsidRPr="00803A70" w:rsidRDefault="00AC004F" w:rsidP="00AC004F">
            <w:pPr>
              <w:numPr>
                <w:ilvl w:val="0"/>
                <w:numId w:val="7"/>
              </w:numPr>
              <w:ind w:hanging="720"/>
            </w:pPr>
            <w:r>
              <w:t xml:space="preserve"> </w:t>
            </w:r>
            <w:r w:rsidRPr="00803A70">
              <w:t>İşe uygun personel alımı politikası geçerlidir.</w:t>
            </w:r>
          </w:p>
        </w:tc>
        <w:tc>
          <w:tcPr>
            <w:tcW w:w="1242" w:type="dxa"/>
          </w:tcPr>
          <w:p w:rsidR="00AC004F" w:rsidRDefault="00AC004F" w:rsidP="004B2FF7"/>
        </w:tc>
      </w:tr>
      <w:tr w:rsidR="00AC004F" w:rsidRPr="00803A70" w:rsidTr="004B2FF7">
        <w:tc>
          <w:tcPr>
            <w:tcW w:w="8046" w:type="dxa"/>
          </w:tcPr>
          <w:p w:rsidR="00AC004F" w:rsidRPr="00803A70" w:rsidRDefault="00AC004F" w:rsidP="004B2FF7">
            <w:r w:rsidRPr="00803A70">
              <w:t>2.</w:t>
            </w:r>
            <w:r w:rsidRPr="00803A70">
              <w:tab/>
              <w:t>İşe yeni başlayanlara oryantasyon eğitimi verilir.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3.</w:t>
            </w:r>
            <w:r w:rsidRPr="00803A70">
              <w:tab/>
              <w:t>Çalışanlara verilen hizmetiçi eğitimler yeterlidir.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4.</w:t>
            </w:r>
            <w:r w:rsidRPr="00803A70">
              <w:tab/>
              <w:t>Kariyer geliştirme planlaması yapılmaktadır.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5.</w:t>
            </w:r>
            <w:r w:rsidRPr="00803A70">
              <w:tab/>
            </w:r>
            <w:r>
              <w:t>Birim hedeflerin</w:t>
            </w:r>
            <w:r w:rsidRPr="00803A70">
              <w:t xml:space="preserve">e göre yönetim sistemi vardır ve çalışanlar hedeflerin </w:t>
            </w:r>
            <w:r>
              <w:t>b</w:t>
            </w:r>
            <w:r w:rsidRPr="00803A70">
              <w:t>elirlenmesine katılırlar.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6.</w:t>
            </w:r>
            <w:r w:rsidRPr="00803A70">
              <w:tab/>
              <w:t>Çalışanlara, gerçekleştirdikleri performansa ilişkin geribildirim verilmektedir.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7.</w:t>
            </w:r>
            <w:r w:rsidRPr="00803A70">
              <w:tab/>
              <w:t>Terfi sistemi performansa dayalıdır.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8.</w:t>
            </w:r>
            <w:r w:rsidRPr="00803A70">
              <w:tab/>
            </w:r>
            <w:r>
              <w:t>Birimde</w:t>
            </w:r>
            <w:r w:rsidRPr="00803A70">
              <w:t xml:space="preserve"> “tanıma ve takdir” mekanizması etken bir şekilde işletilmektedir.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9.</w:t>
            </w:r>
            <w:r w:rsidRPr="00803A70">
              <w:tab/>
              <w:t>Ücret sistemi adildir.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10.</w:t>
            </w:r>
            <w:r w:rsidRPr="00803A70">
              <w:tab/>
              <w:t>Ücret düzeyi yeterlidir.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lastRenderedPageBreak/>
              <w:t>11.</w:t>
            </w:r>
            <w:r w:rsidRPr="00803A70">
              <w:tab/>
              <w:t>Performansa dayalı ücret sistemi vardır.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12.</w:t>
            </w:r>
            <w:r w:rsidRPr="00803A70">
              <w:tab/>
              <w:t>İşinde başarılı olanların işten çıkarılma, alt göreve atanma, terfi edememe vb. riskleri yoktur.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13.</w:t>
            </w:r>
            <w:r w:rsidRPr="00803A70">
              <w:tab/>
              <w:t>Disiplin politikası tutarlı ve adildir.</w:t>
            </w:r>
          </w:p>
        </w:tc>
        <w:tc>
          <w:tcPr>
            <w:tcW w:w="1242" w:type="dxa"/>
          </w:tcPr>
          <w:p w:rsidR="00AC004F" w:rsidRPr="00803A70" w:rsidRDefault="00AC004F" w:rsidP="004B2FF7"/>
        </w:tc>
      </w:tr>
      <w:tr w:rsidR="00AC004F" w:rsidRPr="00803A70" w:rsidTr="004B2FF7">
        <w:tc>
          <w:tcPr>
            <w:tcW w:w="8046" w:type="dxa"/>
          </w:tcPr>
          <w:p w:rsidR="00AC004F" w:rsidRPr="00803A70" w:rsidRDefault="00AC004F" w:rsidP="004B2FF7">
            <w:r w:rsidRPr="00803A70">
              <w:t>14.</w:t>
            </w:r>
            <w:r w:rsidRPr="00803A70">
              <w:tab/>
              <w:t>Çalışanlara tanınan sosyal hak ve olanaklar (izin, servis, yemek, lojman vb.) yeterlidir.</w:t>
            </w:r>
          </w:p>
        </w:tc>
        <w:tc>
          <w:tcPr>
            <w:tcW w:w="1242" w:type="dxa"/>
          </w:tcPr>
          <w:p w:rsidR="00AC004F" w:rsidRPr="00803A70" w:rsidRDefault="00AC004F" w:rsidP="004B2FF7"/>
        </w:tc>
      </w:tr>
    </w:tbl>
    <w:p w:rsidR="00AC004F" w:rsidRDefault="00AC004F" w:rsidP="00AC004F"/>
    <w:p w:rsidR="00AC004F" w:rsidRDefault="00AC004F" w:rsidP="00AC004F">
      <w:pPr>
        <w:ind w:left="12"/>
        <w:jc w:val="both"/>
        <w:rPr>
          <w:b/>
        </w:rPr>
      </w:pPr>
      <w:r w:rsidRPr="00270FBC">
        <w:rPr>
          <w:b/>
        </w:rPr>
        <w:t>ÖNERİLER</w:t>
      </w: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270FBC" w:rsidRDefault="00AC004F" w:rsidP="00AC004F">
      <w:pPr>
        <w:jc w:val="both"/>
      </w:pP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559"/>
      </w:tblGrid>
      <w:tr w:rsidR="00AC004F" w:rsidRPr="00821A74" w:rsidTr="004B2FF7">
        <w:tc>
          <w:tcPr>
            <w:tcW w:w="7905" w:type="dxa"/>
          </w:tcPr>
          <w:p w:rsidR="00AC004F" w:rsidRPr="00B52EFB" w:rsidRDefault="00AC004F" w:rsidP="004B2FF7">
            <w:r w:rsidRPr="00963786">
              <w:rPr>
                <w:b/>
              </w:rPr>
              <w:t>F. GENEL YÖNETİM POLİTİKASI</w:t>
            </w:r>
          </w:p>
        </w:tc>
        <w:tc>
          <w:tcPr>
            <w:tcW w:w="1559" w:type="dxa"/>
          </w:tcPr>
          <w:p w:rsidR="00AC004F" w:rsidRPr="00963786" w:rsidRDefault="00AC004F" w:rsidP="004B2FF7">
            <w:pPr>
              <w:rPr>
                <w:b/>
              </w:rPr>
            </w:pPr>
            <w:r w:rsidRPr="00963786">
              <w:rPr>
                <w:b/>
              </w:rPr>
              <w:t xml:space="preserve">             </w:t>
            </w:r>
            <w:r w:rsidRPr="00963786">
              <w:rPr>
                <w:b/>
                <w:u w:val="single"/>
              </w:rPr>
              <w:t>PUAN</w:t>
            </w:r>
          </w:p>
        </w:tc>
      </w:tr>
      <w:tr w:rsidR="00AC004F" w:rsidRPr="00821A74" w:rsidTr="004B2FF7">
        <w:tc>
          <w:tcPr>
            <w:tcW w:w="7905" w:type="dxa"/>
          </w:tcPr>
          <w:p w:rsidR="00AC004F" w:rsidRPr="00821A74" w:rsidRDefault="00AC004F" w:rsidP="004B2FF7">
            <w:pPr>
              <w:tabs>
                <w:tab w:val="left" w:pos="300"/>
              </w:tabs>
            </w:pPr>
            <w:r w:rsidRPr="00B52EFB">
              <w:t>1.</w:t>
            </w:r>
            <w:r w:rsidRPr="00821A74">
              <w:t>Yöneticiler gerektiğinde yetkilerini alt kademelere devrederler.</w:t>
            </w:r>
          </w:p>
        </w:tc>
        <w:tc>
          <w:tcPr>
            <w:tcW w:w="1559" w:type="dxa"/>
          </w:tcPr>
          <w:p w:rsidR="00AC004F" w:rsidRPr="00B52EFB" w:rsidRDefault="00AC004F" w:rsidP="004B2FF7"/>
        </w:tc>
      </w:tr>
      <w:tr w:rsidR="00AC004F" w:rsidRPr="00821A74" w:rsidTr="004B2FF7">
        <w:tc>
          <w:tcPr>
            <w:tcW w:w="7905" w:type="dxa"/>
          </w:tcPr>
          <w:p w:rsidR="00AC004F" w:rsidRPr="00821A74" w:rsidRDefault="00AC004F" w:rsidP="004B2FF7">
            <w:pPr>
              <w:tabs>
                <w:tab w:val="left" w:pos="300"/>
              </w:tabs>
            </w:pPr>
            <w:r w:rsidRPr="00821A74">
              <w:t>2.</w:t>
            </w:r>
            <w:r w:rsidRPr="00821A74">
              <w:tab/>
              <w:t>Dikey, yatay ve çapraz, sözlü ve yazılı iletişim kanalları yeterince iyi işlemektedir.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3.</w:t>
            </w:r>
            <w:r w:rsidRPr="00821A74">
              <w:tab/>
              <w:t xml:space="preserve">Birimimiz yeniliklere  açıktır.  Gelişim sürekli olarak desteklenmektedir. </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4.</w:t>
            </w:r>
            <w:r w:rsidRPr="00821A74">
              <w:tab/>
              <w:t>Birimde işlerin daha iyiye gitmesi için herkes ne düşündüğünü açıkça söyleyebilir.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5.</w:t>
            </w:r>
            <w:r w:rsidRPr="00821A74">
              <w:tab/>
              <w:t>Çalışanlarla ilgili kararlar alınırken onların düşünce ve görüşlerine de başvurulur.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6.</w:t>
            </w:r>
            <w:r w:rsidRPr="00821A74">
              <w:tab/>
              <w:t>Sunulan olanaklardan herkes eşit bir şekilde yararlanır.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 xml:space="preserve">7. </w:t>
            </w:r>
            <w:r w:rsidRPr="00821A74">
              <w:tab/>
              <w:t>Organizasyondaki en değerli varlık insandır ve kişiliğe saygı tamdır.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8.</w:t>
            </w:r>
            <w:r w:rsidRPr="00821A74">
              <w:tab/>
              <w:t>Birlik ve beraberlik ruhu geliştirilir.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9.</w:t>
            </w:r>
            <w:r w:rsidRPr="00821A74">
              <w:tab/>
              <w:t>Takım çalışması teşvik edilir, takım kültürü yaratılmaya çalışılır.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10.</w:t>
            </w:r>
            <w:r w:rsidRPr="00821A74">
              <w:tab/>
              <w:t>Birimimiz çevreye karşı duyarlıdır ve çevreyi koruma ve güzelleştirme amaçlı çalışmalar yürütmektedir.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11.</w:t>
            </w:r>
            <w:r w:rsidRPr="00821A74">
              <w:tab/>
              <w:t>Çevresel koşulların (gürültü, aydınlatma, havalandırma vb.) standartlara Uygunluğu sürekli analiz edilir ve gerekli önlemler alınır.</w:t>
            </w:r>
          </w:p>
        </w:tc>
        <w:tc>
          <w:tcPr>
            <w:tcW w:w="1559" w:type="dxa"/>
          </w:tcPr>
          <w:p w:rsidR="00AC004F" w:rsidRPr="00821A74" w:rsidRDefault="00AC004F" w:rsidP="004B2FF7"/>
        </w:tc>
      </w:tr>
      <w:tr w:rsidR="00AC004F" w:rsidRPr="00821A74" w:rsidTr="004B2FF7">
        <w:tc>
          <w:tcPr>
            <w:tcW w:w="7905" w:type="dxa"/>
          </w:tcPr>
          <w:p w:rsidR="00AC004F" w:rsidRPr="00821A74" w:rsidRDefault="00AC004F" w:rsidP="004B2FF7">
            <w:pPr>
              <w:tabs>
                <w:tab w:val="left" w:pos="300"/>
              </w:tabs>
            </w:pPr>
            <w:r w:rsidRPr="00821A74">
              <w:t>12.</w:t>
            </w:r>
            <w:r w:rsidRPr="00821A74">
              <w:tab/>
              <w:t>Yönetici seçiminde özenli davranılır ve hedef belirleyebilme, bu hedefi çalışanlarla paylaşabilme ve çalışanlarını motive edebilme gibi liderlik özelliklerine sahip yöneticilere yönetim kadrosunda yer verilir.</w:t>
            </w:r>
          </w:p>
        </w:tc>
        <w:tc>
          <w:tcPr>
            <w:tcW w:w="1559" w:type="dxa"/>
          </w:tcPr>
          <w:p w:rsidR="00AC004F" w:rsidRPr="00821A74" w:rsidRDefault="00AC004F" w:rsidP="004B2FF7"/>
        </w:tc>
      </w:tr>
    </w:tbl>
    <w:p w:rsidR="00AC004F" w:rsidRDefault="00AC004F" w:rsidP="00AC004F">
      <w:pPr>
        <w:ind w:left="12"/>
        <w:jc w:val="both"/>
        <w:rPr>
          <w:b/>
        </w:rPr>
      </w:pPr>
    </w:p>
    <w:p w:rsidR="00AC004F" w:rsidRDefault="00AC004F" w:rsidP="00AC004F">
      <w:pPr>
        <w:ind w:left="12"/>
        <w:jc w:val="both"/>
        <w:rPr>
          <w:b/>
        </w:rPr>
      </w:pPr>
      <w:r w:rsidRPr="00270FBC">
        <w:rPr>
          <w:b/>
        </w:rPr>
        <w:t>ÖNERİLER</w:t>
      </w:r>
    </w:p>
    <w:p w:rsidR="00AC004F" w:rsidRDefault="00AC004F" w:rsidP="00AC004F">
      <w:pPr>
        <w:ind w:left="12"/>
        <w:jc w:val="both"/>
      </w:pPr>
      <w:r>
        <w:t>( Yukarıdaki önermelere 1,2 ya da 3 puan verdiyseniz, lütfen önerme numarasını belirterek önerilerinizi yazınız.)</w:t>
      </w:r>
    </w:p>
    <w:p w:rsidR="00AC004F" w:rsidRDefault="00AC004F" w:rsidP="00AC004F">
      <w:pPr>
        <w:ind w:left="12"/>
        <w:jc w:val="both"/>
      </w:pPr>
      <w:r>
        <w:t>…………………………………………………………………………………………………..</w:t>
      </w:r>
    </w:p>
    <w:p w:rsidR="00AC004F" w:rsidRPr="00270FBC" w:rsidRDefault="00AC004F" w:rsidP="00AC004F">
      <w:pPr>
        <w:ind w:left="12"/>
        <w:jc w:val="both"/>
      </w:pPr>
      <w:r>
        <w:t>…………………………………………………………………………………………………..</w:t>
      </w:r>
    </w:p>
    <w:p w:rsidR="00AC004F" w:rsidRPr="00270FBC" w:rsidRDefault="00AC004F" w:rsidP="00AC004F">
      <w:pPr>
        <w:jc w:val="both"/>
      </w:pPr>
      <w:r>
        <w:t>…………………………………………………………………………………………………..</w:t>
      </w:r>
    </w:p>
    <w:p w:rsidR="00AC004F" w:rsidRPr="00B52EFB" w:rsidRDefault="00AC004F" w:rsidP="00AC004F">
      <w:pPr>
        <w:jc w:val="both"/>
      </w:pPr>
      <w:r>
        <w:t>…………………………………………………………………………………………………..</w:t>
      </w:r>
    </w:p>
    <w:p w:rsidR="00A03026" w:rsidRDefault="00A03026"/>
    <w:sectPr w:rsidR="00A03026" w:rsidSect="00E81005">
      <w:headerReference w:type="default" r:id="rId5"/>
      <w:footerReference w:type="default" r:id="rId6"/>
      <w:pgSz w:w="11906" w:h="16838"/>
      <w:pgMar w:top="284" w:right="510"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9BA" w:rsidRDefault="00AC004F" w:rsidP="002B7D7C">
    <w:pPr>
      <w:pStyle w:val="Altbilgi"/>
      <w:rPr>
        <w:sz w:val="18"/>
        <w:szCs w:val="18"/>
      </w:rPr>
    </w:pPr>
    <w:r>
      <w:tab/>
    </w:r>
    <w:r>
      <w:tab/>
    </w:r>
  </w:p>
  <w:p w:rsidR="001D4555" w:rsidRDefault="00AC004F" w:rsidP="001D4555">
    <w:pPr>
      <w:jc w:val="center"/>
    </w:pPr>
    <w:r>
      <w:t xml:space="preserve">Sayfa </w:t>
    </w:r>
    <w:r>
      <w:fldChar w:fldCharType="begin"/>
    </w:r>
    <w:r>
      <w:instrText xml:space="preserve"> PAGE </w:instrText>
    </w:r>
    <w:r>
      <w:fldChar w:fldCharType="separate"/>
    </w:r>
    <w:r>
      <w:rPr>
        <w:noProof/>
      </w:rPr>
      <w:t>6</w:t>
    </w:r>
    <w:r>
      <w:fldChar w:fldCharType="end"/>
    </w:r>
    <w:r>
      <w:t xml:space="preserve"> / </w:t>
    </w:r>
    <w:r>
      <w:fldChar w:fldCharType="begin"/>
    </w:r>
    <w:r>
      <w:instrText xml:space="preserve"> NUMPAGES  </w:instrText>
    </w:r>
    <w:r>
      <w:fldChar w:fldCharType="separate"/>
    </w:r>
    <w:r>
      <w:rPr>
        <w:noProof/>
      </w:rPr>
      <w:t>7</w:t>
    </w:r>
    <w:r>
      <w:fldChar w:fldCharType="end"/>
    </w:r>
  </w:p>
  <w:p w:rsidR="001D4555" w:rsidRDefault="00AC004F">
    <w:pPr>
      <w:pStyle w:val="Altbilgi"/>
      <w:rPr>
        <w:sz w:val="18"/>
        <w:szCs w:val="18"/>
      </w:rPr>
    </w:pPr>
  </w:p>
  <w:p w:rsidR="001D4555" w:rsidRDefault="00AC004F">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2"/>
      <w:gridCol w:w="7402"/>
    </w:tblGrid>
    <w:tr w:rsidR="003D29BA" w:rsidRPr="001F277C">
      <w:trPr>
        <w:trHeight w:val="309"/>
      </w:trPr>
      <w:tc>
        <w:tcPr>
          <w:tcW w:w="1631" w:type="dxa"/>
        </w:tcPr>
        <w:p w:rsidR="003D29BA" w:rsidRPr="001F277C" w:rsidRDefault="00AC004F" w:rsidP="00E3208A">
          <w:pPr>
            <w:pStyle w:val="stbilgi"/>
            <w:jc w:val="center"/>
          </w:pPr>
          <w:r w:rsidRPr="00F22B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YeniBakanlikLogo" style="width:84.75pt;height:92.25pt;visibility:visible">
                <v:imagedata r:id="rId1" o:title="YeniBakanlikLogo"/>
              </v:shape>
            </w:pict>
          </w:r>
        </w:p>
      </w:tc>
      <w:tc>
        <w:tcPr>
          <w:tcW w:w="7683" w:type="dxa"/>
          <w:vAlign w:val="center"/>
        </w:tcPr>
        <w:p w:rsidR="003D29BA" w:rsidRPr="001F277C" w:rsidRDefault="00AC004F" w:rsidP="00612D00">
          <w:pPr>
            <w:pStyle w:val="stbilgi"/>
            <w:jc w:val="center"/>
            <w:rPr>
              <w:sz w:val="16"/>
              <w:szCs w:val="16"/>
            </w:rPr>
          </w:pPr>
          <w:r>
            <w:rPr>
              <w:rFonts w:ascii="Arial" w:hAnsi="Arial" w:cs="Arial"/>
              <w:b/>
              <w:sz w:val="28"/>
              <w:szCs w:val="28"/>
            </w:rPr>
            <w:t xml:space="preserve">VERİMLİLİK SORUNLARININ </w:t>
          </w:r>
          <w:r>
            <w:rPr>
              <w:rFonts w:ascii="Arial" w:hAnsi="Arial" w:cs="Arial"/>
              <w:b/>
              <w:sz w:val="28"/>
              <w:szCs w:val="28"/>
            </w:rPr>
            <w:t>TEŞHİS</w:t>
          </w:r>
          <w:r>
            <w:rPr>
              <w:rFonts w:ascii="Arial" w:hAnsi="Arial" w:cs="Arial"/>
              <w:b/>
              <w:sz w:val="28"/>
              <w:szCs w:val="28"/>
            </w:rPr>
            <w:t>İ ANKETİ</w:t>
          </w:r>
          <w:r>
            <w:rPr>
              <w:rFonts w:ascii="Arial" w:hAnsi="Arial" w:cs="Arial"/>
              <w:b/>
              <w:sz w:val="28"/>
              <w:szCs w:val="28"/>
            </w:rPr>
            <w:t xml:space="preserve"> </w:t>
          </w:r>
        </w:p>
      </w:tc>
    </w:tr>
  </w:tbl>
  <w:p w:rsidR="003D29BA" w:rsidRDefault="00AC004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8F5"/>
    <w:multiLevelType w:val="hybridMultilevel"/>
    <w:tmpl w:val="01D49C00"/>
    <w:lvl w:ilvl="0" w:tplc="B8FAD73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0D57D09"/>
    <w:multiLevelType w:val="hybridMultilevel"/>
    <w:tmpl w:val="2660749A"/>
    <w:lvl w:ilvl="0" w:tplc="4AAACFAE">
      <w:start w:val="1"/>
      <w:numFmt w:val="decimal"/>
      <w:lvlText w:val="%1."/>
      <w:lvlJc w:val="left"/>
      <w:pPr>
        <w:tabs>
          <w:tab w:val="num" w:pos="705"/>
        </w:tabs>
        <w:ind w:left="705" w:hanging="705"/>
      </w:pPr>
      <w:rPr>
        <w:rFonts w:hint="default"/>
      </w:rPr>
    </w:lvl>
    <w:lvl w:ilvl="1" w:tplc="041F0001">
      <w:start w:val="1"/>
      <w:numFmt w:val="bullet"/>
      <w:lvlText w:val=""/>
      <w:lvlJc w:val="left"/>
      <w:pPr>
        <w:tabs>
          <w:tab w:val="num" w:pos="1080"/>
        </w:tabs>
        <w:ind w:left="1080" w:hanging="360"/>
      </w:pPr>
      <w:rPr>
        <w:rFonts w:ascii="Symbol" w:hAnsi="Symbol" w:hint="default"/>
      </w:rPr>
    </w:lvl>
    <w:lvl w:ilvl="2" w:tplc="041F0001">
      <w:start w:val="1"/>
      <w:numFmt w:val="bullet"/>
      <w:lvlText w:val=""/>
      <w:lvlJc w:val="left"/>
      <w:pPr>
        <w:tabs>
          <w:tab w:val="num" w:pos="1980"/>
        </w:tabs>
        <w:ind w:left="1980" w:hanging="360"/>
      </w:pPr>
      <w:rPr>
        <w:rFonts w:ascii="Symbol" w:hAnsi="Symbol"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293C11AD"/>
    <w:multiLevelType w:val="hybridMultilevel"/>
    <w:tmpl w:val="603A0032"/>
    <w:lvl w:ilvl="0" w:tplc="BF8603D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C9533E"/>
    <w:multiLevelType w:val="hybridMultilevel"/>
    <w:tmpl w:val="4C84E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9F4214A"/>
    <w:multiLevelType w:val="hybridMultilevel"/>
    <w:tmpl w:val="AAC4C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916D9E"/>
    <w:multiLevelType w:val="hybridMultilevel"/>
    <w:tmpl w:val="6E3C7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4A523E0"/>
    <w:multiLevelType w:val="hybridMultilevel"/>
    <w:tmpl w:val="CD306696"/>
    <w:lvl w:ilvl="0" w:tplc="4AAACFAE">
      <w:start w:val="1"/>
      <w:numFmt w:val="decimal"/>
      <w:lvlText w:val="%1."/>
      <w:lvlJc w:val="left"/>
      <w:pPr>
        <w:tabs>
          <w:tab w:val="num" w:pos="705"/>
        </w:tabs>
        <w:ind w:left="705" w:hanging="705"/>
      </w:pPr>
      <w:rPr>
        <w:rFonts w:hint="default"/>
      </w:rPr>
    </w:lvl>
    <w:lvl w:ilvl="1" w:tplc="041F0001">
      <w:start w:val="1"/>
      <w:numFmt w:val="bullet"/>
      <w:lvlText w:val=""/>
      <w:lvlJc w:val="left"/>
      <w:pPr>
        <w:tabs>
          <w:tab w:val="num" w:pos="1080"/>
        </w:tabs>
        <w:ind w:left="1080" w:hanging="360"/>
      </w:pPr>
      <w:rPr>
        <w:rFonts w:ascii="Symbol" w:hAnsi="Symbol" w:hint="default"/>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004F"/>
    <w:rsid w:val="00A03026"/>
    <w:rsid w:val="00AC00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C004F"/>
    <w:pPr>
      <w:tabs>
        <w:tab w:val="center" w:pos="4536"/>
        <w:tab w:val="right" w:pos="9072"/>
      </w:tabs>
    </w:pPr>
  </w:style>
  <w:style w:type="character" w:customStyle="1" w:styleId="stbilgiChar">
    <w:name w:val="Üstbilgi Char"/>
    <w:basedOn w:val="VarsaylanParagrafYazTipi"/>
    <w:link w:val="stbilgi"/>
    <w:uiPriority w:val="99"/>
    <w:rsid w:val="00AC004F"/>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AC004F"/>
    <w:pPr>
      <w:tabs>
        <w:tab w:val="center" w:pos="4536"/>
        <w:tab w:val="right" w:pos="9072"/>
      </w:tabs>
    </w:pPr>
  </w:style>
  <w:style w:type="character" w:customStyle="1" w:styleId="AltbilgiChar">
    <w:name w:val="Altbilgi Char"/>
    <w:basedOn w:val="VarsaylanParagrafYazTipi"/>
    <w:link w:val="Altbilgi"/>
    <w:uiPriority w:val="99"/>
    <w:rsid w:val="00AC004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0021FD-E228-4759-A6E4-575D471912EB}"/>
</file>

<file path=customXml/itemProps2.xml><?xml version="1.0" encoding="utf-8"?>
<ds:datastoreItem xmlns:ds="http://schemas.openxmlformats.org/officeDocument/2006/customXml" ds:itemID="{420F0F2B-8E0C-4DA2-A81D-10EE25088161}"/>
</file>

<file path=customXml/itemProps3.xml><?xml version="1.0" encoding="utf-8"?>
<ds:datastoreItem xmlns:ds="http://schemas.openxmlformats.org/officeDocument/2006/customXml" ds:itemID="{A8A5E263-ABF5-4A4C-B6B6-3BCE5BF01683}"/>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2014-03-26T08:35:00Z</dcterms:created>
  <dcterms:modified xsi:type="dcterms:W3CDTF">2014-03-26T08:35:00Z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