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20"/>
        <w:gridCol w:w="4320"/>
      </w:tblGrid>
      <w:tr w:rsidR="00280FA6" w:rsidRPr="00280FA6" w:rsidTr="00280FA6">
        <w:trPr>
          <w:trHeight w:val="120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0FA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Isparta İl Tarım ve Orman Müdürlüğü </w:t>
            </w:r>
            <w:proofErr w:type="spellStart"/>
            <w:proofErr w:type="gramStart"/>
            <w:r w:rsidRPr="00280FA6">
              <w:rPr>
                <w:rFonts w:ascii="Calibri" w:eastAsia="Times New Roman" w:hAnsi="Calibri" w:cs="Calibri"/>
                <w:color w:val="000000"/>
                <w:lang w:eastAsia="tr-TR"/>
              </w:rPr>
              <w:t>Tlf</w:t>
            </w:r>
            <w:proofErr w:type="spellEnd"/>
            <w:r w:rsidRPr="00280FA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:0246</w:t>
            </w:r>
            <w:proofErr w:type="gramEnd"/>
            <w:r w:rsidRPr="00280FA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228 53 80-81-82/0246 228 29 98   Fax:0246 228 53 88</w:t>
            </w:r>
            <w:r w:rsidRPr="00280FA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280F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D A H İ L İ   T E L E F O N   R E H B E R İ</w:t>
            </w:r>
            <w:r w:rsidRPr="00280FA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(2021 Yılı)</w:t>
            </w:r>
          </w:p>
        </w:tc>
      </w:tr>
      <w:tr w:rsidR="00280FA6" w:rsidRPr="00280FA6" w:rsidTr="00280F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222-223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İl Müdürü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Eyup</w:t>
            </w:r>
            <w:proofErr w:type="spellEnd"/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 xml:space="preserve"> ADIGÜZEL</w:t>
            </w:r>
          </w:p>
        </w:tc>
      </w:tr>
      <w:tr w:rsidR="00280FA6" w:rsidRPr="00280FA6" w:rsidTr="00280FA6">
        <w:trPr>
          <w:trHeight w:val="37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200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İl Müdür Yardımcısı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 xml:space="preserve">Bayram DEMİR </w:t>
            </w:r>
          </w:p>
        </w:tc>
      </w:tr>
      <w:tr w:rsidR="00280FA6" w:rsidRPr="00280FA6" w:rsidTr="00280FA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İl Müdür Yardımcısı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Uğur TURGUT</w:t>
            </w:r>
          </w:p>
        </w:tc>
      </w:tr>
      <w:tr w:rsidR="00280FA6" w:rsidRPr="00280FA6" w:rsidTr="00280FA6">
        <w:trPr>
          <w:trHeight w:val="405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tr-TR"/>
              </w:rPr>
            </w:pPr>
            <w:proofErr w:type="gramStart"/>
            <w:r w:rsidRPr="00280FA6">
              <w:rPr>
                <w:rFonts w:ascii="Arial" w:eastAsia="Times New Roman" w:hAnsi="Arial" w:cs="Arial"/>
                <w:color w:val="000000"/>
                <w:sz w:val="25"/>
                <w:szCs w:val="25"/>
                <w:lang w:eastAsia="tr-TR"/>
              </w:rPr>
              <w:t>BALIKÇILIK  VE</w:t>
            </w:r>
            <w:proofErr w:type="gramEnd"/>
            <w:r w:rsidRPr="00280FA6">
              <w:rPr>
                <w:rFonts w:ascii="Arial" w:eastAsia="Times New Roman" w:hAnsi="Arial" w:cs="Arial"/>
                <w:color w:val="000000"/>
                <w:sz w:val="25"/>
                <w:szCs w:val="25"/>
                <w:lang w:eastAsia="tr-TR"/>
              </w:rPr>
              <w:t xml:space="preserve"> SU ÜRÜNLERİ ŞUBE MÜDÜRLÜĞÜ</w:t>
            </w:r>
          </w:p>
        </w:tc>
      </w:tr>
      <w:tr w:rsidR="00280FA6" w:rsidRPr="00280FA6" w:rsidTr="00280FA6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tr-TR"/>
              </w:rPr>
              <w:t>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tr-TR"/>
              </w:rPr>
              <w:t>Şube Müdürü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Arif BIYIK</w:t>
            </w:r>
          </w:p>
        </w:tc>
      </w:tr>
      <w:tr w:rsidR="00280FA6" w:rsidRPr="00280FA6" w:rsidTr="00280FA6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280FA6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201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Perakende Satış Yeri ve Denetimi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Gül TUNÇER - Arife DULLUÇ-Mehmet KESKİN </w:t>
            </w:r>
          </w:p>
        </w:tc>
      </w:tr>
      <w:tr w:rsidR="00280FA6" w:rsidRPr="00280FA6" w:rsidTr="00280FA6">
        <w:trPr>
          <w:trHeight w:val="8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280FA6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202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Su Ürünleri Avcılık ve Kontrol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Kısmet KARKIN  - Yalçın KOCA -Mustafa DERELİ  - Mustafa AKSOY-Özkan TELLİ-Serdar TAŞAN</w:t>
            </w:r>
          </w:p>
        </w:tc>
      </w:tr>
      <w:tr w:rsidR="00280FA6" w:rsidRPr="00280FA6" w:rsidTr="00280FA6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280FA6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Evrak Kayıt -Şoför- Kat Görevlisi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Salim KAPÇI - Mustafa Kemal ÜNSAL - Güllü B</w:t>
            </w:r>
            <w:bookmarkStart w:id="0" w:name="_GoBack"/>
            <w:bookmarkEnd w:id="0"/>
            <w:r w:rsidRPr="00280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OLAT</w:t>
            </w:r>
          </w:p>
        </w:tc>
      </w:tr>
      <w:tr w:rsidR="00280FA6" w:rsidRPr="00280FA6" w:rsidTr="00280FA6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280FA6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Ruhsatlandırma- Amatör Balıkçı Belgesi-Vize İşlemleri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Zafer BABACAN-Gülhan ALTUNTAY-Saliha ULUSÜLLÜ</w:t>
            </w:r>
          </w:p>
        </w:tc>
      </w:tr>
      <w:tr w:rsidR="00280FA6" w:rsidRPr="00280FA6" w:rsidTr="00280FA6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280FA6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205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Su Ürünleri Yetiştiriciliği ve Destekleme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6" w:rsidRPr="00280FA6" w:rsidRDefault="00280FA6" w:rsidP="00280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0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Turgay MEKE  - Hüsnü KOCAAYAN-Hüseyin ÇELİK </w:t>
            </w:r>
          </w:p>
        </w:tc>
      </w:tr>
    </w:tbl>
    <w:p w:rsidR="00E80C5D" w:rsidRDefault="00E80C5D"/>
    <w:sectPr w:rsidR="00E8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3C"/>
    <w:rsid w:val="00280FA6"/>
    <w:rsid w:val="00C8703C"/>
    <w:rsid w:val="00E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A1FB2-20EA-48BB-9964-CED967E5599D}"/>
</file>

<file path=customXml/itemProps2.xml><?xml version="1.0" encoding="utf-8"?>
<ds:datastoreItem xmlns:ds="http://schemas.openxmlformats.org/officeDocument/2006/customXml" ds:itemID="{562993CC-129D-47BC-8915-F6D13B560B07}"/>
</file>

<file path=customXml/itemProps3.xml><?xml version="1.0" encoding="utf-8"?>
<ds:datastoreItem xmlns:ds="http://schemas.openxmlformats.org/officeDocument/2006/customXml" ds:itemID="{61E0BFF2-4C38-4953-A263-6F31D2C71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İrfanÖner</dc:creator>
  <cp:keywords/>
  <dc:description/>
  <cp:lastModifiedBy>İrfanÖner</cp:lastModifiedBy>
  <cp:revision>2</cp:revision>
  <dcterms:created xsi:type="dcterms:W3CDTF">2021-04-11T07:02:00Z</dcterms:created>
  <dcterms:modified xsi:type="dcterms:W3CDTF">2021-04-11T07:02:00Z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