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2" w:space="0" w:color="1F487C"/>
          <w:left w:val="single" w:sz="2" w:space="0" w:color="1F487C"/>
          <w:bottom w:val="single" w:sz="2" w:space="0" w:color="1F487C"/>
          <w:right w:val="single" w:sz="2" w:space="0" w:color="1F487C"/>
          <w:insideH w:val="single" w:sz="2" w:space="0" w:color="1F487C"/>
          <w:insideV w:val="single" w:sz="2" w:space="0" w:color="1F487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705"/>
        <w:gridCol w:w="120"/>
        <w:gridCol w:w="1980"/>
        <w:gridCol w:w="945"/>
        <w:gridCol w:w="900"/>
        <w:gridCol w:w="1770"/>
        <w:gridCol w:w="398"/>
        <w:gridCol w:w="1080"/>
        <w:gridCol w:w="1493"/>
      </w:tblGrid>
      <w:tr>
        <w:trPr>
          <w:trHeight w:val="349" w:hRule="atLeast"/>
        </w:trPr>
        <w:tc>
          <w:tcPr>
            <w:tcW w:w="1372" w:type="dxa"/>
            <w:vMerge w:val="restart"/>
            <w:tcBorders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57141" cy="761142"/>
                  <wp:effectExtent l="0" t="0" r="0" b="0"/>
                  <wp:docPr id="1" name="image1.png" descr="Sheet.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650" w:type="dxa"/>
            <w:gridSpan w:val="5"/>
            <w:vMerge w:val="restart"/>
            <w:tcBorders>
              <w:left w:val="single" w:sz="4" w:space="0" w:color="1F487C"/>
              <w:bottom w:val="nil"/>
            </w:tcBorders>
            <w:shd w:val="clear" w:color="auto" w:fill="EAEEF5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41" w:lineRule="exact" w:before="1"/>
              <w:ind w:left="1072" w:right="1060"/>
              <w:jc w:val="center"/>
              <w:rPr>
                <w:b/>
                <w:sz w:val="28"/>
              </w:rPr>
            </w:pPr>
            <w:bookmarkStart w:name="46.Bitkisel Üretimin Geliştirilmesi Proj" w:id="1"/>
            <w:bookmarkEnd w:id="1"/>
            <w:r>
              <w:rPr/>
            </w:r>
            <w:bookmarkStart w:name="SÜREÇ TANIM FORMU" w:id="2"/>
            <w:bookmarkEnd w:id="2"/>
            <w:r>
              <w:rPr/>
            </w:r>
            <w:r>
              <w:rPr>
                <w:b/>
                <w:spacing w:val="-4"/>
                <w:sz w:val="28"/>
              </w:rPr>
              <w:t>T.C.</w:t>
            </w:r>
          </w:p>
          <w:p>
            <w:pPr>
              <w:pStyle w:val="TableParagraph"/>
              <w:spacing w:line="235" w:lineRule="auto" w:before="3"/>
              <w:ind w:left="1075" w:right="10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TARIM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ORMAN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BAKANLIĞI İŞ SÜRECİ FORMU</w:t>
            </w:r>
          </w:p>
        </w:tc>
        <w:tc>
          <w:tcPr>
            <w:tcW w:w="2168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>
            <w:pPr>
              <w:pStyle w:val="TableParagraph"/>
              <w:spacing w:before="43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No/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Süreç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3" w:type="dxa"/>
            <w:gridSpan w:val="2"/>
            <w:tcBorders>
              <w:left w:val="double" w:sz="2" w:space="0" w:color="1F487C"/>
            </w:tcBorders>
            <w:shd w:val="clear" w:color="auto" w:fill="D5DFEB"/>
          </w:tcPr>
          <w:p>
            <w:pPr>
              <w:pStyle w:val="TableParagraph"/>
              <w:spacing w:before="83"/>
              <w:ind w:left="63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88966168-SUR-</w:t>
            </w:r>
            <w:r>
              <w:rPr>
                <w:rFonts w:ascii="Helvetica"/>
                <w:spacing w:val="-5"/>
                <w:sz w:val="20"/>
              </w:rPr>
              <w:t>03</w:t>
            </w:r>
          </w:p>
        </w:tc>
      </w:tr>
      <w:tr>
        <w:trPr>
          <w:trHeight w:val="375" w:hRule="atLeast"/>
        </w:trPr>
        <w:tc>
          <w:tcPr>
            <w:tcW w:w="1372" w:type="dxa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5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>
            <w:pPr>
              <w:pStyle w:val="TableParagraph"/>
              <w:spacing w:before="5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Revizyon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573" w:type="dxa"/>
            <w:gridSpan w:val="2"/>
            <w:tcBorders>
              <w:left w:val="double" w:sz="2" w:space="0" w:color="1F487C"/>
            </w:tcBorders>
            <w:shd w:val="clear" w:color="auto" w:fill="D5DFEB"/>
          </w:tcPr>
          <w:p>
            <w:pPr>
              <w:pStyle w:val="TableParagraph"/>
              <w:spacing w:line="268" w:lineRule="exact" w:before="87"/>
              <w:ind w:left="133"/>
              <w:rPr>
                <w:rFonts w:ascii="Helvetica"/>
                <w:sz w:val="24"/>
              </w:rPr>
            </w:pPr>
            <w:r>
              <w:rPr>
                <w:rFonts w:ascii="Helvetica"/>
                <w:spacing w:val="-2"/>
                <w:sz w:val="24"/>
              </w:rPr>
              <w:t>03.03.2025</w:t>
            </w:r>
          </w:p>
        </w:tc>
      </w:tr>
      <w:tr>
        <w:trPr>
          <w:trHeight w:val="374" w:hRule="atLeast"/>
        </w:trPr>
        <w:tc>
          <w:tcPr>
            <w:tcW w:w="1372" w:type="dxa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5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>
            <w:pPr>
              <w:pStyle w:val="TableParagraph"/>
              <w:spacing w:before="71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Revizyon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3" w:type="dxa"/>
            <w:gridSpan w:val="2"/>
            <w:tcBorders>
              <w:left w:val="double" w:sz="2" w:space="0" w:color="1F487C"/>
              <w:bottom w:val="double" w:sz="2" w:space="0" w:color="1F487C"/>
              <w:right w:val="nil"/>
            </w:tcBorders>
            <w:shd w:val="clear" w:color="auto" w:fill="D5DFEB"/>
          </w:tcPr>
          <w:p>
            <w:pPr>
              <w:pStyle w:val="TableParagraph"/>
              <w:spacing w:before="47"/>
              <w:ind w:left="283"/>
              <w:rPr>
                <w:rFonts w:ascii="Helvetica"/>
                <w:sz w:val="24"/>
              </w:rPr>
            </w:pPr>
            <w:r>
              <w:rPr>
                <w:rFonts w:ascii="Helvetica"/>
                <w:sz w:val="24"/>
              </w:rPr>
              <w:t>0</w:t>
            </w:r>
          </w:p>
        </w:tc>
      </w:tr>
      <w:tr>
        <w:trPr>
          <w:trHeight w:val="329" w:hRule="atLeast"/>
        </w:trPr>
        <w:tc>
          <w:tcPr>
            <w:tcW w:w="1372" w:type="dxa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5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gridSpan w:val="2"/>
            <w:tcBorders>
              <w:top w:val="double" w:sz="2" w:space="0" w:color="1F487C"/>
              <w:bottom w:val="double" w:sz="2" w:space="0" w:color="000000"/>
              <w:right w:val="double" w:sz="2" w:space="0" w:color="1F487C"/>
            </w:tcBorders>
          </w:tcPr>
          <w:p>
            <w:pPr>
              <w:pStyle w:val="TableParagraph"/>
              <w:spacing w:before="38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Yayın Tarihi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2573" w:type="dxa"/>
            <w:gridSpan w:val="2"/>
            <w:tcBorders>
              <w:top w:val="double" w:sz="2" w:space="0" w:color="1F487C"/>
              <w:left w:val="double" w:sz="2" w:space="0" w:color="1F487C"/>
              <w:right w:val="nil"/>
            </w:tcBorders>
            <w:shd w:val="clear" w:color="auto" w:fill="D5DF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2077" w:type="dxa"/>
            <w:gridSpan w:val="2"/>
            <w:vMerge w:val="restart"/>
            <w:tcBorders>
              <w:top w:val="double" w:sz="2" w:space="0" w:color="1F487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SÜREÇ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100" w:type="dxa"/>
            <w:gridSpan w:val="2"/>
            <w:tcBorders>
              <w:top w:val="double" w:sz="2" w:space="0" w:color="1F487C"/>
            </w:tcBorders>
          </w:tcPr>
          <w:p>
            <w:pPr>
              <w:pStyle w:val="TableParagraph"/>
              <w:spacing w:before="158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ÜST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86" w:type="dxa"/>
            <w:gridSpan w:val="6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ISPARTA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sz w:val="20"/>
              </w:rPr>
              <w:t>İL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TARIM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ORMAN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MÜDÜRLÜĞÜ</w:t>
            </w:r>
          </w:p>
        </w:tc>
      </w:tr>
      <w:tr>
        <w:trPr>
          <w:trHeight w:val="582" w:hRule="atLeast"/>
        </w:trPr>
        <w:tc>
          <w:tcPr>
            <w:tcW w:w="2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tcBorders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4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ALT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86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4"/>
              <w:ind w:left="42"/>
              <w:rPr>
                <w:sz w:val="20"/>
              </w:rPr>
            </w:pPr>
            <w:r>
              <w:rPr>
                <w:sz w:val="20"/>
              </w:rPr>
              <w:t>BİTKİSEL ÜRETİM VE BİTKİ SAĞLIĞI ŞUBE </w:t>
            </w:r>
            <w:r>
              <w:rPr>
                <w:spacing w:val="-2"/>
                <w:sz w:val="20"/>
              </w:rPr>
              <w:t>MÜDÜRLÜĞÜ</w:t>
            </w:r>
          </w:p>
        </w:tc>
      </w:tr>
      <w:tr>
        <w:trPr>
          <w:trHeight w:val="507" w:hRule="atLeast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130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SÜREÇ </w:t>
            </w:r>
            <w:r>
              <w:rPr>
                <w:b/>
                <w:spacing w:val="-2"/>
                <w:sz w:val="20"/>
              </w:rPr>
              <w:t>UYGULAYICILARI</w:t>
            </w:r>
          </w:p>
        </w:tc>
        <w:tc>
          <w:tcPr>
            <w:tcW w:w="8686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0"/>
              <w:ind w:left="51"/>
              <w:rPr>
                <w:sz w:val="20"/>
              </w:rPr>
            </w:pPr>
            <w:r>
              <w:rPr>
                <w:sz w:val="20"/>
              </w:rPr>
              <w:t>Ziraat Mühendisi,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Ziraat </w:t>
            </w:r>
            <w:r>
              <w:rPr>
                <w:spacing w:val="-2"/>
                <w:sz w:val="20"/>
              </w:rPr>
              <w:t>Teknikeri</w:t>
            </w:r>
          </w:p>
        </w:tc>
      </w:tr>
      <w:tr>
        <w:trPr>
          <w:trHeight w:val="504" w:hRule="atLeast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127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SÜREÇ </w:t>
            </w:r>
            <w:r>
              <w:rPr>
                <w:b/>
                <w:spacing w:val="-4"/>
                <w:sz w:val="20"/>
              </w:rPr>
              <w:t>ADI: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7"/>
              <w:ind w:left="44"/>
              <w:rPr>
                <w:sz w:val="20"/>
              </w:rPr>
            </w:pPr>
            <w:r>
              <w:rPr>
                <w:sz w:val="20"/>
              </w:rPr>
              <w:t>Bitkisel Üretimin Geliştirilmesi Projesi kapsamında Ödenek </w:t>
            </w:r>
            <w:r>
              <w:rPr>
                <w:spacing w:val="-2"/>
                <w:sz w:val="20"/>
              </w:rPr>
              <w:t>Gönderilmesi</w:t>
            </w:r>
          </w:p>
        </w:tc>
      </w:tr>
      <w:tr>
        <w:trPr>
          <w:trHeight w:val="880" w:hRule="atLeast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SÜRECİN </w:t>
            </w:r>
            <w:r>
              <w:rPr>
                <w:b/>
                <w:spacing w:val="-2"/>
                <w:sz w:val="20"/>
              </w:rPr>
              <w:t>AMACI: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/>
              <w:ind w:left="44"/>
              <w:rPr>
                <w:sz w:val="20"/>
              </w:rPr>
            </w:pPr>
            <w:r>
              <w:rPr>
                <w:sz w:val="20"/>
              </w:rPr>
              <w:t>Ülkemiz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stratejik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öneme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sahip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ürünlerin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üretiminde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verim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kalitenin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yükseltilmesi,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sürekliliğin</w:t>
            </w:r>
          </w:p>
          <w:p>
            <w:pPr>
              <w:pStyle w:val="TableParagraph"/>
              <w:tabs>
                <w:tab w:pos="5557" w:val="left" w:leader="none"/>
              </w:tabs>
              <w:spacing w:line="235" w:lineRule="auto" w:before="1"/>
              <w:ind w:left="44" w:right="40"/>
              <w:rPr>
                <w:sz w:val="20"/>
              </w:rPr>
            </w:pPr>
            <w:r>
              <w:rPr>
                <w:sz w:val="20"/>
              </w:rPr>
              <w:t>sağlanması,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yeni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geliştirilen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verimli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üstün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özellikli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çeşitlerin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üretime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kazandırılması,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yeni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yöntem, teknoloji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kültürel</w:t>
            </w:r>
            <w:r>
              <w:rPr>
                <w:spacing w:val="70"/>
                <w:w w:val="150"/>
                <w:sz w:val="20"/>
              </w:rPr>
              <w:t> </w:t>
            </w:r>
            <w:r>
              <w:rPr>
                <w:sz w:val="20"/>
              </w:rPr>
              <w:t>uygulamaların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üreticilere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ulaştırılması,</w:t>
            </w:r>
            <w:r>
              <w:rPr>
                <w:sz w:val="20"/>
              </w:rPr>
              <w:tab/>
              <w:t>tarımsal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mekanizasyon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kullanımının</w:t>
            </w:r>
          </w:p>
          <w:p>
            <w:pPr>
              <w:pStyle w:val="TableParagraph"/>
              <w:spacing w:line="186" w:lineRule="exact"/>
              <w:ind w:left="44"/>
              <w:rPr>
                <w:sz w:val="20"/>
              </w:rPr>
            </w:pPr>
            <w:r>
              <w:rPr>
                <w:sz w:val="20"/>
              </w:rPr>
              <w:t>artırılması amacıyla ödenek </w:t>
            </w:r>
            <w:r>
              <w:rPr>
                <w:spacing w:val="-2"/>
                <w:sz w:val="20"/>
              </w:rPr>
              <w:t>gönderilmesi</w:t>
            </w:r>
          </w:p>
        </w:tc>
      </w:tr>
      <w:tr>
        <w:trPr>
          <w:trHeight w:val="505" w:hRule="atLeast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121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SÜREÇ </w:t>
            </w:r>
            <w:r>
              <w:rPr>
                <w:b/>
                <w:spacing w:val="-2"/>
                <w:sz w:val="20"/>
              </w:rPr>
              <w:t>GİRDİSİ: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1"/>
              <w:ind w:left="44"/>
              <w:rPr>
                <w:sz w:val="20"/>
              </w:rPr>
            </w:pPr>
            <w:r>
              <w:rPr>
                <w:sz w:val="20"/>
              </w:rPr>
              <w:t>Ödenek </w:t>
            </w:r>
            <w:r>
              <w:rPr>
                <w:spacing w:val="-2"/>
                <w:sz w:val="20"/>
              </w:rPr>
              <w:t>Talepleri</w:t>
            </w:r>
          </w:p>
        </w:tc>
      </w:tr>
      <w:tr>
        <w:trPr>
          <w:trHeight w:val="505" w:hRule="atLeast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121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SÜREÇ </w:t>
            </w:r>
            <w:r>
              <w:rPr>
                <w:b/>
                <w:spacing w:val="-2"/>
                <w:sz w:val="20"/>
              </w:rPr>
              <w:t>TEDARİKÇİSİ: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6" w:lineRule="exact"/>
              <w:ind w:left="4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İl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Müdürlükleri,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TAGEM,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Cumhurbaşkanlığı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Strateji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Bütçe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Başkanlığı</w:t>
            </w:r>
          </w:p>
        </w:tc>
      </w:tr>
      <w:tr>
        <w:trPr>
          <w:trHeight w:val="505" w:hRule="atLeast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122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SÜREÇ </w:t>
            </w:r>
            <w:r>
              <w:rPr>
                <w:b/>
                <w:spacing w:val="-2"/>
                <w:sz w:val="20"/>
              </w:rPr>
              <w:t>ÇIKTISI: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2"/>
              <w:ind w:left="44"/>
              <w:rPr>
                <w:sz w:val="20"/>
              </w:rPr>
            </w:pPr>
            <w:r>
              <w:rPr>
                <w:sz w:val="20"/>
              </w:rPr>
              <w:t>Ödenek Gönderme </w:t>
            </w:r>
            <w:r>
              <w:rPr>
                <w:spacing w:val="-2"/>
                <w:sz w:val="20"/>
              </w:rPr>
              <w:t>Belgesi</w:t>
            </w:r>
          </w:p>
        </w:tc>
      </w:tr>
      <w:tr>
        <w:trPr>
          <w:trHeight w:val="505" w:hRule="atLeast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122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SÜREÇ </w:t>
            </w:r>
            <w:r>
              <w:rPr>
                <w:b/>
                <w:spacing w:val="-2"/>
                <w:sz w:val="20"/>
              </w:rPr>
              <w:t>MÜŞTERİLERİ: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44"/>
              <w:rPr>
                <w:sz w:val="20"/>
              </w:rPr>
            </w:pPr>
            <w:r>
              <w:rPr>
                <w:sz w:val="20"/>
              </w:rPr>
              <w:t>İl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Müdürlükleri,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TAGEM,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Üreticiler</w:t>
            </w:r>
          </w:p>
        </w:tc>
      </w:tr>
      <w:tr>
        <w:trPr>
          <w:trHeight w:val="505" w:hRule="atLeast"/>
        </w:trPr>
        <w:tc>
          <w:tcPr>
            <w:tcW w:w="2077" w:type="dxa"/>
            <w:gridSpan w:val="2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SÜRECİN </w:t>
            </w:r>
            <w:r>
              <w:rPr>
                <w:b/>
                <w:spacing w:val="-2"/>
                <w:sz w:val="20"/>
              </w:rPr>
              <w:t>DAYANAĞI: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2"/>
              <w:ind w:left="44"/>
              <w:rPr>
                <w:sz w:val="20"/>
              </w:rPr>
            </w:pPr>
            <w:r>
              <w:rPr>
                <w:sz w:val="20"/>
              </w:rPr>
              <w:t>Tarım </w:t>
            </w:r>
            <w:r>
              <w:rPr>
                <w:spacing w:val="-2"/>
                <w:sz w:val="20"/>
              </w:rPr>
              <w:t>Kanunu</w:t>
            </w:r>
          </w:p>
        </w:tc>
      </w:tr>
      <w:tr>
        <w:trPr>
          <w:trHeight w:val="505" w:hRule="atLeast"/>
        </w:trPr>
        <w:tc>
          <w:tcPr>
            <w:tcW w:w="2077" w:type="dxa"/>
            <w:gridSpan w:val="2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2"/>
              <w:ind w:left="44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Kanunu,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Yılı Yatırım </w:t>
            </w:r>
            <w:r>
              <w:rPr>
                <w:spacing w:val="-2"/>
                <w:sz w:val="20"/>
              </w:rPr>
              <w:t>Programı</w:t>
            </w:r>
          </w:p>
        </w:tc>
      </w:tr>
      <w:tr>
        <w:trPr>
          <w:trHeight w:val="505" w:hRule="atLeast"/>
        </w:trPr>
        <w:tc>
          <w:tcPr>
            <w:tcW w:w="2077" w:type="dxa"/>
            <w:gridSpan w:val="2"/>
          </w:tcPr>
          <w:p>
            <w:pPr>
              <w:pStyle w:val="TableParagraph"/>
              <w:spacing w:before="12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SÜRECİN </w:t>
            </w:r>
            <w:r>
              <w:rPr>
                <w:b/>
                <w:spacing w:val="-2"/>
                <w:sz w:val="20"/>
              </w:rPr>
              <w:t>PERİYODU: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3"/>
              <w:ind w:left="44"/>
              <w:rPr>
                <w:sz w:val="20"/>
              </w:rPr>
            </w:pPr>
            <w:r>
              <w:rPr>
                <w:sz w:val="20"/>
              </w:rPr>
              <w:t>Yılda 1 </w:t>
            </w:r>
            <w:r>
              <w:rPr>
                <w:spacing w:val="-4"/>
                <w:sz w:val="20"/>
              </w:rPr>
              <w:t>defa</w:t>
            </w:r>
          </w:p>
        </w:tc>
      </w:tr>
      <w:tr>
        <w:trPr>
          <w:trHeight w:val="505" w:hRule="atLeast"/>
        </w:trPr>
        <w:tc>
          <w:tcPr>
            <w:tcW w:w="207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İLİŞKİLİ </w:t>
            </w:r>
            <w:r>
              <w:rPr>
                <w:b/>
                <w:spacing w:val="-2"/>
                <w:sz w:val="20"/>
              </w:rPr>
              <w:t>SÜREÇLER: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3"/>
              <w:ind w:left="44"/>
              <w:rPr>
                <w:sz w:val="20"/>
              </w:rPr>
            </w:pPr>
            <w:r>
              <w:rPr>
                <w:sz w:val="20"/>
              </w:rPr>
              <w:t>Bütçe </w:t>
            </w:r>
            <w:r>
              <w:rPr>
                <w:spacing w:val="-2"/>
                <w:sz w:val="20"/>
              </w:rPr>
              <w:t>Süresi</w:t>
            </w:r>
          </w:p>
        </w:tc>
      </w:tr>
      <w:tr>
        <w:trPr>
          <w:trHeight w:val="505" w:hRule="atLeast"/>
        </w:trPr>
        <w:tc>
          <w:tcPr>
            <w:tcW w:w="2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 w:before="2"/>
              <w:ind w:left="44"/>
              <w:rPr>
                <w:sz w:val="20"/>
              </w:rPr>
            </w:pPr>
            <w:r>
              <w:rPr>
                <w:sz w:val="20"/>
              </w:rPr>
              <w:t>Bitkisel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Üretimin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Geliştirilmesi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kapsamında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yeni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projelerin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hazırlanması,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değerlendirilmesi, onaylanması ve izlenmesi</w:t>
            </w:r>
          </w:p>
        </w:tc>
      </w:tr>
      <w:tr>
        <w:trPr>
          <w:trHeight w:val="504" w:hRule="atLeast"/>
        </w:trPr>
        <w:tc>
          <w:tcPr>
            <w:tcW w:w="2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45" w:hRule="atLeast"/>
        </w:trPr>
        <w:tc>
          <w:tcPr>
            <w:tcW w:w="207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5" w:lineRule="auto"/>
              <w:ind w:left="594" w:right="123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İSTENEN </w:t>
            </w:r>
            <w:r>
              <w:rPr>
                <w:b/>
                <w:spacing w:val="-2"/>
                <w:sz w:val="20"/>
              </w:rPr>
              <w:t>EVRAKLAR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4"/>
              <w:rPr>
                <w:sz w:val="20"/>
              </w:rPr>
            </w:pPr>
            <w:r>
              <w:rPr>
                <w:sz w:val="20"/>
              </w:rPr>
              <w:t>Ödenek Talep </w:t>
            </w:r>
            <w:r>
              <w:rPr>
                <w:spacing w:val="-2"/>
                <w:sz w:val="20"/>
              </w:rPr>
              <w:t>Belgesi</w:t>
            </w:r>
          </w:p>
        </w:tc>
      </w:tr>
      <w:tr>
        <w:trPr>
          <w:trHeight w:val="647" w:hRule="atLeast"/>
        </w:trPr>
        <w:tc>
          <w:tcPr>
            <w:tcW w:w="2077" w:type="dxa"/>
            <w:gridSpan w:val="2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SÜREÇ </w:t>
            </w:r>
            <w:r>
              <w:rPr>
                <w:b/>
                <w:spacing w:val="-2"/>
                <w:sz w:val="20"/>
              </w:rPr>
              <w:t>HEDEFİ</w:t>
            </w:r>
          </w:p>
        </w:tc>
        <w:tc>
          <w:tcPr>
            <w:tcW w:w="3045" w:type="dxa"/>
            <w:gridSpan w:val="3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PERFORMANS </w:t>
            </w:r>
            <w:r>
              <w:rPr>
                <w:b/>
                <w:spacing w:val="-2"/>
                <w:sz w:val="20"/>
              </w:rPr>
              <w:t>GÖSTERGESİ</w:t>
            </w:r>
          </w:p>
        </w:tc>
        <w:tc>
          <w:tcPr>
            <w:tcW w:w="2670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ÖLÇÜM </w:t>
            </w:r>
            <w:r>
              <w:rPr>
                <w:b/>
                <w:spacing w:val="-2"/>
                <w:sz w:val="20"/>
              </w:rPr>
              <w:t>YÖNTEMİ</w:t>
            </w:r>
          </w:p>
        </w:tc>
        <w:tc>
          <w:tcPr>
            <w:tcW w:w="1478" w:type="dxa"/>
            <w:gridSpan w:val="2"/>
          </w:tcPr>
          <w:p>
            <w:pPr>
              <w:pStyle w:val="TableParagraph"/>
              <w:spacing w:line="242" w:lineRule="exact" w:before="73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DEĞER </w:t>
            </w:r>
            <w:r>
              <w:rPr>
                <w:b/>
                <w:spacing w:val="-2"/>
                <w:sz w:val="20"/>
              </w:rPr>
              <w:t>ÖLÇÜTÜ</w:t>
            </w:r>
          </w:p>
          <w:p>
            <w:pPr>
              <w:pStyle w:val="TableParagraph"/>
              <w:spacing w:line="24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(Azami/Asgari)</w:t>
            </w:r>
          </w:p>
        </w:tc>
        <w:tc>
          <w:tcPr>
            <w:tcW w:w="1493" w:type="dxa"/>
          </w:tcPr>
          <w:p>
            <w:pPr>
              <w:pStyle w:val="TableParagraph"/>
              <w:spacing w:line="235" w:lineRule="auto" w:before="76"/>
              <w:ind w:left="441" w:hanging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PERFORMANS DEĞERİ</w:t>
            </w:r>
          </w:p>
        </w:tc>
      </w:tr>
      <w:tr>
        <w:trPr>
          <w:trHeight w:val="1145" w:hRule="atLeast"/>
        </w:trPr>
        <w:tc>
          <w:tcPr>
            <w:tcW w:w="2077" w:type="dxa"/>
            <w:gridSpan w:val="2"/>
          </w:tcPr>
          <w:p>
            <w:pPr>
              <w:pStyle w:val="TableParagraph"/>
              <w:spacing w:line="235" w:lineRule="auto" w:before="78"/>
              <w:ind w:left="31" w:right="228"/>
              <w:rPr>
                <w:sz w:val="20"/>
              </w:rPr>
            </w:pPr>
            <w:r>
              <w:rPr>
                <w:sz w:val="20"/>
              </w:rPr>
              <w:t>Bitkisel Ürünlerde arz güvencesini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sağlamak, yeni çeşit metot ve teknoloji gelişrmek</w:t>
            </w:r>
          </w:p>
        </w:tc>
        <w:tc>
          <w:tcPr>
            <w:tcW w:w="3045" w:type="dxa"/>
            <w:gridSpan w:val="3"/>
            <w:tcBorders>
              <w:bottom w:val="double" w:sz="2" w:space="0" w:color="1F487C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Proje ödeneğinde ki artış </w:t>
            </w:r>
            <w:r>
              <w:rPr>
                <w:spacing w:val="-2"/>
                <w:sz w:val="20"/>
              </w:rPr>
              <w:t>oranı</w:t>
            </w:r>
          </w:p>
        </w:tc>
        <w:tc>
          <w:tcPr>
            <w:tcW w:w="2670" w:type="dxa"/>
            <w:gridSpan w:val="2"/>
            <w:tcBorders>
              <w:bottom w:val="double" w:sz="2" w:space="0" w:color="1F487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Bir önceki yıla göre </w:t>
            </w:r>
            <w:r>
              <w:rPr>
                <w:spacing w:val="-2"/>
                <w:sz w:val="18"/>
              </w:rPr>
              <w:t>kıyaslanması</w:t>
            </w:r>
          </w:p>
        </w:tc>
        <w:tc>
          <w:tcPr>
            <w:tcW w:w="1478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Asgari</w:t>
            </w:r>
          </w:p>
        </w:tc>
        <w:tc>
          <w:tcPr>
            <w:tcW w:w="1493" w:type="dxa"/>
            <w:tcBorders>
              <w:left w:val="double" w:sz="2" w:space="0" w:color="1F487C"/>
              <w:bottom w:val="double" w:sz="2" w:space="0" w:color="1F487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53"/>
              <w:rPr>
                <w:sz w:val="20"/>
              </w:rPr>
            </w:pPr>
            <w:r>
              <w:rPr>
                <w:sz w:val="20"/>
              </w:rPr>
              <w:t>% 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2077" w:type="dxa"/>
            <w:gridSpan w:val="2"/>
            <w:tcBorders>
              <w:bottom w:val="double" w:sz="2" w:space="0" w:color="1F487C"/>
            </w:tcBorders>
          </w:tcPr>
          <w:p>
            <w:pPr>
              <w:pStyle w:val="TableParagraph"/>
              <w:spacing w:before="98"/>
              <w:ind w:left="31"/>
              <w:rPr>
                <w:sz w:val="22"/>
              </w:rPr>
            </w:pPr>
            <w:r>
              <w:rPr>
                <w:color w:val="FF0000"/>
                <w:sz w:val="22"/>
              </w:rPr>
              <w:t>Hedef mail </w:t>
            </w:r>
            <w:r>
              <w:rPr>
                <w:color w:val="FF0000"/>
                <w:spacing w:val="-2"/>
                <w:sz w:val="22"/>
              </w:rPr>
              <w:t>gelecek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5" w:type="dxa"/>
            <w:gridSpan w:val="2"/>
            <w:tcBorders>
              <w:top w:val="double" w:sz="2" w:space="0" w:color="1F487C"/>
              <w:bottom w:val="double" w:sz="2" w:space="0" w:color="1F487C"/>
            </w:tcBorders>
          </w:tcPr>
          <w:p>
            <w:pPr>
              <w:pStyle w:val="TableParagraph"/>
              <w:spacing w:line="235" w:lineRule="auto" w:before="20"/>
              <w:ind w:left="45" w:right="943"/>
              <w:rPr>
                <w:sz w:val="20"/>
              </w:rPr>
            </w:pPr>
            <w:r>
              <w:rPr>
                <w:sz w:val="20"/>
              </w:rPr>
              <w:t>Ödeneklerin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tamamının </w:t>
            </w:r>
            <w:r>
              <w:rPr>
                <w:spacing w:val="-2"/>
                <w:sz w:val="20"/>
              </w:rPr>
              <w:t>kullanılması</w:t>
            </w:r>
          </w:p>
        </w:tc>
        <w:tc>
          <w:tcPr>
            <w:tcW w:w="2670" w:type="dxa"/>
            <w:gridSpan w:val="2"/>
            <w:tcBorders>
              <w:top w:val="double" w:sz="2" w:space="0" w:color="1F487C"/>
              <w:bottom w:val="double" w:sz="2" w:space="0" w:color="1F487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gridSpan w:val="2"/>
            <w:tcBorders>
              <w:top w:val="double" w:sz="2" w:space="0" w:color="1F487C"/>
              <w:bottom w:val="double" w:sz="2" w:space="0" w:color="1F487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top w:val="double" w:sz="2" w:space="0" w:color="1F487C"/>
              <w:bottom w:val="double" w:sz="2" w:space="0" w:color="1F487C"/>
            </w:tcBorders>
          </w:tcPr>
          <w:p>
            <w:pPr>
              <w:pStyle w:val="TableParagraph"/>
              <w:spacing w:before="157"/>
              <w:ind w:left="537"/>
              <w:rPr>
                <w:sz w:val="20"/>
              </w:rPr>
            </w:pPr>
            <w:r>
              <w:rPr>
                <w:sz w:val="20"/>
              </w:rPr>
              <w:t>% </w:t>
            </w:r>
            <w:r>
              <w:rPr>
                <w:spacing w:val="-5"/>
                <w:sz w:val="20"/>
              </w:rPr>
              <w:t>100</w:t>
            </w:r>
          </w:p>
        </w:tc>
      </w:tr>
      <w:tr>
        <w:trPr>
          <w:trHeight w:val="1602" w:hRule="atLeast"/>
        </w:trPr>
        <w:tc>
          <w:tcPr>
            <w:tcW w:w="10763" w:type="dxa"/>
            <w:gridSpan w:val="10"/>
          </w:tcPr>
          <w:p>
            <w:pPr>
              <w:pStyle w:val="TableParagraph"/>
              <w:ind w:left="-2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39.25pt;height:79.5pt;mso-position-horizontal-relative:char;mso-position-vertical-relative:line" id="docshapegroup1" coordorigin="0,0" coordsize="10785,1590">
                  <v:shape style="position:absolute;left:0;top:0;width:10785;height:1590" type="#_x0000_t75" id="docshape2" stroked="false">
                    <v:imagedata r:id="rId6" o:title=""/>
                  </v:shape>
                  <v:shape style="position:absolute;left:505;top:186;width:1200;height:1206" type="#_x0000_t75" id="docshape3" alt="Sheet.14" stroked="false">
                    <v:imagedata r:id="rId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30pt;margin-top:30.000023pt;width:105pt;height:73.5pt;mso-position-horizontal-relative:page;mso-position-vertical-relative:page;z-index:-15967232" id="docshapegroup4" coordorigin="6600,600" coordsize="2100,1470">
            <v:shape style="position:absolute;left:6600;top:1740;width:2100;height:330" type="#_x0000_t75" id="docshape5" stroked="false">
              <v:imagedata r:id="rId7" o:title=""/>
            </v:shape>
            <v:shape style="position:absolute;left:6600;top:600;width:2100;height:330" type="#_x0000_t75" id="docshape6" stroked="false">
              <v:imagedata r:id="rId7" o:title=""/>
            </v:shape>
            <v:shape style="position:absolute;left:6600;top:990;width:2100;height:330" type="#_x0000_t75" id="docshape7" stroked="false">
              <v:imagedata r:id="rId8" o:title=""/>
            </v:shape>
            <v:shape style="position:absolute;left:6600;top:1380;width:2100;height:330" type="#_x0000_t75" id="docshape8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26.25pt;margin-top:102.750023pt;width:539.25pt;height:546pt;mso-position-horizontal-relative:page;mso-position-vertical-relative:page;z-index:-15966720" id="docshapegroup9" coordorigin="525,2055" coordsize="10785,10920">
            <v:shape style="position:absolute;left:2640;top:12285;width:3090;height:675" type="#_x0000_t75" id="docshape10" stroked="false">
              <v:imagedata r:id="rId10" o:title=""/>
            </v:shape>
            <v:shape style="position:absolute;left:5670;top:12285;width:2670;height:675" type="#_x0000_t75" id="docshape11" stroked="false">
              <v:imagedata r:id="rId11" o:title=""/>
            </v:shape>
            <v:shape style="position:absolute;left:9825;top:12270;width:1485;height:705" type="#_x0000_t75" id="docshape12" stroked="false">
              <v:imagedata r:id="rId12" o:title=""/>
            </v:shape>
            <v:shape style="position:absolute;left:8340;top:12270;width:1470;height:705" type="#_x0000_t75" id="docshape13" stroked="false">
              <v:imagedata r:id="rId13" o:title=""/>
            </v:shape>
            <v:shape style="position:absolute;left:525;top:10380;width:2100;height:1920" type="#_x0000_t75" id="docshape14" stroked="false">
              <v:imagedata r:id="rId14" o:title=""/>
            </v:shape>
            <v:rect style="position:absolute;left:2625;top:10320;width:8685;height:1980" id="docshape15" filled="true" fillcolor="#ffffff" stroked="false">
              <v:fill type="solid"/>
            </v:rect>
            <v:shape style="position:absolute;left:570;top:2085;width:2055;height:1260" type="#_x0000_t75" id="docshape16" stroked="false">
              <v:imagedata r:id="rId15" o:title=""/>
            </v:shape>
            <v:shape style="position:absolute;left:2625;top:2055;width:2100;height:645" type="#_x0000_t75" id="docshape17" stroked="false">
              <v:imagedata r:id="rId16" o:title=""/>
            </v:shape>
            <v:shape style="position:absolute;left:2625;top:2745;width:2100;height:585" type="#_x0000_t75" id="docshape18" stroked="false">
              <v:imagedata r:id="rId17" o:title=""/>
            </v:shape>
            <v:shape style="position:absolute;left:540;top:3345;width:2100;height:510" type="#_x0000_t75" id="docshape19" stroked="false">
              <v:imagedata r:id="rId18" o:title=""/>
            </v:shape>
            <v:shape style="position:absolute;left:525;top:3855;width:2100;height:510" type="#_x0000_t75" id="docshape20" stroked="false">
              <v:imagedata r:id="rId19" o:title=""/>
            </v:shape>
            <v:shape style="position:absolute;left:525;top:4365;width:2100;height:915" type="#_x0000_t75" id="docshape21" stroked="false">
              <v:imagedata r:id="rId20" o:title=""/>
            </v:shape>
            <v:shape style="position:absolute;left:525;top:5250;width:2100;height:510" type="#_x0000_t75" id="docshape22" stroked="false">
              <v:imagedata r:id="rId21" o:title=""/>
            </v:shape>
            <v:rect style="position:absolute;left:2625;top:5250;width:8685;height:510" id="docshape23" filled="true" fillcolor="#ffffff" stroked="false">
              <v:fill type="solid"/>
            </v:rect>
            <v:shape style="position:absolute;left:525;top:5760;width:2100;height:510" type="#_x0000_t75" id="docshape24" stroked="false">
              <v:imagedata r:id="rId21" o:title=""/>
            </v:shape>
            <v:shape style="position:absolute;left:525;top:6270;width:2100;height:510" type="#_x0000_t75" id="docshape25" stroked="false">
              <v:imagedata r:id="rId22" o:title=""/>
            </v:shape>
            <v:shape style="position:absolute;left:525;top:6780;width:2100;height:510" type="#_x0000_t75" id="docshape26" stroked="false">
              <v:imagedata r:id="rId23" o:title=""/>
            </v:shape>
            <v:shape style="position:absolute;left:525;top:7290;width:2100;height:1020" type="#_x0000_t75" id="docshape27" stroked="false">
              <v:imagedata r:id="rId24" o:title=""/>
            </v:shape>
            <v:shape style="position:absolute;left:525;top:8310;width:2100;height:510" type="#_x0000_t75" id="docshape28" stroked="false">
              <v:imagedata r:id="rId25" o:title=""/>
            </v:shape>
            <v:shape style="position:absolute;left:525;top:8820;width:2100;height:1560" type="#_x0000_t75" id="docshape29" stroked="false">
              <v:imagedata r:id="rId26" o:title=""/>
            </v:shape>
            <v:shape style="position:absolute;left:540;top:12300;width:2100;height:645" type="#_x0000_t75" id="docshape30" stroked="false">
              <v:imagedata r:id="rId27" o:title=""/>
            </v:shape>
            <v:rect style="position:absolute;left:2640;top:9840;width:8670;height:510" id="docshape31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30" w:h="16860"/>
          <w:pgMar w:top="580" w:bottom="280" w:left="440" w:right="500"/>
        </w:sectPr>
      </w:pPr>
    </w:p>
    <w:p>
      <w:pPr>
        <w:spacing w:before="43"/>
        <w:ind w:left="192" w:right="0" w:firstLine="0"/>
        <w:jc w:val="left"/>
        <w:rPr>
          <w:sz w:val="20"/>
        </w:rPr>
      </w:pPr>
      <w:bookmarkStart w:name="Sayfa-1" w:id="3"/>
      <w:bookmarkEnd w:id="3"/>
      <w:r>
        <w:rPr/>
      </w:r>
      <w:r>
        <w:rPr>
          <w:sz w:val="20"/>
        </w:rPr>
        <w:t>Bitkisel Üretimin Geliştirilmesi Projesi kapsamında Ödenek Gönderilmesi </w:t>
      </w:r>
      <w:r>
        <w:rPr>
          <w:spacing w:val="-2"/>
          <w:sz w:val="20"/>
        </w:rPr>
        <w:t>Süreci</w: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30" w:h="16860"/>
          <w:pgMar w:top="620" w:bottom="280" w:left="440" w:right="500"/>
        </w:sectPr>
      </w:pPr>
    </w:p>
    <w:p>
      <w:pPr>
        <w:spacing w:line="235" w:lineRule="auto" w:before="64"/>
        <w:ind w:left="476" w:right="0" w:firstLine="0"/>
        <w:jc w:val="left"/>
        <w:rPr>
          <w:sz w:val="20"/>
        </w:rPr>
      </w:pPr>
      <w:r>
        <w:rPr>
          <w:sz w:val="20"/>
        </w:rPr>
        <w:t>İl</w:t>
      </w:r>
      <w:r>
        <w:rPr>
          <w:spacing w:val="-12"/>
          <w:sz w:val="20"/>
        </w:rPr>
        <w:t> </w:t>
      </w:r>
      <w:r>
        <w:rPr>
          <w:sz w:val="20"/>
        </w:rPr>
        <w:t>Müdürlükleri,</w:t>
      </w:r>
      <w:r>
        <w:rPr>
          <w:spacing w:val="-11"/>
          <w:sz w:val="20"/>
        </w:rPr>
        <w:t> </w:t>
      </w:r>
      <w:r>
        <w:rPr>
          <w:sz w:val="20"/>
        </w:rPr>
        <w:t>Araştırma</w:t>
      </w:r>
      <w:r>
        <w:rPr>
          <w:spacing w:val="-11"/>
          <w:sz w:val="20"/>
        </w:rPr>
        <w:t> </w:t>
      </w:r>
      <w:r>
        <w:rPr>
          <w:sz w:val="20"/>
        </w:rPr>
        <w:t>Enstitüsü </w:t>
      </w:r>
      <w:r>
        <w:rPr>
          <w:spacing w:val="-2"/>
          <w:sz w:val="20"/>
        </w:rPr>
        <w:t>Müdürlüğü,</w:t>
      </w:r>
    </w:p>
    <w:p>
      <w:pPr>
        <w:spacing w:line="235" w:lineRule="auto" w:before="1"/>
        <w:ind w:left="476" w:right="0" w:firstLine="0"/>
        <w:jc w:val="left"/>
        <w:rPr>
          <w:sz w:val="20"/>
        </w:rPr>
      </w:pPr>
      <w:r>
        <w:rPr>
          <w:sz w:val="20"/>
        </w:rPr>
        <w:t>Edremit</w:t>
      </w:r>
      <w:r>
        <w:rPr>
          <w:spacing w:val="-12"/>
          <w:sz w:val="20"/>
        </w:rPr>
        <w:t> </w:t>
      </w:r>
      <w:r>
        <w:rPr>
          <w:sz w:val="20"/>
        </w:rPr>
        <w:t>Zeytincilik</w:t>
      </w:r>
      <w:r>
        <w:rPr>
          <w:spacing w:val="-11"/>
          <w:sz w:val="20"/>
        </w:rPr>
        <w:t> </w:t>
      </w:r>
      <w:r>
        <w:rPr>
          <w:sz w:val="20"/>
        </w:rPr>
        <w:t>Üretme</w:t>
      </w:r>
      <w:r>
        <w:rPr>
          <w:spacing w:val="-11"/>
          <w:sz w:val="20"/>
        </w:rPr>
        <w:t> </w:t>
      </w:r>
      <w:r>
        <w:rPr>
          <w:sz w:val="20"/>
        </w:rPr>
        <w:t>İstasyonu </w:t>
      </w:r>
      <w:r>
        <w:rPr>
          <w:spacing w:val="-2"/>
          <w:sz w:val="20"/>
        </w:rPr>
        <w:t>Müdürlüğü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0"/>
        <w:ind w:left="338" w:right="0" w:firstLine="0"/>
        <w:jc w:val="left"/>
        <w:rPr>
          <w:sz w:val="20"/>
        </w:rPr>
      </w:pPr>
      <w:r>
        <w:rPr>
          <w:sz w:val="20"/>
        </w:rPr>
        <w:t>Tarla ve Bahçe Bitkileri Daire </w:t>
      </w:r>
      <w:r>
        <w:rPr>
          <w:spacing w:val="-2"/>
          <w:sz w:val="20"/>
        </w:rPr>
        <w:t>Başkanlığı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18"/>
        </w:rPr>
      </w:pPr>
    </w:p>
    <w:p>
      <w:pPr>
        <w:spacing w:line="235" w:lineRule="auto" w:before="1"/>
        <w:ind w:left="801" w:right="0" w:hanging="325"/>
        <w:jc w:val="left"/>
        <w:rPr>
          <w:sz w:val="24"/>
        </w:rPr>
      </w:pPr>
      <w:r>
        <w:rPr>
          <w:sz w:val="24"/>
        </w:rPr>
        <w:t>SGB/Bütçe</w:t>
      </w:r>
      <w:r>
        <w:rPr>
          <w:spacing w:val="-14"/>
          <w:sz w:val="24"/>
        </w:rPr>
        <w:t> </w:t>
      </w:r>
      <w:r>
        <w:rPr>
          <w:sz w:val="24"/>
        </w:rPr>
        <w:t>Daire </w:t>
      </w:r>
      <w:r>
        <w:rPr>
          <w:spacing w:val="-2"/>
          <w:sz w:val="24"/>
        </w:rPr>
        <w:t>Başkanlığı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1930" w:h="16860"/>
          <w:pgMar w:top="580" w:bottom="280" w:left="440" w:right="500"/>
          <w:cols w:num="3" w:equalWidth="0">
            <w:col w:w="3471" w:space="40"/>
            <w:col w:w="3553" w:space="1656"/>
            <w:col w:w="22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35" w:lineRule="auto"/>
        <w:ind w:left="4543" w:right="4869"/>
        <w:jc w:val="center"/>
      </w:pPr>
      <w:r>
        <w:rPr/>
        <w:t>Proje</w:t>
      </w:r>
      <w:r>
        <w:rPr>
          <w:spacing w:val="-10"/>
        </w:rPr>
        <w:t> </w:t>
      </w:r>
      <w:r>
        <w:rPr/>
        <w:t>bütçesinin</w:t>
      </w:r>
      <w:r>
        <w:rPr>
          <w:spacing w:val="-9"/>
        </w:rPr>
        <w:t> </w:t>
      </w:r>
      <w:r>
        <w:rPr/>
        <w:t>ödenek</w:t>
      </w:r>
      <w:r>
        <w:rPr>
          <w:spacing w:val="40"/>
        </w:rPr>
        <w:t> </w:t>
      </w:r>
      <w:r>
        <w:rPr/>
        <w:t>tertiplerine</w:t>
      </w:r>
      <w:r>
        <w:rPr>
          <w:spacing w:val="-5"/>
        </w:rPr>
        <w:t> </w:t>
      </w:r>
      <w:r>
        <w:rPr/>
        <w:t>göre</w:t>
      </w:r>
      <w:r>
        <w:rPr>
          <w:spacing w:val="40"/>
        </w:rPr>
        <w:t> </w:t>
      </w:r>
      <w:r>
        <w:rPr/>
        <w:t>planlamasının</w:t>
      </w:r>
      <w:r>
        <w:rPr>
          <w:spacing w:val="-10"/>
        </w:rPr>
        <w:t> </w:t>
      </w:r>
      <w:r>
        <w:rPr/>
        <w:t>yapılması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35" w:lineRule="auto" w:before="71"/>
        <w:ind w:left="4543" w:right="4861"/>
        <w:jc w:val="center"/>
      </w:pPr>
      <w:r>
        <w:rPr/>
        <w:t>SGB’nete</w:t>
      </w:r>
      <w:r>
        <w:rPr>
          <w:spacing w:val="-10"/>
        </w:rPr>
        <w:t> </w:t>
      </w:r>
      <w:r>
        <w:rPr/>
        <w:t>girilerek</w:t>
      </w:r>
      <w:r>
        <w:rPr>
          <w:spacing w:val="40"/>
        </w:rPr>
        <w:t> </w:t>
      </w:r>
      <w:r>
        <w:rPr>
          <w:spacing w:val="-2"/>
        </w:rPr>
        <w:t>onaylanması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 w:before="71"/>
        <w:ind w:left="1417" w:right="8773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2.75pt;margin-top:3.359814pt;width:71.25pt;height:40.5pt;mso-position-horizontal-relative:page;mso-position-vertical-relative:paragraph;z-index:15732224" type="#_x0000_t202" id="docshape32" filled="false" stroked="false">
            <v:textbox inset="0,0,0,0">
              <w:txbxContent>
                <w:p>
                  <w:pPr>
                    <w:pStyle w:val="BodyText"/>
                    <w:spacing w:line="235" w:lineRule="auto" w:before="4"/>
                    <w:ind w:left="70" w:right="66"/>
                    <w:jc w:val="center"/>
                  </w:pPr>
                  <w:r>
                    <w:rPr/>
                    <w:t>Ödenek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taleplerinin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bütçe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imkanları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</w:rPr>
                    <w:t>kapsamında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</w:rPr>
                    <w:t>incelenmesi</w:t>
                  </w:r>
                </w:p>
              </w:txbxContent>
            </v:textbox>
            <w10:wrap type="none"/>
          </v:shape>
        </w:pict>
      </w:r>
      <w:r>
        <w:rPr/>
        <w:t>SGB</w:t>
      </w:r>
      <w:r>
        <w:rPr>
          <w:spacing w:val="-10"/>
        </w:rPr>
        <w:t> </w:t>
      </w:r>
      <w:r>
        <w:rPr/>
        <w:t>Net’ten</w:t>
      </w:r>
      <w:r>
        <w:rPr>
          <w:spacing w:val="40"/>
        </w:rPr>
        <w:t> </w:t>
      </w:r>
      <w:r>
        <w:rPr>
          <w:spacing w:val="-2"/>
        </w:rPr>
        <w:t>ödenek</w:t>
      </w:r>
      <w:r>
        <w:rPr>
          <w:spacing w:val="40"/>
        </w:rPr>
        <w:t> </w:t>
      </w:r>
      <w:r>
        <w:rPr>
          <w:spacing w:val="-2"/>
        </w:rPr>
        <w:t>taleplerinin</w:t>
      </w:r>
      <w:r>
        <w:rPr>
          <w:spacing w:val="40"/>
        </w:rPr>
        <w:t> </w:t>
      </w:r>
      <w:r>
        <w:rPr>
          <w:spacing w:val="-2"/>
        </w:rPr>
        <w:t>yapılması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252.75pt;margin-top:8.724805pt;width:71.25pt;height:42.75pt;mso-position-horizontal-relative:page;mso-position-vertical-relative:paragraph;z-index:-15727104;mso-wrap-distance-left:0;mso-wrap-distance-right:0" type="#_x0000_t202" id="docshape33" filled="false" stroked="true" strokeweight=".25pt" strokecolor="#1f487c">
            <v:textbox inset="0,0,0,0">
              <w:txbxContent>
                <w:p>
                  <w:pPr>
                    <w:pStyle w:val="BodyText"/>
                    <w:spacing w:line="235" w:lineRule="auto" w:before="128"/>
                    <w:ind w:left="61" w:hanging="12"/>
                  </w:pPr>
                  <w:r>
                    <w:rPr/>
                    <w:t>Taleplerin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bir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önceki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yılla </w:t>
                  </w:r>
                  <w:r>
                    <w:rPr>
                      <w:spacing w:val="-2"/>
                    </w:rPr>
                    <w:t>karşılaştırılması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194" w:lineRule="exact" w:before="68"/>
        <w:ind w:left="4932"/>
      </w:pPr>
      <w:r>
        <w:rPr/>
        <w:pict>
          <v:shape style="position:absolute;margin-left:366.75pt;margin-top:-2.692804pt;width:70.5pt;height:42pt;mso-position-horizontal-relative:page;mso-position-vertical-relative:paragraph;z-index:15731712" type="#_x0000_t202" id="docshape34" filled="false" stroked="true" strokeweight=".25pt" strokecolor="#1f487c">
            <v:textbox inset="0,0,0,0">
              <w:txbxContent>
                <w:p>
                  <w:pPr>
                    <w:pStyle w:val="BodyText"/>
                    <w:spacing w:line="235" w:lineRule="auto" w:before="26"/>
                    <w:ind w:left="112" w:right="117"/>
                    <w:jc w:val="center"/>
                  </w:pPr>
                  <w:r>
                    <w:rPr/>
                    <w:t>Bütçe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imkanlarına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göre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miktarda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</w:rPr>
                    <w:t>azaltma/arttırma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</w:rPr>
                    <w:t>yapılması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Talep </w:t>
      </w:r>
      <w:r>
        <w:rPr>
          <w:spacing w:val="-2"/>
        </w:rPr>
        <w:t>edilen</w:t>
      </w:r>
    </w:p>
    <w:p>
      <w:pPr>
        <w:pStyle w:val="BodyText"/>
        <w:tabs>
          <w:tab w:pos="6412" w:val="left" w:leader="none"/>
        </w:tabs>
        <w:spacing w:line="235" w:lineRule="auto" w:before="1"/>
        <w:ind w:left="4967" w:right="4470" w:hanging="130"/>
      </w:pPr>
      <w:r>
        <w:rPr/>
        <w:t>ödenek</w:t>
      </w:r>
      <w:r>
        <w:rPr>
          <w:spacing w:val="-5"/>
        </w:rPr>
        <w:t> </w:t>
      </w:r>
      <w:r>
        <w:rPr/>
        <w:t>miktarı</w:t>
        <w:tab/>
      </w:r>
      <w:r>
        <w:rPr>
          <w:color w:val="000000"/>
          <w:spacing w:val="-10"/>
          <w:shd w:fill="FFFFFF" w:color="auto" w:val="clear"/>
        </w:rPr>
        <w:t>H</w:t>
      </w:r>
      <w:r>
        <w:rPr>
          <w:color w:val="000000"/>
          <w:spacing w:val="40"/>
        </w:rPr>
        <w:t> </w:t>
      </w:r>
      <w:r>
        <w:rPr>
          <w:color w:val="000000"/>
        </w:rPr>
        <w:t>uygun</w:t>
      </w:r>
      <w:r>
        <w:rPr>
          <w:color w:val="000000"/>
          <w:spacing w:val="-5"/>
        </w:rPr>
        <w:t> </w:t>
      </w:r>
      <w:r>
        <w:rPr>
          <w:color w:val="000000"/>
        </w:rPr>
        <w:t>mu?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68"/>
        <w:ind w:right="326"/>
        <w:jc w:val="center"/>
      </w:pPr>
      <w:r>
        <w:rPr>
          <w:color w:val="000000"/>
          <w:shd w:fill="FFFFFF" w:color="auto" w:val="clear"/>
        </w:rPr>
        <w:t>E</w:t>
      </w: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30" w:h="16860"/>
          <w:pgMar w:top="580" w:bottom="280" w:left="440" w:right="500"/>
        </w:sectPr>
      </w:pPr>
    </w:p>
    <w:p>
      <w:pPr>
        <w:pStyle w:val="BodyText"/>
        <w:spacing w:line="235" w:lineRule="auto" w:before="70"/>
        <w:ind w:left="4804" w:hanging="1"/>
        <w:jc w:val="center"/>
      </w:pPr>
      <w:r>
        <w:rPr>
          <w:spacing w:val="-2"/>
        </w:rPr>
        <w:t>Ödeneklerin</w:t>
      </w:r>
      <w:r>
        <w:rPr>
          <w:spacing w:val="40"/>
        </w:rPr>
        <w:t> </w:t>
      </w:r>
      <w:r>
        <w:rPr/>
        <w:t>AHP’na</w:t>
      </w:r>
      <w:r>
        <w:rPr>
          <w:spacing w:val="-5"/>
        </w:rPr>
        <w:t> </w:t>
      </w:r>
      <w:r>
        <w:rPr/>
        <w:t>göre</w:t>
      </w:r>
      <w:r>
        <w:rPr>
          <w:spacing w:val="40"/>
        </w:rPr>
        <w:t> </w:t>
      </w:r>
      <w:r>
        <w:rPr/>
        <w:t>sisteme</w:t>
      </w:r>
      <w:r>
        <w:rPr>
          <w:spacing w:val="-10"/>
        </w:rPr>
        <w:t> </w:t>
      </w:r>
      <w:r>
        <w:rPr/>
        <w:t>girişinin</w:t>
      </w:r>
      <w:r>
        <w:rPr>
          <w:spacing w:val="40"/>
        </w:rPr>
        <w:t> </w:t>
      </w:r>
      <w:r>
        <w:rPr/>
        <w:t>yapılması</w:t>
      </w:r>
      <w:r>
        <w:rPr>
          <w:spacing w:val="-5"/>
        </w:rPr>
        <w:t> </w:t>
      </w:r>
      <w:r>
        <w:rPr/>
        <w:t>ve</w:t>
      </w:r>
      <w:r>
        <w:rPr>
          <w:spacing w:val="40"/>
        </w:rPr>
        <w:t> </w:t>
      </w:r>
      <w:r>
        <w:rPr>
          <w:spacing w:val="-2"/>
        </w:rPr>
        <w:t>onaylanması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35" w:lineRule="auto" w:before="140"/>
        <w:ind w:left="3635" w:right="612" w:hanging="1"/>
        <w:jc w:val="center"/>
      </w:pPr>
      <w:r>
        <w:rPr>
          <w:spacing w:val="-2"/>
        </w:rPr>
        <w:t>Ödenek</w:t>
      </w:r>
      <w:r>
        <w:rPr>
          <w:spacing w:val="40"/>
        </w:rPr>
        <w:t> </w:t>
      </w:r>
      <w:r>
        <w:rPr>
          <w:spacing w:val="-2"/>
        </w:rPr>
        <w:t>Taleplerinin</w:t>
      </w:r>
      <w:r>
        <w:rPr>
          <w:spacing w:val="40"/>
        </w:rPr>
        <w:t> </w:t>
      </w:r>
      <w:r>
        <w:rPr>
          <w:spacing w:val="-2"/>
        </w:rPr>
        <w:t>Onaylanarak</w:t>
      </w:r>
      <w:r>
        <w:rPr>
          <w:spacing w:val="40"/>
        </w:rPr>
        <w:t> </w:t>
      </w:r>
      <w:r>
        <w:rPr>
          <w:spacing w:val="-2"/>
        </w:rPr>
        <w:t>birimlere</w:t>
      </w:r>
      <w:r>
        <w:rPr>
          <w:spacing w:val="40"/>
        </w:rPr>
        <w:t> </w:t>
      </w:r>
      <w:r>
        <w:rPr>
          <w:spacing w:val="-2"/>
        </w:rPr>
        <w:t>gönderilmesi</w:t>
      </w:r>
    </w:p>
    <w:p>
      <w:pPr>
        <w:spacing w:after="0" w:line="235" w:lineRule="auto"/>
        <w:jc w:val="center"/>
        <w:sectPr>
          <w:type w:val="continuous"/>
          <w:pgSz w:w="11930" w:h="16860"/>
          <w:pgMar w:top="580" w:bottom="280" w:left="440" w:right="500"/>
          <w:cols w:num="2" w:equalWidth="0">
            <w:col w:w="5853" w:space="40"/>
            <w:col w:w="509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389999pt;margin-top:25.139999pt;width:558.75pt;height:789pt;mso-position-horizontal-relative:page;mso-position-vertical-relative:page;z-index:-15965184" id="docshapegroup35" coordorigin="548,503" coordsize="11175,15780">
            <v:shape style="position:absolute;left:555;top:510;width:11160;height:15765" type="#_x0000_t75" id="docshape36" stroked="false">
              <v:imagedata r:id="rId28" o:title=""/>
            </v:shape>
            <v:rect style="position:absolute;left:555;top:510;width:11160;height:15765" id="docshape37" filled="false" stroked="true" strokeweight=".72pt" strokecolor="#1f487c">
              <v:stroke dashstyle="solid"/>
            </v:rect>
            <v:shape style="position:absolute;left:555;top:510;width:11160;height:570" type="#_x0000_t75" id="docshape38" stroked="false">
              <v:imagedata r:id="rId29" o:title=""/>
            </v:shape>
            <v:rect style="position:absolute;left:555;top:510;width:11160;height:570" id="docshape39" filled="false" stroked="true" strokeweight=".72pt" strokecolor="#1f487c">
              <v:stroke dashstyle="solid"/>
            </v:rect>
            <v:shape style="position:absolute;left:840;top:1080;width:10875;height:15195" type="#_x0000_t75" id="docshape40" stroked="false">
              <v:imagedata r:id="rId30" o:title=""/>
            </v:shape>
            <v:rect style="position:absolute;left:4215;top:1080;width:4950;height:15195" id="docshape41" filled="false" stroked="true" strokeweight=".72pt" strokecolor="#1f487c">
              <v:stroke dashstyle="solid"/>
            </v:rect>
            <v:shape style="position:absolute;left:4215;top:1080;width:4950;height:1830" type="#_x0000_t75" id="docshape42" stroked="false">
              <v:imagedata r:id="rId31" o:title=""/>
            </v:shape>
            <v:rect style="position:absolute;left:4215;top:1080;width:4950;height:1830" id="docshape43" filled="false" stroked="true" strokeweight=".72pt" strokecolor="#1f487c">
              <v:stroke dashstyle="solid"/>
            </v:rect>
            <v:shape style="position:absolute;left:840;top:1080;width:3375;height:15195" type="#_x0000_t75" id="docshape44" stroked="false">
              <v:imagedata r:id="rId32" o:title=""/>
            </v:shape>
            <v:rect style="position:absolute;left:840;top:1080;width:3375;height:15195" id="docshape45" filled="false" stroked="true" strokeweight=".72pt" strokecolor="#1f487c">
              <v:stroke dashstyle="solid"/>
            </v:rect>
            <v:shape style="position:absolute;left:840;top:1080;width:3375;height:1830" type="#_x0000_t75" id="docshape46" stroked="false">
              <v:imagedata r:id="rId33" o:title=""/>
            </v:shape>
            <v:rect style="position:absolute;left:840;top:1080;width:3375;height:1830" id="docshape47" filled="false" stroked="true" strokeweight=".72pt" strokecolor="#1f487c">
              <v:stroke dashstyle="solid"/>
            </v:rect>
            <v:shape style="position:absolute;left:9165;top:1080;width:2550;height:15195" type="#_x0000_t75" id="docshape48" stroked="false">
              <v:imagedata r:id="rId34" o:title=""/>
            </v:shape>
            <v:rect style="position:absolute;left:9165;top:1080;width:2550;height:15195" id="docshape49" filled="false" stroked="true" strokeweight=".72pt" strokecolor="#1f487c">
              <v:stroke dashstyle="solid"/>
            </v:rect>
            <v:shape style="position:absolute;left:9165;top:1080;width:2550;height:1830" type="#_x0000_t75" id="docshape50" stroked="false">
              <v:imagedata r:id="rId35" o:title=""/>
            </v:shape>
            <v:rect style="position:absolute;left:9165;top:1080;width:2550;height:1830" id="docshape51" filled="false" stroked="true" strokeweight=".72pt" strokecolor="#1f487c">
              <v:stroke dashstyle="solid"/>
            </v:rect>
            <v:shape style="position:absolute;left:555;top:1080;width:285;height:15195" type="#_x0000_t75" id="docshape52" stroked="false">
              <v:imagedata r:id="rId36" o:title=""/>
            </v:shape>
            <v:rect style="position:absolute;left:555;top:1080;width:285;height:15195" id="docshape53" filled="false" stroked="true" strokeweight=".72pt" strokecolor="#1f487c">
              <v:stroke dashstyle="solid"/>
            </v:rect>
            <v:shape style="position:absolute;left:1573;top:5979;width:1524;height:851" id="docshape54" coordorigin="1574,5979" coordsize="1524,851" path="m2991,5979l2985,5985,1680,5985,1680,5979,1647,6047,1621,6116,1600,6187,1585,6259,1577,6331,1574,6404,1577,6477,1585,6550,1600,6622,1621,6693,1647,6762,1680,6830,1680,6825,2985,6825,3023,6762,3050,6693,3071,6622,3086,6550,3094,6477,3097,6404,3094,6331,3086,6259,3071,6187,3050,6116,3023,6047,2991,5979xe" filled="true" fillcolor="#464646" stroked="false">
              <v:path arrowok="t"/>
              <v:fill opacity="32639f" type="solid"/>
            </v:shape>
            <v:shape style="position:absolute;left:1573;top:5979;width:1524;height:851" id="docshape55" coordorigin="1574,5979" coordsize="1524,851" path="m1680,6830l1647,6762,1621,6693,1600,6622,1585,6550,1577,6477,1574,6404,1577,6331,1585,6259,1600,6187,1621,6116,1647,6047,1680,5979m2991,6830l2985,6825,1680,6825,1680,6830m2991,5979l3023,6047,3050,6116,3071,6187,3086,6259,3094,6331,3097,6404,3094,6477,3086,6550,3071,6622,3050,6693,3023,6762,2991,6830m1680,5985l2985,5985,2991,5979e" filled="false" stroked="true" strokeweight=".25pt" strokecolor="#464646">
              <v:path arrowok="t"/>
              <v:stroke dashstyle="solid"/>
            </v:shape>
            <v:shape style="position:absolute;left:1544;top:5950;width:1524;height:851" type="#_x0000_t75" id="docshape56" stroked="false">
              <v:imagedata r:id="rId37" o:title=""/>
            </v:shape>
            <v:shape style="position:absolute;left:1544;top:5950;width:1524;height:851" id="docshape57" coordorigin="1545,5950" coordsize="1524,851" path="m1650,5955l2955,5955,2962,5950,2995,6018,3021,6087,3042,6158,3057,6230,3066,6303,3069,6376,3066,6449,3057,6521,3042,6593,3021,6664,2995,6733,2962,6801,2955,6795,1650,6795,1651,6801,1619,6733,1592,6664,1571,6593,1557,6521,1548,6449,1545,6376,1548,6303,1557,6230,1571,6158,1592,6087,1619,6018,1651,5950m2962,5950l2930,6018,2903,6087,2882,6158,2868,6230,2859,6303,2856,6376,2859,6449,2868,6521,2882,6593,2903,6664,2930,6733,2962,6801e" filled="false" stroked="true" strokeweight=".25pt" strokecolor="#1f487c">
              <v:path arrowok="t"/>
              <v:stroke dashstyle="solid"/>
            </v:shape>
            <v:rect style="position:absolute;left:5085;top:5985;width:1425;height:840" id="docshape58" filled="true" fillcolor="#464646" stroked="false">
              <v:fill opacity="32639f" type="solid"/>
            </v:rect>
            <v:shape style="position:absolute;left:5085;top:5985;width:1425;height:840" id="docshape59" coordorigin="5085,5985" coordsize="1425,840" path="m5085,6825l6510,6825m6510,5985l5085,5985,5085,6825m6510,6825l6510,5985e" filled="false" stroked="true" strokeweight=".25pt" strokecolor="#464646">
              <v:path arrowok="t"/>
              <v:stroke dashstyle="solid"/>
            </v:shape>
            <v:shape style="position:absolute;left:5055;top:5955;width:1425;height:840" type="#_x0000_t75" id="docshape60" stroked="false">
              <v:imagedata r:id="rId38" o:title=""/>
            </v:shape>
            <v:rect style="position:absolute;left:5055;top:5955;width:1425;height:840" id="docshape61" filled="false" stroked="true" strokeweight=".25pt" strokecolor="#1f487c">
              <v:stroke dashstyle="solid"/>
            </v:rect>
            <v:line style="position:absolute" from="2955,6375" to="4950,6375" stroked="true" strokeweight="1pt" strokecolor="#1f487c">
              <v:stroke dashstyle="solid"/>
            </v:line>
            <v:shape style="position:absolute;left:4919;top:6300;width:136;height:150" type="#_x0000_t75" id="docshape62" stroked="false">
              <v:imagedata r:id="rId39" o:title=""/>
            </v:shape>
            <v:shape style="position:absolute;left:4805;top:3450;width:1985;height:690" id="docshape63" coordorigin="4805,3450" coordsize="1985,690" path="m6450,3450l5145,3450,5145,3456,5067,3465,4996,3491,4933,3531,4880,3584,4840,3647,4814,3718,4805,3796,4814,3874,4840,3946,4880,4009,4933,4062,4996,4102,5067,4128,5145,4137,5145,4140,6450,4140,6449,4137,6527,4128,6599,4102,6662,4062,6715,4009,6755,3946,6780,3874,6789,3796,6780,3718,6755,3647,6715,3584,6662,3531,6599,3491,6527,3465,6449,3456,6450,3450xe" filled="true" fillcolor="#464646" stroked="false">
              <v:path arrowok="t"/>
              <v:fill opacity="32639f" type="solid"/>
            </v:shape>
            <v:shape style="position:absolute;left:4805;top:3450;width:1985;height:690" id="docshape64" coordorigin="4805,3450" coordsize="1985,690" path="m5145,4140l6450,4140m6450,3450l5145,3450,5145,3456,5067,3465,4996,3491,4933,3531,4880,3584,4840,3647,4814,3718,4805,3796,4814,3874,4840,3946,4880,4009,4933,4062,4996,4102,5067,4128,5145,4137m6450,4140l6449,4137,6527,4128,6599,4102,6662,4062,6715,4009,6755,3946,6780,3874,6789,3796,6780,3718,6755,3647,6715,3584,6662,3531,6599,3491,6527,3465,6449,3456,6450,3450e" filled="false" stroked="true" strokeweight=".25pt" strokecolor="#464646">
              <v:path arrowok="t"/>
              <v:stroke dashstyle="solid"/>
            </v:shape>
            <v:shape style="position:absolute;left:4776;top:3420;width:1985;height:690" type="#_x0000_t75" id="docshape65" stroked="false">
              <v:imagedata r:id="rId40" o:title=""/>
            </v:shape>
            <v:shape style="position:absolute;left:4776;top:3420;width:1985;height:690" id="docshape66" coordorigin="4776,3420" coordsize="1985,690" path="m5115,4110l6420,4110,6420,4108,6498,4099,6570,4073,6633,4033,6686,3980,6726,3917,6752,3846,6761,3768,6752,3690,6726,3618,6686,3555,6633,3502,6570,3462,6498,3436,6420,3427,6420,3420,5115,3420,5117,3427,5039,3436,4967,3462,4904,3502,4851,3555,4811,3618,4785,3690,4776,3768,4785,3846,4811,3917,4851,3980,4904,4033,4967,4073,5039,4099,5117,4108,5115,4110xe" filled="false" stroked="true" strokeweight=".25pt" strokecolor="#1f487c">
              <v:path arrowok="t"/>
              <v:stroke dashstyle="solid"/>
            </v:shape>
            <v:shape style="position:absolute;left:4890;top:4470;width:1815;height:1140" id="docshape67" coordorigin="4890,4470" coordsize="1815,1140" path="m5805,4470l4890,5040,5805,5610,6705,5040,5805,4470xe" filled="true" fillcolor="#464646" stroked="false">
              <v:path arrowok="t"/>
              <v:fill opacity="32639f" type="solid"/>
            </v:shape>
            <v:shape style="position:absolute;left:4890;top:4470;width:1815;height:1140" id="docshape68" coordorigin="4890,4470" coordsize="1815,1140" path="m4890,5040l5805,4470m5805,5610l4890,5040m5805,4470l6705,5040,5805,5610e" filled="false" stroked="true" strokeweight=".25pt" strokecolor="#464646">
              <v:path arrowok="t"/>
              <v:stroke dashstyle="solid"/>
            </v:shape>
            <v:shape style="position:absolute;left:4860;top:4455;width:1815;height:1125" type="#_x0000_t75" id="docshape69" stroked="false">
              <v:imagedata r:id="rId41" o:title=""/>
            </v:shape>
            <v:shape style="position:absolute;left:4860;top:4455;width:1815;height:1125" id="docshape70" coordorigin="4860,4455" coordsize="1815,1125" path="m4860,5010l5775,4455,6675,5010,5775,5580,4860,5010xe" filled="false" stroked="true" strokeweight=".25pt" strokecolor="#1f487c">
              <v:path arrowok="t"/>
              <v:stroke dashstyle="solid"/>
            </v:shape>
            <v:shape style="position:absolute;left:5775;top:4110;width:2;height:225" id="docshape71" coordorigin="5775,4110" coordsize="0,225" path="m5775,4110l5775,4215,5775,4335e" filled="false" stroked="true" strokeweight="1pt" strokecolor="#1f487c">
              <v:path arrowok="t"/>
              <v:stroke dashstyle="solid"/>
            </v:shape>
            <v:shape style="position:absolute;left:5700;top:4305;width:150;height:150" id="docshape72" coordorigin="5700,4305" coordsize="150,150" path="m5850,4305l5843,4307,5808,4320,5773,4324,5737,4320,5702,4307,5700,4305,5775,4455,5850,4305xe" filled="true" fillcolor="#1f487c" stroked="false">
              <v:path arrowok="t"/>
              <v:fill type="solid"/>
            </v:shape>
            <v:shape style="position:absolute;left:5089;top:10061;width:1551;height:1084" id="docshape73" coordorigin="5089,10061" coordsize="1551,1084" path="m6508,10065l5221,10065,5190,10129,5161,10199,5137,10270,5118,10342,5104,10415,5094,10489,5089,10563,5089,10637,5094,10711,5104,10784,5118,10857,5137,10929,5161,11000,5190,11070,5223,11138,5220,11145,6510,11145,6506,11138,6539,11070,6568,11000,6592,10929,6611,10857,6626,10784,6635,10711,6640,10637,6640,10563,6635,10489,6626,10415,6611,10342,6592,10270,6568,10199,6539,10129,6508,10065xm5223,10061l5220,10065,5221,10065,5223,10061xm6506,10061l6508,10065,6510,10065,6506,10061xe" filled="true" fillcolor="#464646" stroked="false">
              <v:path arrowok="t"/>
              <v:fill opacity="32639f" type="solid"/>
            </v:shape>
            <v:shape style="position:absolute;left:5089;top:10061;width:1551;height:1084" id="docshape74" coordorigin="5089,10061" coordsize="1551,1084" path="m5220,10065l5222,10065m6510,11145l5220,11145,5223,11138m5190,11070l5190,11070,5188,11066m5161,11000l5161,11000,5158,10993m5137,10929l5137,10929,5134,10916m5118,10857l5118,10857,5114,10835m5104,10785l5104,10784,5099,10751m5094,10712l5094,10711,5091,10661m5089,10638l5089,10637,5089,10567m5089,10565l5089,10563,5094,10489,5104,10415,5118,10342,5137,10270,5161,10199,5190,10129,5221,10065m6508,10065l6510,10065,6506,10061m6508,10065l6539,10129,6568,10199,6592,10270,6611,10342,6626,10415,6635,10489,6635,10491m6636,10498l6640,10563,6640,10564m6640,10587l6640,10637,6640,10638m6637,10675l6635,10711,6635,10711m6629,10759l6626,10784,6626,10785m6615,10840l6611,10857,6611,10857m6595,10918l6592,10929,6592,10929m6570,10993l6568,11000,6568,11000m6541,11066l6539,11070,6539,11070m6506,11138l6510,11145m5222,10065l6508,10065m5223,10062l5223,10061m6506,10061l6504,10065e" filled="false" stroked="true" strokeweight=".25pt" strokecolor="#464646">
              <v:path arrowok="t"/>
              <v:stroke dashstyle="solid"/>
            </v:shape>
            <v:shape style="position:absolute;left:5060;top:10032;width:1551;height:1083" type="#_x0000_t75" id="docshape75" stroked="false">
              <v:imagedata r:id="rId42" o:title=""/>
            </v:shape>
            <v:shape style="position:absolute;left:5060;top:10032;width:1551;height:1083" id="docshape76" coordorigin="5060,10032" coordsize="1551,1083" path="m5190,10035l6480,10035,6477,10032,6511,10100,6539,10170,6563,10241,6582,10313,6597,10386,6606,10460,6611,10534,6611,10608,6606,10682,6597,10755,6582,10828,6563,10900,6539,10971,6511,11041,6477,11109,6480,11115,5190,11115,5194,11109,5161,11041,5132,10971,5108,10900,5089,10828,5075,10755,5065,10682,5060,10608,5060,10534,5065,10460,5075,10386,5089,10313,5108,10241,5132,10170,5161,10100,5194,10032m6477,10032l6444,10100,6415,10170,6391,10241,6372,10313,6357,10386,6348,10460,6343,10534,6343,10608,6348,10682,6357,10755,6372,10828,6391,10900,6415,10971,6444,11041,6477,11109e" filled="false" stroked="true" strokeweight=".25pt" strokecolor="#1f487c">
              <v:path arrowok="t"/>
              <v:stroke dashstyle="solid"/>
            </v:shape>
            <v:shape style="position:absolute;left:5085;top:8310;width:1425;height:900" id="docshape77" coordorigin="5085,8310" coordsize="1425,900" path="m5790,8310l5085,8760,5790,9210,6510,8760,5790,8310xe" filled="true" fillcolor="#464646" stroked="false">
              <v:path arrowok="t"/>
              <v:fill opacity="32639f" type="solid"/>
            </v:shape>
            <v:shape style="position:absolute;left:5085;top:8310;width:1425;height:900" id="docshape78" coordorigin="5085,8310" coordsize="1425,900" path="m5085,8760l5790,8310m5790,9210l5085,8760m5790,8310l6510,8760,5790,9210e" filled="false" stroked="true" strokeweight=".25pt" strokecolor="#464646">
              <v:path arrowok="t"/>
              <v:stroke dashstyle="solid"/>
            </v:shape>
            <v:shape style="position:absolute;left:5055;top:8280;width:1425;height:900" type="#_x0000_t75" id="docshape79" stroked="false">
              <v:imagedata r:id="rId43" o:title=""/>
            </v:shape>
            <v:shape style="position:absolute;left:5055;top:8280;width:1425;height:900" id="docshape80" coordorigin="5055,8280" coordsize="1425,900" path="m5055,8730l5775,8280,6480,8730,5775,9180,5055,8730xe" filled="false" stroked="true" strokeweight=".25pt" strokecolor="#1f487c">
              <v:path arrowok="t"/>
              <v:stroke dashstyle="solid"/>
            </v:shape>
            <v:shape style="position:absolute;left:5775;top:9180;width:2;height:750" id="docshape81" coordorigin="5775,9180" coordsize="0,750" path="m5775,9705l5775,9930m5775,9180l5775,9510e" filled="false" stroked="true" strokeweight="1pt" strokecolor="#1f487c">
              <v:path arrowok="t"/>
              <v:stroke dashstyle="solid"/>
            </v:shape>
            <v:shape style="position:absolute;left:5698;top:9885;width:141;height:150" type="#_x0000_t75" id="docshape82" stroked="false">
              <v:imagedata r:id="rId44" o:title=""/>
            </v:shape>
            <v:rect style="position:absolute;left:5085;top:7200;width:1425;height:855" id="docshape83" filled="true" fillcolor="#464646" stroked="false">
              <v:fill opacity="32639f" type="solid"/>
            </v:rect>
            <v:shape style="position:absolute;left:5055;top:7170;width:1425;height:855" type="#_x0000_t75" id="docshape84" stroked="false">
              <v:imagedata r:id="rId45" o:title=""/>
            </v:shape>
            <v:line style="position:absolute" from="5775,6795" to="5775,7065" stroked="true" strokeweight="1pt" strokecolor="#1f487c">
              <v:stroke dashstyle="solid"/>
            </v:line>
            <v:shape style="position:absolute;left:5698;top:7028;width:141;height:142" id="docshape85" coordorigin="5698,7028" coordsize="141,142" path="m5839,7028l5804,7041,5769,7045,5733,7041,5698,7028,5700,7035,5775,7170,5835,7035,5839,7028xe" filled="true" fillcolor="#1f487c" stroked="false">
              <v:path arrowok="t"/>
              <v:fill type="solid"/>
            </v:shape>
            <v:line style="position:absolute" from="5775,8025" to="5775,8175" stroked="true" strokeweight="1pt" strokecolor="#1f487c">
              <v:stroke dashstyle="solid"/>
            </v:line>
            <v:shape style="position:absolute;left:5698;top:8130;width:141;height:150" id="docshape86" coordorigin="5698,8130" coordsize="141,150" path="m5703,8136l5775,8280,5827,8150,5769,8150,5733,8146,5703,8136xm5832,8136l5804,8146,5769,8150,5827,8150,5832,8136xm5835,8130l5832,8136,5839,8134,5835,8130xm5700,8130l5698,8134,5703,8136,5700,8130xe" filled="true" fillcolor="#1f487c" stroked="false">
              <v:path arrowok="t"/>
              <v:fill type="solid"/>
            </v:shape>
            <v:rect style="position:absolute;left:7350;top:8325;width:1425;height:855" id="docshape87" filled="true" fillcolor="#464646" stroked="false">
              <v:fill opacity="32639f" type="solid"/>
            </v:rect>
            <v:shape style="position:absolute;left:7335;top:8310;width:1410;height:840" type="#_x0000_t75" id="docshape88" stroked="false">
              <v:imagedata r:id="rId46" o:title=""/>
            </v:shape>
            <v:shape style="position:absolute;left:6480;top:8730;width:735;height:2" id="docshape89" coordorigin="6480,8730" coordsize="735,0" path="m6480,8730l6855,8730m6945,8730l7215,8730e" filled="false" stroked="true" strokeweight="1pt" strokecolor="#1f487c">
              <v:path arrowok="t"/>
              <v:stroke dashstyle="solid"/>
            </v:shape>
            <v:shape style="position:absolute;left:7185;top:8655;width:150;height:150" type="#_x0000_t75" id="docshape90" stroked="false">
              <v:imagedata r:id="rId47" o:title=""/>
            </v:shape>
            <v:shape style="position:absolute;left:6720;top:9150;width:1320;height:1425" id="docshape91" coordorigin="6720,9150" coordsize="1320,1425" path="m8040,9150l8040,10575,6720,10575e" filled="false" stroked="true" strokeweight="1pt" strokecolor="#1f487c">
              <v:path arrowok="t"/>
              <v:stroke dashstyle="solid"/>
            </v:shape>
            <v:shape style="position:absolute;left:6615;top:10500;width:138;height:142" type="#_x0000_t75" id="docshape92" stroked="false">
              <v:imagedata r:id="rId48" o:title=""/>
            </v:shape>
            <v:shape style="position:absolute;left:5775;top:11115;width:3795;height:300" id="docshape93" coordorigin="5775,11115" coordsize="3795,300" path="m5775,11115l5775,11415,9570,11415e" filled="false" stroked="true" strokeweight="1pt" strokecolor="#1f487c">
              <v:path arrowok="t"/>
              <v:stroke dashstyle="solid"/>
            </v:shape>
            <v:shape style="position:absolute;left:9539;top:11350;width:136;height:141" type="#_x0000_t75" id="docshape94" stroked="false">
              <v:imagedata r:id="rId49" o:title=""/>
            </v:shape>
            <v:shape style="position:absolute;left:9709;top:10905;width:1551;height:1084" id="docshape95" coordorigin="9710,10905" coordsize="1551,1084" path="m9842,11985l9840,11985,9844,11989,9842,11985xm11130,11985l11128,11985,11126,11989,11130,11985xm11130,10905l9840,10905,9844,10911,9810,10980,9782,11049,9758,11120,9738,11193,9724,11265,9714,11339,9710,11413,9710,11487,9714,11561,9724,11635,9738,11707,9758,11780,9782,11851,9810,11920,9842,11985,11128,11985,11160,11920,11189,11851,11213,11780,11232,11707,11246,11635,11256,11561,11261,11487,11261,11413,11256,11339,11246,11265,11232,11193,11213,11120,11189,11049,11160,10980,11126,10911,11130,10905xe" filled="true" fillcolor="#464646" stroked="false">
              <v:path arrowok="t"/>
              <v:fill opacity="32639f" type="solid"/>
            </v:shape>
            <v:shape style="position:absolute;left:9709;top:10905;width:1551;height:1084" id="docshape96" coordorigin="9710,10905" coordsize="1551,1084" path="m9840,10905l11130,10905m9842,11985l9840,11985,9844,11989m9842,11985l9810,11920,9782,11851,9758,11780,9738,11707,9724,11635,9714,11561,9710,11487,9710,11485m9710,11482l9710,11413,9710,11411m9711,11394l9714,11339,9715,11338m9719,11307l9724,11265,9724,11265m9732,11223l9738,11193,9739,11192m9752,11142l9758,11120,9758,11120m9777,11063l9782,11049,9782,11049m9808,10986l9810,10980,9810,10980m11128,11986l11126,11989m11128,11985l9842,11985m11130,10905l11126,10911m11160,10980l11160,10980,11163,10986m11189,11049l11189,11049,11193,11063m11213,11120l11213,11120,11218,11142m11232,11192l11232,11193,11238,11223m11246,11265l11246,11265,11252,11307m11256,11338l11256,11339,11259,11394m11260,11411l11261,11413,11261,11482m11261,11485l11261,11487,11256,11561,11246,11635,11232,11707,11213,11780,11189,11851,11160,11920,11128,11985m11126,11989l11130,11985,11128,11985m11125,11985l11126,11989e" filled="false" stroked="true" strokeweight=".25pt" strokecolor="#464646">
              <v:path arrowok="t"/>
              <v:stroke dashstyle="solid"/>
            </v:shape>
            <v:shape style="position:absolute;left:9680;top:10882;width:1551;height:1078" type="#_x0000_t75" id="docshape97" stroked="false">
              <v:imagedata r:id="rId50" o:title=""/>
            </v:shape>
            <v:shape style="position:absolute;left:9680;top:10882;width:1551;height:1078" id="docshape98" coordorigin="9681,10883" coordsize="1551,1078" path="m9810,10890l11100,10890,11098,10883,11131,10951,11160,11021,11184,11092,11203,11164,11217,11237,11227,11310,11232,11384,11232,11458,11227,11532,11217,11606,11203,11679,11184,11751,11160,11822,11131,11892,11098,11960,11100,11955,9810,11955,9815,11960,9781,11892,9753,11822,9729,11751,9710,11679,9695,11606,9686,11532,9681,11458,9681,11384,9686,11310,9695,11237,9710,11164,9729,11092,9753,11021,9781,10951,9815,10883m11098,10883l11064,10951,11035,11021,11011,11092,10992,11164,10978,11237,10968,11310,10964,11384,10964,11458,10968,11532,10978,11606,10992,11679,11011,11751,11035,11822,11064,11892,11098,11960e" filled="false" stroked="true" strokeweight=".25pt" strokecolor="#1f487c">
              <v:path arrowok="t"/>
              <v:stroke dashstyle="solid"/>
            </v:shape>
            <v:shape style="position:absolute;left:3885;top:11955;width:6510;height:885" id="docshape99" coordorigin="3885,11955" coordsize="6510,885" path="m10395,11955l10395,12840,3885,12840e" filled="false" stroked="true" strokeweight="1pt" strokecolor="#1f487c">
              <v:path arrowok="t"/>
              <v:stroke dashstyle="solid"/>
            </v:shape>
            <v:shape style="position:absolute;left:3780;top:12765;width:150;height:150" type="#_x0000_t75" id="docshape100" stroked="false">
              <v:imagedata r:id="rId51" o:title=""/>
            </v:shape>
            <v:shape style="position:absolute;left:2395;top:13740;width:1418;height:573" id="docshape101" coordorigin="2396,13740" coordsize="1418,573" path="m3525,13740l2685,13740,2679,13746,2604,13756,2536,13785,2479,13829,2434,13886,2406,13954,2396,14030,2406,14105,2434,14173,2479,14230,2536,14274,2604,14303,2679,14313,2685,14310,3552,14310,3605,14303,3673,14274,3730,14230,3774,14173,3803,14105,3813,14030,3803,13954,3774,13886,3730,13829,3673,13785,3605,13756,3530,13746,3525,13740xm3552,14310l3525,14310,3530,14313,3552,14310xe" filled="true" fillcolor="#464646" stroked="false">
              <v:path arrowok="t"/>
              <v:fill opacity="32639f" type="solid"/>
            </v:shape>
            <v:shape style="position:absolute;left:2395;top:13740;width:1418;height:573" id="docshape102" coordorigin="2396,13740" coordsize="1418,573" path="m3525,13740l2685,13740,2679,13746,2604,13756,2536,13785,2479,13829,2434,13886,2406,13954,2396,14030,2406,14105,2434,14173,2479,14230,2536,14274,2604,14303,2679,14313m2685,14310l3525,14310,3530,14313m3530,14313l3605,14303,3673,14274,3730,14230,3774,14173,3803,14105,3813,14030,3803,13954,3774,13886,3730,13829,3673,13785,3605,13756,3530,13746,3525,13740e" filled="false" stroked="true" strokeweight=".25pt" strokecolor="#464646">
              <v:path arrowok="t"/>
              <v:stroke dashstyle="solid"/>
            </v:shape>
            <v:shape style="position:absolute;left:2367;top:13710;width:1418;height:575" type="#_x0000_t75" id="docshape103" stroked="false">
              <v:imagedata r:id="rId52" o:title=""/>
            </v:shape>
            <v:shape style="position:absolute;left:2367;top:13710;width:1418;height:575" id="docshape104" coordorigin="2367,13710" coordsize="1418,575" path="m2655,14280l3495,14280,3501,14284,3576,14274,3644,14245,3701,14201,3746,14144,3774,14076,3784,14001,3774,13925,3746,13858,3701,13800,3644,13756,3576,13727,3501,13717,3495,13710,2655,13710,2650,13717,2575,13727,2507,13756,2450,13800,2406,13858,2377,13925,2367,14001,2377,14076,2406,14144,2450,14201,2507,14245,2575,14274,2650,14284,2655,14280xe" filled="false" stroked="true" strokeweight=".25pt" strokecolor="#1f487c">
              <v:path arrowok="t"/>
              <v:stroke dashstyle="solid"/>
            </v:shape>
            <v:shape style="position:absolute;left:5775;top:5580;width:2;height:270" id="docshape105" coordorigin="5775,5580" coordsize="0,270" path="m5775,5580l5775,5790,5775,5850e" filled="false" stroked="true" strokeweight="1pt" strokecolor="#1f487c">
              <v:path arrowok="t"/>
              <v:stroke dashstyle="solid"/>
            </v:shape>
            <v:shape style="position:absolute;left:5698;top:5805;width:141;height:150" id="docshape106" coordorigin="5698,5805" coordsize="141,150" path="m5703,5811l5775,5955,5827,5826,5769,5826,5733,5822,5703,5811xm5832,5812l5804,5822,5769,5826,5827,5826,5832,5812xm5835,5805l5832,5812,5839,5810,5835,5805xm5700,5805l5698,5810,5703,5811,5700,5805xe" filled="true" fillcolor="#1f487c" stroked="false">
              <v:path arrowok="t"/>
              <v:fill type="solid"/>
            </v:shape>
            <v:rect style="position:absolute;left:2400;top:12435;width:1410;height:855" id="docshape107" filled="true" fillcolor="#464646" stroked="false">
              <v:fill opacity="32639f" type="solid"/>
            </v:rect>
            <v:shape style="position:absolute;left:2400;top:12435;width:1410;height:855" id="docshape108" coordorigin="2400,12435" coordsize="1410,855" path="m3810,12435l2400,12435,2400,13290e" filled="false" stroked="true" strokeweight=".25pt" strokecolor="#464646">
              <v:path arrowok="t"/>
              <v:stroke dashstyle="solid"/>
            </v:shape>
            <v:shape style="position:absolute;left:2370;top:12420;width:1410;height:840" type="#_x0000_t75" id="docshape109" stroked="false">
              <v:imagedata r:id="rId46" o:title=""/>
            </v:shape>
            <v:line style="position:absolute" from="3075,13260" to="3075,13605" stroked="true" strokeweight="1pt" strokecolor="#1f487c">
              <v:stroke dashstyle="solid"/>
            </v:line>
            <v:shape style="position:absolute;left:3000;top:13575;width:150;height:135" id="docshape110" coordorigin="3000,13575" coordsize="150,135" path="m3150,13575l3112,13589,3076,13593,3040,13589,3005,13576,3000,13575,3075,13710,3150,13575xe" filled="true" fillcolor="#1f487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927"/>
        <w:rPr>
          <w:sz w:val="20"/>
        </w:rPr>
      </w:pPr>
      <w:r>
        <w:rPr>
          <w:sz w:val="20"/>
        </w:rPr>
        <w:pict>
          <v:shape style="width:70.5pt;height:42pt;mso-position-horizontal-relative:char;mso-position-vertical-relative:line" type="#_x0000_t202" id="docshape111" filled="false" stroked="true" strokeweight=".25pt" strokecolor="#1f487c">
            <w10:anchorlock/>
            <v:textbox inset="0,0,0,0">
              <w:txbxContent>
                <w:p>
                  <w:pPr>
                    <w:pStyle w:val="BodyText"/>
                    <w:spacing w:before="11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235" w:lineRule="auto"/>
                    <w:ind w:left="351" w:right="31" w:hanging="311"/>
                  </w:pPr>
                  <w:r>
                    <w:rPr/>
                    <w:t>Ödeneklerin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Serbest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</w:rPr>
                    <w:t>bırakılması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35" w:lineRule="auto" w:before="71"/>
        <w:ind w:left="2251" w:right="7253" w:hanging="16"/>
      </w:pPr>
      <w:r>
        <w:rPr>
          <w:spacing w:val="-2"/>
        </w:rPr>
        <w:t>Ödeneklerin</w:t>
      </w:r>
      <w:r>
        <w:rPr>
          <w:spacing w:val="40"/>
        </w:rPr>
        <w:t> </w:t>
      </w:r>
      <w:r>
        <w:rPr>
          <w:spacing w:val="-2"/>
        </w:rPr>
        <w:t>kullanılması</w:t>
      </w:r>
    </w:p>
    <w:sectPr>
      <w:type w:val="continuous"/>
      <w:pgSz w:w="11930" w:h="16860"/>
      <w:pgMar w:top="580" w:bottom="280" w:left="4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Helvetica">
    <w:altName w:val="Helvetica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customXml" Target="../customXml/item3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theme" Target="theme/theme1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B4FBF5-5FDF-480B-9DC5-4F047224CA77}"/>
</file>

<file path=customXml/itemProps2.xml><?xml version="1.0" encoding="utf-8"?>
<ds:datastoreItem xmlns:ds="http://schemas.openxmlformats.org/officeDocument/2006/customXml" ds:itemID="{4D686F1A-EFBF-4614-8F30-28A34F9B9E6E}"/>
</file>

<file path=customXml/itemProps3.xml><?xml version="1.0" encoding="utf-8"?>
<ds:datastoreItem xmlns:ds="http://schemas.openxmlformats.org/officeDocument/2006/customXml" ds:itemID="{B3AE69BA-1799-4398-A961-58DE21F86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&lt;İl Müdürlükleri, Araştırma Enstitüsü Müdürlüğü, Edremit Zeytincilik Üretme İstasyonu Müdürlüğü&gt; &lt;Tarla ve Bahçe Bitkileri Daire Başkanlığı&gt; &lt;SGB/Bütçe Daire Başkanlığı&gt;</cp:keywords>
  <dcterms:created xsi:type="dcterms:W3CDTF">2025-02-27T11:16:52Z</dcterms:created>
  <dcterms:modified xsi:type="dcterms:W3CDTF">2025-02-27T11:16:52Z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