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D2" w:rsidRDefault="00C679AC">
      <w:pPr>
        <w:pStyle w:val="GvdeMetni"/>
        <w:rPr>
          <w:rFonts w:ascii="Times New Roman"/>
          <w:sz w:val="20"/>
        </w:rPr>
      </w:pPr>
      <w:r>
        <w:pict>
          <v:group id="docshapegroup1" o:spid="_x0000_s1144" style="position:absolute;margin-left:330pt;margin-top:30pt;width:105pt;height:73.5pt;z-index:15729664;mso-position-horizontal-relative:page;mso-position-vertical-relative:page" coordorigin="6600,600" coordsize="2100,14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148" type="#_x0000_t75" style="position:absolute;left:6600;top:1740;width:2100;height:330">
              <v:imagedata r:id="rId4" o:title=""/>
            </v:shape>
            <v:shape id="docshape3" o:spid="_x0000_s1147" type="#_x0000_t75" style="position:absolute;left:6600;top:600;width:2100;height:330">
              <v:imagedata r:id="rId4" o:title=""/>
            </v:shape>
            <v:shape id="docshape4" o:spid="_x0000_s1146" type="#_x0000_t75" style="position:absolute;left:6600;top:990;width:2100;height:330">
              <v:imagedata r:id="rId5" o:title=""/>
            </v:shape>
            <v:shape id="docshape5" o:spid="_x0000_s1145" type="#_x0000_t75" style="position:absolute;left:6600;top:1380;width:2100;height:330">
              <v:imagedata r:id="rId6" o:title="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143" type="#_x0000_t202" style="position:absolute;margin-left:27.25pt;margin-top:29.9pt;width:538.4pt;height:783.6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1F487C"/>
                      <w:left w:val="single" w:sz="2" w:space="0" w:color="1F487C"/>
                      <w:bottom w:val="single" w:sz="2" w:space="0" w:color="1F487C"/>
                      <w:right w:val="single" w:sz="2" w:space="0" w:color="1F487C"/>
                      <w:insideH w:val="single" w:sz="2" w:space="0" w:color="1F487C"/>
                      <w:insideV w:val="single" w:sz="2" w:space="0" w:color="1F487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72"/>
                    <w:gridCol w:w="705"/>
                    <w:gridCol w:w="2100"/>
                    <w:gridCol w:w="930"/>
                    <w:gridCol w:w="915"/>
                    <w:gridCol w:w="1774"/>
                    <w:gridCol w:w="394"/>
                    <w:gridCol w:w="1110"/>
                    <w:gridCol w:w="1463"/>
                  </w:tblGrid>
                  <w:tr w:rsidR="000921D2">
                    <w:trPr>
                      <w:trHeight w:val="349"/>
                    </w:trPr>
                    <w:tc>
                      <w:tcPr>
                        <w:tcW w:w="1372" w:type="dxa"/>
                        <w:vMerge w:val="restart"/>
                        <w:tcBorders>
                          <w:bottom w:val="double" w:sz="2" w:space="0" w:color="1F487C"/>
                          <w:right w:val="single" w:sz="4" w:space="0" w:color="1F487C"/>
                        </w:tcBorders>
                        <w:shd w:val="clear" w:color="auto" w:fill="EAEEF5"/>
                      </w:tcPr>
                      <w:p w:rsidR="000921D2" w:rsidRDefault="000921D2">
                        <w:pPr>
                          <w:pStyle w:val="TableParagraph"/>
                          <w:spacing w:before="4"/>
                          <w:rPr>
                            <w:sz w:val="10"/>
                          </w:rPr>
                        </w:pPr>
                      </w:p>
                      <w:p w:rsidR="000921D2" w:rsidRDefault="002849FD">
                        <w:pPr>
                          <w:pStyle w:val="TableParagraph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tr-TR"/>
                          </w:rPr>
                          <w:drawing>
                            <wp:inline distT="0" distB="0" distL="0" distR="0">
                              <wp:extent cx="757141" cy="761142"/>
                              <wp:effectExtent l="0" t="0" r="0" b="0"/>
                              <wp:docPr id="1" name="image4.png" descr="Sheet.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4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7141" cy="76114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650" w:type="dxa"/>
                        <w:gridSpan w:val="4"/>
                        <w:vMerge w:val="restart"/>
                        <w:tcBorders>
                          <w:left w:val="single" w:sz="4" w:space="0" w:color="1F487C"/>
                          <w:bottom w:val="nil"/>
                        </w:tcBorders>
                        <w:shd w:val="clear" w:color="auto" w:fill="EAEEF5"/>
                      </w:tcPr>
                      <w:p w:rsidR="000921D2" w:rsidRDefault="000921D2">
                        <w:pPr>
                          <w:pStyle w:val="TableParagraph"/>
                          <w:spacing w:before="1"/>
                          <w:rPr>
                            <w:sz w:val="25"/>
                          </w:rPr>
                        </w:pPr>
                      </w:p>
                      <w:p w:rsidR="000921D2" w:rsidRDefault="002849FD">
                        <w:pPr>
                          <w:pStyle w:val="TableParagraph"/>
                          <w:spacing w:line="341" w:lineRule="exact"/>
                          <w:ind w:left="1072" w:right="106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4"/>
                            <w:sz w:val="28"/>
                          </w:rPr>
                          <w:t>T.C.</w:t>
                        </w:r>
                      </w:p>
                      <w:p w:rsidR="000921D2" w:rsidRDefault="002849FD">
                        <w:pPr>
                          <w:pStyle w:val="TableParagraph"/>
                          <w:spacing w:before="3" w:line="235" w:lineRule="auto"/>
                          <w:ind w:left="1075" w:right="106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TARIM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ORMAN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BAKANLIĞI İŞ SÜRECİ FORMU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bottom w:val="double" w:sz="2" w:space="0" w:color="1F487C"/>
                          <w:right w:val="double" w:sz="2" w:space="0" w:color="1F487C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43"/>
                          <w:ind w:left="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Doküman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No/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Süreç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No:</w:t>
                        </w:r>
                      </w:p>
                    </w:tc>
                    <w:tc>
                      <w:tcPr>
                        <w:tcW w:w="2573" w:type="dxa"/>
                        <w:gridSpan w:val="2"/>
                        <w:tcBorders>
                          <w:left w:val="double" w:sz="2" w:space="0" w:color="1F487C"/>
                        </w:tcBorders>
                        <w:shd w:val="clear" w:color="auto" w:fill="D5DFEB"/>
                      </w:tcPr>
                      <w:p w:rsidR="000921D2" w:rsidRDefault="002849FD">
                        <w:pPr>
                          <w:pStyle w:val="TableParagraph"/>
                          <w:spacing w:before="49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88966168-SUR-11</w:t>
                        </w:r>
                      </w:p>
                    </w:tc>
                  </w:tr>
                  <w:tr w:rsidR="000921D2" w:rsidTr="00C679AC">
                    <w:trPr>
                      <w:trHeight w:val="375"/>
                    </w:trPr>
                    <w:tc>
                      <w:tcPr>
                        <w:tcW w:w="1372" w:type="dxa"/>
                        <w:vMerge/>
                        <w:tcBorders>
                          <w:top w:val="nil"/>
                          <w:bottom w:val="double" w:sz="2" w:space="0" w:color="1F487C"/>
                          <w:right w:val="single" w:sz="4" w:space="0" w:color="1F487C"/>
                        </w:tcBorders>
                        <w:shd w:val="clear" w:color="auto" w:fill="EAEEF5"/>
                      </w:tcPr>
                      <w:p w:rsidR="000921D2" w:rsidRDefault="000921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50" w:type="dxa"/>
                        <w:gridSpan w:val="4"/>
                        <w:vMerge/>
                        <w:tcBorders>
                          <w:top w:val="nil"/>
                          <w:left w:val="single" w:sz="4" w:space="0" w:color="1F487C"/>
                          <w:bottom w:val="nil"/>
                        </w:tcBorders>
                        <w:shd w:val="clear" w:color="auto" w:fill="EAEEF5"/>
                      </w:tcPr>
                      <w:p w:rsidR="000921D2" w:rsidRDefault="000921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double" w:sz="2" w:space="0" w:color="1F487C"/>
                          <w:bottom w:val="double" w:sz="2" w:space="0" w:color="1F487C"/>
                          <w:right w:val="double" w:sz="2" w:space="0" w:color="1F487C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56"/>
                          <w:ind w:left="7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Revizyon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Tarihi:</w:t>
                        </w:r>
                      </w:p>
                    </w:tc>
                    <w:tc>
                      <w:tcPr>
                        <w:tcW w:w="2573" w:type="dxa"/>
                        <w:gridSpan w:val="2"/>
                        <w:tcBorders>
                          <w:left w:val="double" w:sz="2" w:space="0" w:color="1F487C"/>
                          <w:bottom w:val="single" w:sz="4" w:space="0" w:color="auto"/>
                        </w:tcBorders>
                        <w:shd w:val="clear" w:color="auto" w:fill="D5DFEB"/>
                      </w:tcPr>
                      <w:p w:rsidR="000921D2" w:rsidRDefault="002849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03.03.2025</w:t>
                        </w:r>
                      </w:p>
                    </w:tc>
                  </w:tr>
                  <w:tr w:rsidR="000921D2" w:rsidTr="00C679AC">
                    <w:trPr>
                      <w:trHeight w:val="374"/>
                    </w:trPr>
                    <w:tc>
                      <w:tcPr>
                        <w:tcW w:w="1372" w:type="dxa"/>
                        <w:vMerge/>
                        <w:tcBorders>
                          <w:top w:val="nil"/>
                          <w:bottom w:val="double" w:sz="2" w:space="0" w:color="1F487C"/>
                          <w:right w:val="single" w:sz="4" w:space="0" w:color="1F487C"/>
                        </w:tcBorders>
                        <w:shd w:val="clear" w:color="auto" w:fill="EAEEF5"/>
                      </w:tcPr>
                      <w:p w:rsidR="000921D2" w:rsidRDefault="000921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50" w:type="dxa"/>
                        <w:gridSpan w:val="4"/>
                        <w:vMerge/>
                        <w:tcBorders>
                          <w:top w:val="nil"/>
                          <w:left w:val="single" w:sz="4" w:space="0" w:color="1F487C"/>
                          <w:bottom w:val="nil"/>
                        </w:tcBorders>
                        <w:shd w:val="clear" w:color="auto" w:fill="EAEEF5"/>
                      </w:tcPr>
                      <w:p w:rsidR="000921D2" w:rsidRDefault="000921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double" w:sz="2" w:space="0" w:color="1F487C"/>
                          <w:bottom w:val="double" w:sz="2" w:space="0" w:color="1F487C"/>
                          <w:right w:val="single" w:sz="4" w:space="0" w:color="auto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71"/>
                          <w:ind w:left="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Revizyon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No:</w:t>
                        </w:r>
                      </w:p>
                    </w:tc>
                    <w:tc>
                      <w:tcPr>
                        <w:tcW w:w="257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5DFEB"/>
                      </w:tcPr>
                      <w:p w:rsidR="000921D2" w:rsidRDefault="002849F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</w:t>
                        </w:r>
                      </w:p>
                    </w:tc>
                  </w:tr>
                  <w:tr w:rsidR="000921D2" w:rsidTr="00C679AC">
                    <w:trPr>
                      <w:trHeight w:val="329"/>
                    </w:trPr>
                    <w:tc>
                      <w:tcPr>
                        <w:tcW w:w="1372" w:type="dxa"/>
                        <w:vMerge/>
                        <w:tcBorders>
                          <w:top w:val="nil"/>
                          <w:bottom w:val="double" w:sz="2" w:space="0" w:color="1F487C"/>
                          <w:right w:val="single" w:sz="4" w:space="0" w:color="1F487C"/>
                        </w:tcBorders>
                        <w:shd w:val="clear" w:color="auto" w:fill="EAEEF5"/>
                      </w:tcPr>
                      <w:p w:rsidR="000921D2" w:rsidRDefault="000921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50" w:type="dxa"/>
                        <w:gridSpan w:val="4"/>
                        <w:vMerge/>
                        <w:tcBorders>
                          <w:top w:val="nil"/>
                          <w:left w:val="single" w:sz="4" w:space="0" w:color="1F487C"/>
                          <w:bottom w:val="nil"/>
                        </w:tcBorders>
                        <w:shd w:val="clear" w:color="auto" w:fill="EAEEF5"/>
                      </w:tcPr>
                      <w:p w:rsidR="000921D2" w:rsidRDefault="000921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double" w:sz="2" w:space="0" w:color="1F487C"/>
                          <w:bottom w:val="double" w:sz="2" w:space="0" w:color="000000"/>
                          <w:right w:val="single" w:sz="4" w:space="0" w:color="auto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38"/>
                          <w:ind w:left="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Yayın 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 xml:space="preserve">Tarihi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:</w:t>
                        </w:r>
                        <w:proofErr w:type="gramEnd"/>
                      </w:p>
                    </w:tc>
                    <w:tc>
                      <w:tcPr>
                        <w:tcW w:w="257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5DFEB"/>
                      </w:tcPr>
                      <w:p w:rsidR="000921D2" w:rsidRDefault="000921D2">
                        <w:pPr>
                          <w:pStyle w:val="TableParagraph"/>
                          <w:spacing w:before="52"/>
                          <w:ind w:left="73"/>
                          <w:rPr>
                            <w:sz w:val="20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0921D2">
                    <w:trPr>
                      <w:trHeight w:val="650"/>
                    </w:trPr>
                    <w:tc>
                      <w:tcPr>
                        <w:tcW w:w="2077" w:type="dxa"/>
                        <w:gridSpan w:val="2"/>
                        <w:vMerge w:val="restart"/>
                        <w:tcBorders>
                          <w:top w:val="double" w:sz="2" w:space="0" w:color="1F487C"/>
                        </w:tcBorders>
                      </w:tcPr>
                      <w:p w:rsidR="000921D2" w:rsidRDefault="000921D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0921D2" w:rsidRDefault="000921D2"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 w:rsidR="000921D2" w:rsidRDefault="002849FD">
                        <w:pPr>
                          <w:pStyle w:val="TableParagraph"/>
                          <w:spacing w:before="1"/>
                          <w:ind w:left="2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SÜREÇ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SORUMLUSU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double" w:sz="2" w:space="0" w:color="1F487C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158"/>
                          <w:ind w:left="573" w:right="56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ÜST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BİRİM:</w:t>
                        </w:r>
                      </w:p>
                    </w:tc>
                    <w:tc>
                      <w:tcPr>
                        <w:tcW w:w="6586" w:type="dxa"/>
                        <w:gridSpan w:val="6"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21D2" w:rsidRDefault="000921D2"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 w:rsidR="000921D2" w:rsidRDefault="002849FD">
                        <w:pPr>
                          <w:pStyle w:val="TableParagraph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ISPARTA</w:t>
                        </w:r>
                        <w:r>
                          <w:rPr>
                            <w:rFonts w:ascii="Arial" w:hAns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İL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TARIM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ORMAN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MÜDÜRLÜĞÜ</w:t>
                        </w:r>
                      </w:p>
                    </w:tc>
                  </w:tr>
                  <w:tr w:rsidR="000921D2">
                    <w:trPr>
                      <w:trHeight w:val="582"/>
                    </w:trPr>
                    <w:tc>
                      <w:tcPr>
                        <w:tcW w:w="207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0921D2" w:rsidRDefault="000921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0" w:type="dxa"/>
                        <w:tcBorders>
                          <w:bottom w:val="double" w:sz="2" w:space="0" w:color="000000"/>
                          <w:right w:val="single" w:sz="2" w:space="0" w:color="000000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164"/>
                          <w:ind w:left="573" w:right="56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ALT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BİRİM:</w:t>
                        </w:r>
                      </w:p>
                    </w:tc>
                    <w:tc>
                      <w:tcPr>
                        <w:tcW w:w="6586" w:type="dxa"/>
                        <w:gridSpan w:val="6"/>
                        <w:tcBorders>
                          <w:top w:val="single" w:sz="2" w:space="0" w:color="000000"/>
                          <w:left w:val="single" w:sz="2" w:space="0" w:color="000000"/>
                          <w:bottom w:val="double" w:sz="2" w:space="0" w:color="000000"/>
                          <w:right w:val="single" w:sz="2" w:space="0" w:color="000000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164"/>
                          <w:ind w:left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BİTKİSEL ÜRETİM VE BİTKİ SAĞLIĞI ŞUBE </w:t>
                        </w:r>
                        <w:r>
                          <w:rPr>
                            <w:spacing w:val="-2"/>
                            <w:sz w:val="20"/>
                          </w:rPr>
                          <w:t>MÜDÜRLÜĞÜ</w:t>
                        </w:r>
                      </w:p>
                    </w:tc>
                  </w:tr>
                  <w:tr w:rsidR="000921D2">
                    <w:trPr>
                      <w:trHeight w:val="507"/>
                    </w:trPr>
                    <w:tc>
                      <w:tcPr>
                        <w:tcW w:w="2077" w:type="dxa"/>
                        <w:gridSpan w:val="2"/>
                        <w:tcBorders>
                          <w:right w:val="single" w:sz="2" w:space="0" w:color="000000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130"/>
                          <w:ind w:left="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SÜREÇ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UYGULAYICILARI</w:t>
                        </w:r>
                      </w:p>
                    </w:tc>
                    <w:tc>
                      <w:tcPr>
                        <w:tcW w:w="8686" w:type="dxa"/>
                        <w:gridSpan w:val="7"/>
                        <w:tcBorders>
                          <w:top w:val="doub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130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Ziraat Mühendisi,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Ziraat Teknisyeni ve </w:t>
                        </w:r>
                        <w:r>
                          <w:rPr>
                            <w:spacing w:val="-2"/>
                            <w:sz w:val="20"/>
                          </w:rPr>
                          <w:t>Teknikeri</w:t>
                        </w:r>
                      </w:p>
                    </w:tc>
                  </w:tr>
                  <w:tr w:rsidR="000921D2">
                    <w:trPr>
                      <w:trHeight w:val="504"/>
                    </w:trPr>
                    <w:tc>
                      <w:tcPr>
                        <w:tcW w:w="2077" w:type="dxa"/>
                        <w:gridSpan w:val="2"/>
                        <w:tcBorders>
                          <w:right w:val="single" w:sz="2" w:space="0" w:color="000000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127"/>
                          <w:ind w:left="5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SÜREÇ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ADI:</w:t>
                        </w:r>
                      </w:p>
                    </w:tc>
                    <w:tc>
                      <w:tcPr>
                        <w:tcW w:w="8686" w:type="dxa"/>
                        <w:gridSpan w:val="7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127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Katı Organik </w:t>
                        </w:r>
                        <w:proofErr w:type="spellStart"/>
                        <w:r>
                          <w:rPr>
                            <w:sz w:val="20"/>
                          </w:rPr>
                          <w:t>Organomineral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Ürünlerin Desteklenmesi </w:t>
                        </w:r>
                        <w:r>
                          <w:rPr>
                            <w:spacing w:val="-2"/>
                            <w:sz w:val="20"/>
                          </w:rPr>
                          <w:t>Süreci</w:t>
                        </w:r>
                      </w:p>
                    </w:tc>
                  </w:tr>
                  <w:tr w:rsidR="000921D2">
                    <w:trPr>
                      <w:trHeight w:val="880"/>
                    </w:trPr>
                    <w:tc>
                      <w:tcPr>
                        <w:tcW w:w="2077" w:type="dxa"/>
                        <w:gridSpan w:val="2"/>
                        <w:tcBorders>
                          <w:right w:val="single" w:sz="2" w:space="0" w:color="000000"/>
                        </w:tcBorders>
                      </w:tcPr>
                      <w:p w:rsidR="000921D2" w:rsidRDefault="000921D2"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 w:rsidR="000921D2" w:rsidRDefault="002849FD">
                        <w:pPr>
                          <w:pStyle w:val="TableParagraph"/>
                          <w:spacing w:before="1"/>
                          <w:ind w:left="3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SÜRECİN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AMACI:</w:t>
                        </w:r>
                      </w:p>
                    </w:tc>
                    <w:tc>
                      <w:tcPr>
                        <w:tcW w:w="8686" w:type="dxa"/>
                        <w:gridSpan w:val="7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21D2" w:rsidRDefault="000921D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921D2" w:rsidRDefault="002849FD">
                        <w:pPr>
                          <w:pStyle w:val="TableParagraph"/>
                          <w:spacing w:line="235" w:lineRule="auto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Gübre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üreticilerinin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maliyetlerini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düşürmek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suretiyle,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tarımsal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üretim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girdilerinden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olan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gübre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fiyatının azaltılması, çiftçilerin organik gübre </w:t>
                        </w:r>
                        <w:proofErr w:type="spellStart"/>
                        <w:r>
                          <w:rPr>
                            <w:sz w:val="20"/>
                          </w:rPr>
                          <w:t>kuulanım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alışkanlığının geliştirilmesi ve toprak yapısının iyileştirilmesi</w:t>
                        </w:r>
                      </w:p>
                    </w:tc>
                  </w:tr>
                  <w:tr w:rsidR="000921D2">
                    <w:trPr>
                      <w:trHeight w:val="505"/>
                    </w:trPr>
                    <w:tc>
                      <w:tcPr>
                        <w:tcW w:w="2077" w:type="dxa"/>
                        <w:gridSpan w:val="2"/>
                        <w:tcBorders>
                          <w:right w:val="single" w:sz="2" w:space="0" w:color="000000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121"/>
                          <w:ind w:left="40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SÜREÇ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GİRDİSİ:</w:t>
                        </w:r>
                      </w:p>
                    </w:tc>
                    <w:tc>
                      <w:tcPr>
                        <w:tcW w:w="8686" w:type="dxa"/>
                        <w:gridSpan w:val="7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121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Gerçek ve Tüzel Kişiler,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Cumhurbaşkanlığı Kararı, </w:t>
                        </w:r>
                        <w:r>
                          <w:rPr>
                            <w:spacing w:val="-2"/>
                            <w:sz w:val="20"/>
                          </w:rPr>
                          <w:t>Tebliğ</w:t>
                        </w:r>
                      </w:p>
                    </w:tc>
                  </w:tr>
                  <w:tr w:rsidR="000921D2">
                    <w:trPr>
                      <w:trHeight w:val="505"/>
                    </w:trPr>
                    <w:tc>
                      <w:tcPr>
                        <w:tcW w:w="2077" w:type="dxa"/>
                        <w:gridSpan w:val="2"/>
                        <w:tcBorders>
                          <w:right w:val="single" w:sz="2" w:space="0" w:color="000000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121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SÜREÇ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TEDARİKÇİSİ:</w:t>
                        </w:r>
                      </w:p>
                    </w:tc>
                    <w:tc>
                      <w:tcPr>
                        <w:tcW w:w="8686" w:type="dxa"/>
                        <w:gridSpan w:val="7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121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Gerçek ve Tüzel </w:t>
                        </w:r>
                        <w:r>
                          <w:rPr>
                            <w:spacing w:val="-2"/>
                            <w:sz w:val="20"/>
                          </w:rPr>
                          <w:t>Kişiler</w:t>
                        </w:r>
                      </w:p>
                    </w:tc>
                  </w:tr>
                  <w:tr w:rsidR="000921D2">
                    <w:trPr>
                      <w:trHeight w:val="505"/>
                    </w:trPr>
                    <w:tc>
                      <w:tcPr>
                        <w:tcW w:w="2077" w:type="dxa"/>
                        <w:gridSpan w:val="2"/>
                        <w:tcBorders>
                          <w:right w:val="single" w:sz="2" w:space="0" w:color="000000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122"/>
                          <w:ind w:left="4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SÜREÇ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ÇIKTISI:</w:t>
                        </w:r>
                      </w:p>
                    </w:tc>
                    <w:tc>
                      <w:tcPr>
                        <w:tcW w:w="8686" w:type="dxa"/>
                        <w:gridSpan w:val="7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122"/>
                          <w:ind w:left="4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Detsek</w:t>
                        </w:r>
                        <w:proofErr w:type="spellEnd"/>
                      </w:p>
                    </w:tc>
                  </w:tr>
                  <w:tr w:rsidR="000921D2">
                    <w:trPr>
                      <w:trHeight w:val="505"/>
                    </w:trPr>
                    <w:tc>
                      <w:tcPr>
                        <w:tcW w:w="2077" w:type="dxa"/>
                        <w:gridSpan w:val="2"/>
                        <w:tcBorders>
                          <w:right w:val="single" w:sz="2" w:space="0" w:color="000000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122"/>
                          <w:ind w:left="1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SÜREÇ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MÜŞTERİLERİ:</w:t>
                        </w:r>
                      </w:p>
                    </w:tc>
                    <w:tc>
                      <w:tcPr>
                        <w:tcW w:w="8686" w:type="dxa"/>
                        <w:gridSpan w:val="7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122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Gerçek ve Tüzel </w:t>
                        </w:r>
                        <w:r>
                          <w:rPr>
                            <w:spacing w:val="-2"/>
                            <w:sz w:val="20"/>
                          </w:rPr>
                          <w:t>Kişiler</w:t>
                        </w:r>
                      </w:p>
                    </w:tc>
                  </w:tr>
                  <w:tr w:rsidR="000921D2">
                    <w:trPr>
                      <w:trHeight w:val="505"/>
                    </w:trPr>
                    <w:tc>
                      <w:tcPr>
                        <w:tcW w:w="2077" w:type="dxa"/>
                        <w:gridSpan w:val="2"/>
                        <w:vMerge w:val="restart"/>
                        <w:tcBorders>
                          <w:right w:val="single" w:sz="2" w:space="0" w:color="000000"/>
                        </w:tcBorders>
                      </w:tcPr>
                      <w:p w:rsidR="000921D2" w:rsidRDefault="000921D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0921D2" w:rsidRDefault="002849FD">
                        <w:pPr>
                          <w:pStyle w:val="TableParagraph"/>
                          <w:spacing w:before="133"/>
                          <w:ind w:left="16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SÜRECİN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DAYANAĞI:</w:t>
                        </w:r>
                      </w:p>
                    </w:tc>
                    <w:tc>
                      <w:tcPr>
                        <w:tcW w:w="8686" w:type="dxa"/>
                        <w:gridSpan w:val="7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122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Tarım </w:t>
                        </w:r>
                        <w:r>
                          <w:rPr>
                            <w:spacing w:val="-2"/>
                            <w:sz w:val="20"/>
                          </w:rPr>
                          <w:t>Kanunu</w:t>
                        </w:r>
                      </w:p>
                    </w:tc>
                  </w:tr>
                  <w:tr w:rsidR="000921D2">
                    <w:trPr>
                      <w:trHeight w:val="505"/>
                    </w:trPr>
                    <w:tc>
                      <w:tcPr>
                        <w:tcW w:w="2077" w:type="dxa"/>
                        <w:gridSpan w:val="2"/>
                        <w:vMerge/>
                        <w:tcBorders>
                          <w:top w:val="nil"/>
                          <w:right w:val="single" w:sz="2" w:space="0" w:color="000000"/>
                        </w:tcBorders>
                      </w:tcPr>
                      <w:p w:rsidR="000921D2" w:rsidRDefault="000921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86" w:type="dxa"/>
                        <w:gridSpan w:val="7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122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Tarımsal Desteklemelere İlişkin ÇKS Yönetmeliği,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Cumhurbaşkanı Kararı ve </w:t>
                        </w:r>
                        <w:r>
                          <w:rPr>
                            <w:spacing w:val="-2"/>
                            <w:sz w:val="20"/>
                          </w:rPr>
                          <w:t>Tebliği</w:t>
                        </w:r>
                      </w:p>
                    </w:tc>
                  </w:tr>
                  <w:tr w:rsidR="000921D2">
                    <w:trPr>
                      <w:trHeight w:val="505"/>
                    </w:trPr>
                    <w:tc>
                      <w:tcPr>
                        <w:tcW w:w="2077" w:type="dxa"/>
                        <w:gridSpan w:val="2"/>
                      </w:tcPr>
                      <w:p w:rsidR="000921D2" w:rsidRDefault="002849FD">
                        <w:pPr>
                          <w:pStyle w:val="TableParagraph"/>
                          <w:spacing w:before="123"/>
                          <w:ind w:left="18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SÜRECİN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PERİYODU:</w:t>
                        </w:r>
                      </w:p>
                    </w:tc>
                    <w:tc>
                      <w:tcPr>
                        <w:tcW w:w="8686" w:type="dxa"/>
                        <w:gridSpan w:val="7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123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Yılda bir </w:t>
                        </w:r>
                        <w:r>
                          <w:rPr>
                            <w:spacing w:val="-4"/>
                            <w:sz w:val="20"/>
                          </w:rPr>
                          <w:t>defa</w:t>
                        </w:r>
                      </w:p>
                    </w:tc>
                  </w:tr>
                  <w:tr w:rsidR="000921D2">
                    <w:trPr>
                      <w:trHeight w:val="505"/>
                    </w:trPr>
                    <w:tc>
                      <w:tcPr>
                        <w:tcW w:w="2077" w:type="dxa"/>
                        <w:gridSpan w:val="2"/>
                        <w:vMerge w:val="restart"/>
                      </w:tcPr>
                      <w:p w:rsidR="000921D2" w:rsidRDefault="000921D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0921D2" w:rsidRDefault="000921D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0921D2" w:rsidRDefault="002849FD">
                        <w:pPr>
                          <w:pStyle w:val="TableParagraph"/>
                          <w:spacing w:before="156"/>
                          <w:ind w:left="2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İLİŞKİLİ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SÜREÇLER:</w:t>
                        </w:r>
                      </w:p>
                    </w:tc>
                    <w:tc>
                      <w:tcPr>
                        <w:tcW w:w="8686" w:type="dxa"/>
                        <w:gridSpan w:val="7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123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Bütçe </w:t>
                        </w:r>
                        <w:r>
                          <w:rPr>
                            <w:spacing w:val="-2"/>
                            <w:sz w:val="20"/>
                          </w:rPr>
                          <w:t>Süreci</w:t>
                        </w:r>
                      </w:p>
                    </w:tc>
                  </w:tr>
                  <w:tr w:rsidR="000921D2">
                    <w:trPr>
                      <w:trHeight w:val="504"/>
                    </w:trPr>
                    <w:tc>
                      <w:tcPr>
                        <w:tcW w:w="207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0921D2" w:rsidRDefault="000921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86" w:type="dxa"/>
                        <w:gridSpan w:val="7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123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Destekleme Mevzuatı Hazırlanması Alt </w:t>
                        </w:r>
                        <w:r>
                          <w:rPr>
                            <w:spacing w:val="-2"/>
                            <w:sz w:val="20"/>
                          </w:rPr>
                          <w:t>Süreci</w:t>
                        </w:r>
                      </w:p>
                    </w:tc>
                  </w:tr>
                  <w:tr w:rsidR="000921D2">
                    <w:trPr>
                      <w:trHeight w:val="535"/>
                    </w:trPr>
                    <w:tc>
                      <w:tcPr>
                        <w:tcW w:w="207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0921D2" w:rsidRDefault="000921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86" w:type="dxa"/>
                        <w:gridSpan w:val="7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21D2" w:rsidRDefault="000921D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921D2">
                    <w:trPr>
                      <w:trHeight w:val="1867"/>
                    </w:trPr>
                    <w:tc>
                      <w:tcPr>
                        <w:tcW w:w="2077" w:type="dxa"/>
                        <w:gridSpan w:val="2"/>
                        <w:tcBorders>
                          <w:bottom w:val="double" w:sz="2" w:space="0" w:color="1F487C"/>
                        </w:tcBorders>
                      </w:tcPr>
                      <w:p w:rsidR="000921D2" w:rsidRDefault="000921D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0921D2" w:rsidRDefault="000921D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0921D2" w:rsidRDefault="000921D2"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 w:rsidR="000921D2" w:rsidRDefault="002849FD">
                        <w:pPr>
                          <w:pStyle w:val="TableParagraph"/>
                          <w:spacing w:line="235" w:lineRule="auto"/>
                          <w:ind w:left="625" w:right="92" w:hanging="4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BAŞVURUDA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İSTENEN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EVRAKLAR</w:t>
                        </w:r>
                      </w:p>
                    </w:tc>
                    <w:tc>
                      <w:tcPr>
                        <w:tcW w:w="8686" w:type="dxa"/>
                        <w:gridSpan w:val="7"/>
                        <w:tcBorders>
                          <w:top w:val="single" w:sz="2" w:space="0" w:color="000000"/>
                          <w:bottom w:val="nil"/>
                        </w:tcBorders>
                      </w:tcPr>
                      <w:p w:rsidR="000921D2" w:rsidRDefault="000921D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0921D2" w:rsidRDefault="000921D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0921D2" w:rsidRDefault="002849FD">
                        <w:pPr>
                          <w:pStyle w:val="TableParagraph"/>
                          <w:spacing w:before="155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1-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Destekleme Başvuru </w:t>
                        </w:r>
                        <w:r>
                          <w:rPr>
                            <w:spacing w:val="-2"/>
                            <w:sz w:val="18"/>
                          </w:rPr>
                          <w:t>Dilekçe</w:t>
                        </w:r>
                      </w:p>
                    </w:tc>
                  </w:tr>
                  <w:tr w:rsidR="000921D2">
                    <w:trPr>
                      <w:trHeight w:val="675"/>
                    </w:trPr>
                    <w:tc>
                      <w:tcPr>
                        <w:tcW w:w="2077" w:type="dxa"/>
                        <w:gridSpan w:val="2"/>
                        <w:tcBorders>
                          <w:top w:val="double" w:sz="2" w:space="0" w:color="1F487C"/>
                        </w:tcBorders>
                      </w:tcPr>
                      <w:p w:rsidR="000921D2" w:rsidRDefault="000921D2"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 w:rsidR="000921D2" w:rsidRDefault="002849FD">
                        <w:pPr>
                          <w:pStyle w:val="TableParagraph"/>
                          <w:spacing w:before="1"/>
                          <w:ind w:left="4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SÜREÇ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HEDEFİ</w:t>
                        </w:r>
                      </w:p>
                    </w:tc>
                    <w:tc>
                      <w:tcPr>
                        <w:tcW w:w="3030" w:type="dxa"/>
                        <w:gridSpan w:val="2"/>
                        <w:tcBorders>
                          <w:top w:val="triple" w:sz="2" w:space="0" w:color="1F487C"/>
                          <w:right w:val="double" w:sz="2" w:space="0" w:color="1F487C"/>
                        </w:tcBorders>
                      </w:tcPr>
                      <w:p w:rsidR="000921D2" w:rsidRDefault="000921D2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0921D2" w:rsidRDefault="002849FD">
                        <w:pPr>
                          <w:pStyle w:val="TableParagraph"/>
                          <w:ind w:left="4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PERFORMANS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GÖSTERGESİ</w:t>
                        </w:r>
                      </w:p>
                    </w:tc>
                    <w:tc>
                      <w:tcPr>
                        <w:tcW w:w="2689" w:type="dxa"/>
                        <w:gridSpan w:val="2"/>
                        <w:tcBorders>
                          <w:top w:val="double" w:sz="2" w:space="0" w:color="1F487C"/>
                          <w:left w:val="double" w:sz="2" w:space="0" w:color="1F487C"/>
                          <w:right w:val="double" w:sz="2" w:space="0" w:color="1F487C"/>
                        </w:tcBorders>
                      </w:tcPr>
                      <w:p w:rsidR="000921D2" w:rsidRDefault="000921D2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0921D2" w:rsidRDefault="002849FD">
                        <w:pPr>
                          <w:pStyle w:val="TableParagraph"/>
                          <w:ind w:left="6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ÖLÇÜM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YÖNTEMİ</w:t>
                        </w:r>
                      </w:p>
                    </w:tc>
                    <w:tc>
                      <w:tcPr>
                        <w:tcW w:w="1504" w:type="dxa"/>
                        <w:gridSpan w:val="2"/>
                        <w:tcBorders>
                          <w:top w:val="double" w:sz="2" w:space="0" w:color="1F487C"/>
                          <w:left w:val="double" w:sz="2" w:space="0" w:color="1F487C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100" w:line="242" w:lineRule="exact"/>
                          <w:ind w:left="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DEĞER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ÖLÇÜTÜ</w:t>
                        </w:r>
                      </w:p>
                      <w:p w:rsidR="000921D2" w:rsidRDefault="002849FD">
                        <w:pPr>
                          <w:pStyle w:val="TableParagraph"/>
                          <w:spacing w:line="242" w:lineRule="exact"/>
                          <w:ind w:left="12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(Azami/Asgari)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double" w:sz="2" w:space="0" w:color="1F487C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104" w:line="235" w:lineRule="auto"/>
                          <w:ind w:left="411" w:hanging="2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PERFORMANS DEĞERİ</w:t>
                        </w:r>
                      </w:p>
                    </w:tc>
                  </w:tr>
                  <w:tr w:rsidR="000921D2">
                    <w:trPr>
                      <w:trHeight w:val="1130"/>
                    </w:trPr>
                    <w:tc>
                      <w:tcPr>
                        <w:tcW w:w="2077" w:type="dxa"/>
                        <w:gridSpan w:val="2"/>
                      </w:tcPr>
                      <w:p w:rsidR="000921D2" w:rsidRDefault="002849FD">
                        <w:pPr>
                          <w:pStyle w:val="TableParagraph"/>
                          <w:spacing w:before="155" w:line="235" w:lineRule="auto"/>
                          <w:ind w:left="31" w:right="-2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Bitkisel ürünlerde ar güvencesini sağlamak, yen çeşit metot ve </w:t>
                        </w:r>
                        <w:proofErr w:type="spellStart"/>
                        <w:r>
                          <w:rPr>
                            <w:sz w:val="18"/>
                          </w:rPr>
                          <w:t>teknolo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geliştirmek</w:t>
                        </w:r>
                      </w:p>
                    </w:tc>
                    <w:tc>
                      <w:tcPr>
                        <w:tcW w:w="3030" w:type="dxa"/>
                        <w:gridSpan w:val="2"/>
                        <w:tcBorders>
                          <w:right w:val="double" w:sz="2" w:space="0" w:color="1F487C"/>
                        </w:tcBorders>
                      </w:tcPr>
                      <w:p w:rsidR="000921D2" w:rsidRDefault="002849FD">
                        <w:pPr>
                          <w:pStyle w:val="TableParagraph"/>
                          <w:spacing w:before="152" w:line="194" w:lineRule="exact"/>
                          <w:ind w:left="-20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z</w:t>
                        </w:r>
                        <w:proofErr w:type="gramEnd"/>
                      </w:p>
                      <w:p w:rsidR="000921D2" w:rsidRDefault="002849FD">
                        <w:pPr>
                          <w:pStyle w:val="TableParagraph"/>
                          <w:spacing w:line="231" w:lineRule="exact"/>
                          <w:ind w:left="10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position w:val="-2"/>
                            <w:sz w:val="18"/>
                          </w:rPr>
                          <w:t>i</w:t>
                        </w:r>
                        <w:proofErr w:type="gramEnd"/>
                        <w:r>
                          <w:rPr>
                            <w:spacing w:val="67"/>
                            <w:position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Organik Gübrelerin </w:t>
                        </w:r>
                        <w:r>
                          <w:rPr>
                            <w:spacing w:val="-2"/>
                            <w:sz w:val="20"/>
                          </w:rPr>
                          <w:t>kullanımının</w:t>
                        </w:r>
                      </w:p>
                      <w:p w:rsidR="000921D2" w:rsidRDefault="002849FD">
                        <w:pPr>
                          <w:pStyle w:val="TableParagraph"/>
                          <w:spacing w:line="232" w:lineRule="exact"/>
                          <w:ind w:left="10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i</w:t>
                        </w:r>
                        <w:proofErr w:type="gramEnd"/>
                        <w:r>
                          <w:rPr>
                            <w:spacing w:val="6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arttırılması</w:t>
                        </w:r>
                      </w:p>
                    </w:tc>
                    <w:tc>
                      <w:tcPr>
                        <w:tcW w:w="2689" w:type="dxa"/>
                        <w:gridSpan w:val="2"/>
                        <w:tcBorders>
                          <w:left w:val="double" w:sz="2" w:space="0" w:color="1F487C"/>
                          <w:bottom w:val="double" w:sz="2" w:space="0" w:color="1F487C"/>
                          <w:right w:val="double" w:sz="2" w:space="0" w:color="1F487C"/>
                        </w:tcBorders>
                      </w:tcPr>
                      <w:p w:rsidR="000921D2" w:rsidRDefault="000921D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0921D2" w:rsidRDefault="002849FD">
                        <w:pPr>
                          <w:pStyle w:val="TableParagraph"/>
                          <w:spacing w:before="115" w:line="235" w:lineRule="auto"/>
                          <w:ind w:left="656" w:hanging="4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Bir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önceki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yılla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göre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kullanılan miktarın kıyaslama</w:t>
                        </w:r>
                      </w:p>
                    </w:tc>
                    <w:tc>
                      <w:tcPr>
                        <w:tcW w:w="1504" w:type="dxa"/>
                        <w:gridSpan w:val="2"/>
                        <w:tcBorders>
                          <w:left w:val="double" w:sz="2" w:space="0" w:color="1F487C"/>
                          <w:bottom w:val="double" w:sz="2" w:space="0" w:color="1F487C"/>
                        </w:tcBorders>
                      </w:tcPr>
                      <w:p w:rsidR="000921D2" w:rsidRDefault="000921D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0921D2" w:rsidRDefault="000921D2"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 w:rsidR="000921D2" w:rsidRDefault="002849FD">
                        <w:pPr>
                          <w:pStyle w:val="TableParagraph"/>
                          <w:ind w:left="4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Asgari</w:t>
                        </w:r>
                      </w:p>
                    </w:tc>
                    <w:tc>
                      <w:tcPr>
                        <w:tcW w:w="1463" w:type="dxa"/>
                        <w:tcBorders>
                          <w:bottom w:val="double" w:sz="2" w:space="0" w:color="1F487C"/>
                        </w:tcBorders>
                      </w:tcPr>
                      <w:p w:rsidR="000921D2" w:rsidRDefault="000921D2"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 w:rsidR="000921D2" w:rsidRDefault="002849FD">
                        <w:pPr>
                          <w:pStyle w:val="TableParagraph"/>
                          <w:spacing w:line="235" w:lineRule="auto"/>
                          <w:ind w:left="289" w:right="250" w:hanging="4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Destekleme </w:t>
                        </w:r>
                        <w:r>
                          <w:rPr>
                            <w:sz w:val="20"/>
                          </w:rPr>
                          <w:t xml:space="preserve">süreci yeni </w:t>
                        </w:r>
                        <w:r>
                          <w:rPr>
                            <w:spacing w:val="-2"/>
                            <w:sz w:val="20"/>
                          </w:rPr>
                          <w:t>başlamış</w:t>
                        </w:r>
                      </w:p>
                    </w:tc>
                  </w:tr>
                  <w:tr w:rsidR="000921D2">
                    <w:trPr>
                      <w:trHeight w:val="547"/>
                    </w:trPr>
                    <w:tc>
                      <w:tcPr>
                        <w:tcW w:w="2077" w:type="dxa"/>
                        <w:gridSpan w:val="2"/>
                        <w:tcBorders>
                          <w:bottom w:val="double" w:sz="2" w:space="0" w:color="1F487C"/>
                        </w:tcBorders>
                      </w:tcPr>
                      <w:p w:rsidR="000921D2" w:rsidRDefault="000921D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0" w:type="dxa"/>
                        <w:gridSpan w:val="2"/>
                        <w:tcBorders>
                          <w:right w:val="double" w:sz="2" w:space="0" w:color="1F487C"/>
                        </w:tcBorders>
                      </w:tcPr>
                      <w:p w:rsidR="000921D2" w:rsidRDefault="000921D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89" w:type="dxa"/>
                        <w:gridSpan w:val="2"/>
                        <w:tcBorders>
                          <w:top w:val="double" w:sz="2" w:space="0" w:color="1F487C"/>
                          <w:left w:val="double" w:sz="2" w:space="0" w:color="1F487C"/>
                          <w:bottom w:val="double" w:sz="2" w:space="0" w:color="1F487C"/>
                        </w:tcBorders>
                      </w:tcPr>
                      <w:p w:rsidR="000921D2" w:rsidRDefault="000921D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04" w:type="dxa"/>
                        <w:gridSpan w:val="2"/>
                        <w:tcBorders>
                          <w:top w:val="double" w:sz="2" w:space="0" w:color="1F487C"/>
                          <w:bottom w:val="double" w:sz="2" w:space="0" w:color="1F487C"/>
                          <w:right w:val="double" w:sz="2" w:space="0" w:color="1F487C"/>
                        </w:tcBorders>
                      </w:tcPr>
                      <w:p w:rsidR="000921D2" w:rsidRDefault="000921D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double" w:sz="2" w:space="0" w:color="1F487C"/>
                          <w:left w:val="double" w:sz="2" w:space="0" w:color="1F487C"/>
                          <w:bottom w:val="double" w:sz="2" w:space="0" w:color="1F487C"/>
                        </w:tcBorders>
                      </w:tcPr>
                      <w:p w:rsidR="000921D2" w:rsidRDefault="000921D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921D2">
                    <w:trPr>
                      <w:trHeight w:val="1609"/>
                    </w:trPr>
                    <w:tc>
                      <w:tcPr>
                        <w:tcW w:w="10763" w:type="dxa"/>
                        <w:gridSpan w:val="9"/>
                      </w:tcPr>
                      <w:p w:rsidR="000921D2" w:rsidRDefault="000921D2"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 w:rsidR="000921D2" w:rsidRDefault="002849FD">
                        <w:pPr>
                          <w:pStyle w:val="TableParagraph"/>
                          <w:ind w:left="48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tr-TR"/>
                          </w:rPr>
                          <w:drawing>
                            <wp:inline distT="0" distB="0" distL="0" distR="0">
                              <wp:extent cx="757141" cy="761142"/>
                              <wp:effectExtent l="0" t="0" r="0" b="0"/>
                              <wp:docPr id="3" name="image4.png" descr="Sheet.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4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7141" cy="76114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921D2" w:rsidRDefault="000921D2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:rsidR="000921D2" w:rsidRDefault="000921D2">
      <w:pPr>
        <w:pStyle w:val="GvdeMetni"/>
        <w:rPr>
          <w:rFonts w:ascii="Times New Roman"/>
          <w:sz w:val="20"/>
        </w:rPr>
      </w:pPr>
    </w:p>
    <w:p w:rsidR="000921D2" w:rsidRDefault="000921D2">
      <w:pPr>
        <w:pStyle w:val="GvdeMetni"/>
        <w:rPr>
          <w:rFonts w:ascii="Times New Roman"/>
          <w:sz w:val="20"/>
        </w:rPr>
      </w:pPr>
    </w:p>
    <w:p w:rsidR="000921D2" w:rsidRDefault="000921D2">
      <w:pPr>
        <w:pStyle w:val="GvdeMetni"/>
        <w:rPr>
          <w:rFonts w:ascii="Times New Roman"/>
          <w:sz w:val="20"/>
        </w:rPr>
      </w:pPr>
    </w:p>
    <w:p w:rsidR="000921D2" w:rsidRDefault="000921D2">
      <w:pPr>
        <w:pStyle w:val="GvdeMetni"/>
        <w:rPr>
          <w:rFonts w:ascii="Times New Roman"/>
          <w:sz w:val="20"/>
        </w:rPr>
      </w:pPr>
    </w:p>
    <w:p w:rsidR="000921D2" w:rsidRDefault="000921D2">
      <w:pPr>
        <w:pStyle w:val="GvdeMetni"/>
        <w:spacing w:before="3"/>
        <w:rPr>
          <w:rFonts w:ascii="Times New Roman"/>
          <w:sz w:val="28"/>
        </w:rPr>
      </w:pPr>
    </w:p>
    <w:p w:rsidR="000921D2" w:rsidRDefault="00C679AC">
      <w:pPr>
        <w:pStyle w:val="GvdeMetni"/>
        <w:ind w:left="8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7" o:spid="_x0000_s1122" style="width:540.75pt;height:546pt;mso-position-horizontal-relative:char;mso-position-vertical-relative:line" coordsize="10815,10920">
            <v:shape id="docshape8" o:spid="_x0000_s1142" type="#_x0000_t75" style="position:absolute;left:2220;top:10230;width:2895;height:675">
              <v:imagedata r:id="rId8" o:title=""/>
            </v:shape>
            <v:shape id="docshape9" o:spid="_x0000_s1141" type="#_x0000_t75" style="position:absolute;left:5145;top:10230;width:2670;height:675">
              <v:imagedata r:id="rId9" o:title=""/>
            </v:shape>
            <v:shape id="docshape10" o:spid="_x0000_s1140" type="#_x0000_t75" style="position:absolute;left:9300;top:10215;width:1485;height:705">
              <v:imagedata r:id="rId10" o:title=""/>
            </v:shape>
            <v:shape id="docshape11" o:spid="_x0000_s1139" type="#_x0000_t75" style="position:absolute;left:7830;top:10215;width:1470;height:705">
              <v:imagedata r:id="rId11" o:title=""/>
            </v:shape>
            <v:shape id="docshape12" o:spid="_x0000_s1138" type="#_x0000_t75" style="position:absolute;top:8325;width:2175;height:1860">
              <v:imagedata r:id="rId12" o:title=""/>
            </v:shape>
            <v:rect id="docshape13" o:spid="_x0000_s1137" style="position:absolute;left:2145;top:8325;width:8670;height:1860" stroked="f"/>
            <v:shape id="docshape14" o:spid="_x0000_s1136" type="#_x0000_t75" style="position:absolute;left:45;top:30;width:2055;height:1260">
              <v:imagedata r:id="rId13" o:title=""/>
            </v:shape>
            <v:shape id="docshape15" o:spid="_x0000_s1135" type="#_x0000_t75" style="position:absolute;left:2100;width:2100;height:645">
              <v:imagedata r:id="rId14" o:title=""/>
            </v:shape>
            <v:shape id="docshape16" o:spid="_x0000_s1134" type="#_x0000_t75" style="position:absolute;left:2100;top:690;width:2100;height:585">
              <v:imagedata r:id="rId15" o:title=""/>
            </v:shape>
            <v:shape id="docshape17" o:spid="_x0000_s1133" type="#_x0000_t75" style="position:absolute;left:15;top:1290;width:2100;height:510">
              <v:imagedata r:id="rId16" o:title=""/>
            </v:shape>
            <v:shape id="docshape18" o:spid="_x0000_s1132" type="#_x0000_t75" style="position:absolute;top:1800;width:2100;height:510">
              <v:imagedata r:id="rId17" o:title=""/>
            </v:shape>
            <v:shape id="docshape19" o:spid="_x0000_s1131" type="#_x0000_t75" style="position:absolute;top:2310;width:2100;height:915">
              <v:imagedata r:id="rId18" o:title=""/>
            </v:shape>
            <v:shape id="docshape20" o:spid="_x0000_s1130" type="#_x0000_t75" style="position:absolute;top:3195;width:2100;height:510">
              <v:imagedata r:id="rId19" o:title=""/>
            </v:shape>
            <v:shape id="docshape21" o:spid="_x0000_s1129" type="#_x0000_t75" style="position:absolute;top:3705;width:2100;height:510">
              <v:imagedata r:id="rId19" o:title=""/>
            </v:shape>
            <v:shape id="docshape22" o:spid="_x0000_s1128" type="#_x0000_t75" style="position:absolute;top:4215;width:2100;height:510">
              <v:imagedata r:id="rId20" o:title=""/>
            </v:shape>
            <v:shape id="docshape23" o:spid="_x0000_s1127" type="#_x0000_t75" style="position:absolute;top:4725;width:2100;height:510">
              <v:imagedata r:id="rId21" o:title=""/>
            </v:shape>
            <v:shape id="docshape24" o:spid="_x0000_s1126" type="#_x0000_t75" style="position:absolute;top:5235;width:2100;height:1020">
              <v:imagedata r:id="rId22" o:title=""/>
            </v:shape>
            <v:shape id="docshape25" o:spid="_x0000_s1125" type="#_x0000_t75" style="position:absolute;top:6255;width:2100;height:510">
              <v:imagedata r:id="rId23" o:title=""/>
            </v:shape>
            <v:shape id="docshape26" o:spid="_x0000_s1124" type="#_x0000_t75" style="position:absolute;top:6765;width:2100;height:1560">
              <v:imagedata r:id="rId24" o:title=""/>
            </v:shape>
            <v:shape id="docshape27" o:spid="_x0000_s1123" type="#_x0000_t75" style="position:absolute;left:15;top:10215;width:2175;height:675">
              <v:imagedata r:id="rId25" o:title=""/>
            </v:shape>
            <w10:wrap type="none"/>
            <w10:anchorlock/>
          </v:group>
        </w:pict>
      </w:r>
    </w:p>
    <w:p w:rsidR="000921D2" w:rsidRDefault="000921D2">
      <w:pPr>
        <w:pStyle w:val="GvdeMetni"/>
        <w:rPr>
          <w:rFonts w:ascii="Times New Roman"/>
          <w:sz w:val="20"/>
        </w:rPr>
      </w:pPr>
    </w:p>
    <w:p w:rsidR="000921D2" w:rsidRDefault="000921D2">
      <w:pPr>
        <w:pStyle w:val="GvdeMetni"/>
        <w:spacing w:before="2"/>
        <w:rPr>
          <w:rFonts w:ascii="Times New Roman"/>
          <w:sz w:val="18"/>
        </w:rPr>
      </w:pPr>
    </w:p>
    <w:p w:rsidR="000921D2" w:rsidRDefault="002849FD">
      <w:pPr>
        <w:spacing w:before="100"/>
        <w:ind w:left="2156"/>
        <w:rPr>
          <w:sz w:val="18"/>
        </w:rPr>
      </w:pPr>
      <w:bookmarkStart w:id="1" w:name="24.Katı_Organik_Organimanal_Ürünlerin_De"/>
      <w:bookmarkStart w:id="2" w:name="SÜREÇ_TANIM_FORMU"/>
      <w:bookmarkEnd w:id="1"/>
      <w:bookmarkEnd w:id="2"/>
      <w:proofErr w:type="gramStart"/>
      <w:r>
        <w:rPr>
          <w:sz w:val="18"/>
        </w:rPr>
        <w:t>j</w:t>
      </w:r>
      <w:proofErr w:type="gramEnd"/>
    </w:p>
    <w:p w:rsidR="000921D2" w:rsidRDefault="00C679AC">
      <w:pPr>
        <w:pStyle w:val="GvdeMetni"/>
        <w:spacing w:before="2"/>
        <w:rPr>
          <w:sz w:val="27"/>
        </w:rPr>
      </w:pPr>
      <w:r>
        <w:pict>
          <v:group id="docshapegroup28" o:spid="_x0000_s1119" style="position:absolute;margin-left:26.25pt;margin-top:17.8pt;width:539.25pt;height:108pt;z-index:-15728128;mso-wrap-distance-left:0;mso-wrap-distance-right:0;mso-position-horizontal-relative:page" coordorigin="525,356" coordsize="10785,2160">
            <v:shape id="docshape29" o:spid="_x0000_s1121" type="#_x0000_t75" style="position:absolute;left:525;top:925;width:10785;height:1590">
              <v:imagedata r:id="rId26" o:title=""/>
            </v:shape>
            <v:rect id="docshape30" o:spid="_x0000_s1120" style="position:absolute;left:540;top:355;width:2175;height:510" stroked="f"/>
            <w10:wrap type="topAndBottom" anchorx="page"/>
          </v:group>
        </w:pict>
      </w:r>
    </w:p>
    <w:p w:rsidR="000921D2" w:rsidRDefault="000921D2">
      <w:pPr>
        <w:rPr>
          <w:sz w:val="27"/>
        </w:rPr>
        <w:sectPr w:rsidR="000921D2">
          <w:type w:val="continuous"/>
          <w:pgSz w:w="11930" w:h="16860"/>
          <w:pgMar w:top="580" w:right="500" w:bottom="280" w:left="440" w:header="708" w:footer="708" w:gutter="0"/>
          <w:cols w:space="708"/>
        </w:sectPr>
      </w:pPr>
    </w:p>
    <w:p w:rsidR="000921D2" w:rsidRDefault="000921D2">
      <w:pPr>
        <w:pStyle w:val="GvdeMetni"/>
        <w:spacing w:before="10"/>
        <w:rPr>
          <w:sz w:val="8"/>
        </w:rPr>
      </w:pPr>
    </w:p>
    <w:p w:rsidR="000921D2" w:rsidRDefault="002849FD">
      <w:pPr>
        <w:spacing w:before="59"/>
        <w:ind w:left="106"/>
        <w:rPr>
          <w:sz w:val="20"/>
        </w:rPr>
      </w:pPr>
      <w:bookmarkStart w:id="3" w:name="Sayfa-1"/>
      <w:bookmarkEnd w:id="3"/>
      <w:r>
        <w:rPr>
          <w:sz w:val="20"/>
        </w:rPr>
        <w:t xml:space="preserve">Katı Organik </w:t>
      </w:r>
      <w:proofErr w:type="spellStart"/>
      <w:r>
        <w:rPr>
          <w:sz w:val="20"/>
        </w:rPr>
        <w:t>Organomineral</w:t>
      </w:r>
      <w:proofErr w:type="spellEnd"/>
      <w:r>
        <w:rPr>
          <w:sz w:val="20"/>
        </w:rPr>
        <w:t xml:space="preserve"> Ürünlerin Desteklenmesi </w:t>
      </w:r>
      <w:r>
        <w:rPr>
          <w:spacing w:val="-2"/>
          <w:sz w:val="20"/>
        </w:rPr>
        <w:t>Süreci</w:t>
      </w:r>
    </w:p>
    <w:p w:rsidR="000921D2" w:rsidRDefault="000921D2">
      <w:pPr>
        <w:pStyle w:val="GvdeMetni"/>
        <w:rPr>
          <w:sz w:val="20"/>
        </w:rPr>
      </w:pPr>
    </w:p>
    <w:p w:rsidR="000921D2" w:rsidRDefault="000921D2">
      <w:pPr>
        <w:pStyle w:val="GvdeMetni"/>
        <w:rPr>
          <w:sz w:val="20"/>
        </w:rPr>
      </w:pPr>
    </w:p>
    <w:p w:rsidR="000921D2" w:rsidRDefault="000921D2">
      <w:pPr>
        <w:rPr>
          <w:sz w:val="20"/>
        </w:rPr>
        <w:sectPr w:rsidR="000921D2">
          <w:pgSz w:w="22700" w:h="16860" w:orient="landscape"/>
          <w:pgMar w:top="560" w:right="3300" w:bottom="0" w:left="540" w:header="708" w:footer="708" w:gutter="0"/>
          <w:cols w:space="708"/>
        </w:sectPr>
      </w:pPr>
    </w:p>
    <w:p w:rsidR="000921D2" w:rsidRDefault="000921D2">
      <w:pPr>
        <w:pStyle w:val="GvdeMetni"/>
        <w:rPr>
          <w:sz w:val="24"/>
        </w:rPr>
      </w:pPr>
    </w:p>
    <w:p w:rsidR="000921D2" w:rsidRDefault="002849FD">
      <w:pPr>
        <w:pStyle w:val="Balk1"/>
      </w:pPr>
      <w:r>
        <w:t xml:space="preserve">Gerçek ve Tüzel </w:t>
      </w:r>
      <w:r>
        <w:rPr>
          <w:spacing w:val="-2"/>
        </w:rPr>
        <w:t>Kişiler</w:t>
      </w:r>
    </w:p>
    <w:p w:rsidR="000921D2" w:rsidRDefault="002849FD">
      <w:pPr>
        <w:rPr>
          <w:sz w:val="24"/>
        </w:rPr>
      </w:pPr>
      <w:r>
        <w:br w:type="column"/>
      </w:r>
    </w:p>
    <w:p w:rsidR="000921D2" w:rsidRDefault="002849FD">
      <w:pPr>
        <w:pStyle w:val="Balk1"/>
      </w:pPr>
      <w:r>
        <w:t xml:space="preserve">Gübre </w:t>
      </w:r>
      <w:r>
        <w:rPr>
          <w:spacing w:val="-2"/>
        </w:rPr>
        <w:t>Bayisi</w:t>
      </w:r>
    </w:p>
    <w:p w:rsidR="000921D2" w:rsidRDefault="002849FD">
      <w:pPr>
        <w:spacing w:before="194"/>
        <w:ind w:left="789"/>
      </w:pPr>
      <w:r>
        <w:br w:type="column"/>
      </w:r>
      <w:r>
        <w:t xml:space="preserve">Tarım Havzaları Daire </w:t>
      </w:r>
      <w:r>
        <w:rPr>
          <w:spacing w:val="-2"/>
        </w:rPr>
        <w:t>Başkanlığı</w:t>
      </w:r>
    </w:p>
    <w:p w:rsidR="000921D2" w:rsidRDefault="002849FD">
      <w:pPr>
        <w:rPr>
          <w:sz w:val="24"/>
        </w:rPr>
      </w:pPr>
      <w:r>
        <w:br w:type="column"/>
      </w:r>
    </w:p>
    <w:p w:rsidR="000921D2" w:rsidRDefault="002849FD">
      <w:pPr>
        <w:pStyle w:val="Balk1"/>
      </w:pPr>
      <w:r>
        <w:t xml:space="preserve">Tarım Reformu Genel </w:t>
      </w:r>
      <w:r>
        <w:rPr>
          <w:spacing w:val="-2"/>
        </w:rPr>
        <w:t>Müdürlüğü</w:t>
      </w:r>
    </w:p>
    <w:p w:rsidR="000921D2" w:rsidRDefault="002849FD">
      <w:pPr>
        <w:rPr>
          <w:sz w:val="24"/>
        </w:rPr>
      </w:pPr>
      <w:r>
        <w:br w:type="column"/>
      </w:r>
    </w:p>
    <w:p w:rsidR="000921D2" w:rsidRDefault="002849FD">
      <w:pPr>
        <w:pStyle w:val="Balk1"/>
      </w:pPr>
      <w:r>
        <w:rPr>
          <w:spacing w:val="-2"/>
        </w:rPr>
        <w:t>Banka</w:t>
      </w:r>
    </w:p>
    <w:p w:rsidR="000921D2" w:rsidRDefault="000921D2">
      <w:pPr>
        <w:sectPr w:rsidR="000921D2">
          <w:type w:val="continuous"/>
          <w:pgSz w:w="22700" w:h="16860" w:orient="landscape"/>
          <w:pgMar w:top="580" w:right="3300" w:bottom="280" w:left="540" w:header="708" w:footer="708" w:gutter="0"/>
          <w:cols w:num="5" w:space="708" w:equalWidth="0">
            <w:col w:w="3004" w:space="733"/>
            <w:col w:w="2049" w:space="335"/>
            <w:col w:w="3676" w:space="657"/>
            <w:col w:w="4065" w:space="252"/>
            <w:col w:w="4089"/>
          </w:cols>
        </w:sectPr>
      </w:pPr>
    </w:p>
    <w:p w:rsidR="000921D2" w:rsidRDefault="000921D2">
      <w:pPr>
        <w:pStyle w:val="GvdeMetni"/>
        <w:rPr>
          <w:sz w:val="20"/>
        </w:rPr>
      </w:pPr>
    </w:p>
    <w:p w:rsidR="000921D2" w:rsidRDefault="000921D2">
      <w:pPr>
        <w:pStyle w:val="GvdeMetni"/>
        <w:rPr>
          <w:sz w:val="20"/>
        </w:rPr>
      </w:pPr>
    </w:p>
    <w:p w:rsidR="000921D2" w:rsidRDefault="000921D2">
      <w:pPr>
        <w:pStyle w:val="GvdeMetni"/>
        <w:rPr>
          <w:sz w:val="20"/>
        </w:rPr>
      </w:pPr>
    </w:p>
    <w:p w:rsidR="000921D2" w:rsidRDefault="000921D2">
      <w:pPr>
        <w:pStyle w:val="GvdeMetni"/>
        <w:rPr>
          <w:sz w:val="20"/>
        </w:rPr>
      </w:pPr>
    </w:p>
    <w:p w:rsidR="000921D2" w:rsidRDefault="000921D2">
      <w:pPr>
        <w:pStyle w:val="GvdeMetni"/>
        <w:rPr>
          <w:sz w:val="20"/>
        </w:rPr>
      </w:pPr>
    </w:p>
    <w:p w:rsidR="000921D2" w:rsidRDefault="000921D2">
      <w:pPr>
        <w:pStyle w:val="GvdeMetni"/>
        <w:spacing w:before="7"/>
        <w:rPr>
          <w:sz w:val="24"/>
        </w:rPr>
      </w:pPr>
    </w:p>
    <w:p w:rsidR="000921D2" w:rsidRDefault="00C679AC">
      <w:pPr>
        <w:pStyle w:val="GvdeMetni"/>
        <w:spacing w:before="71" w:line="235" w:lineRule="auto"/>
        <w:ind w:left="979" w:right="16830"/>
        <w:jc w:val="center"/>
      </w:pPr>
      <w:r>
        <w:pict>
          <v:shape id="docshape31" o:spid="_x0000_s1118" type="#_x0000_t202" style="position:absolute;left:0;text-align:left;margin-left:261pt;margin-top:-2.9pt;width:70.5pt;height:42pt;z-index:15731712;mso-position-horizontal-relative:page" filled="f" strokecolor="#1f487c" strokeweight=".25pt">
            <v:textbox inset="0,0,0,0">
              <w:txbxContent>
                <w:p w:rsidR="000921D2" w:rsidRDefault="000921D2">
                  <w:pPr>
                    <w:pStyle w:val="GvdeMetni"/>
                  </w:pPr>
                </w:p>
                <w:p w:rsidR="000921D2" w:rsidRDefault="002849FD">
                  <w:pPr>
                    <w:pStyle w:val="GvdeMetni"/>
                    <w:spacing w:before="119"/>
                    <w:ind w:left="209"/>
                  </w:pPr>
                  <w:r>
                    <w:t xml:space="preserve">Ürünlerin </w:t>
                  </w:r>
                  <w:r>
                    <w:rPr>
                      <w:spacing w:val="-2"/>
                    </w:rPr>
                    <w:t>satışı</w:t>
                  </w:r>
                </w:p>
              </w:txbxContent>
            </v:textbox>
            <w10:wrap anchorx="page"/>
          </v:shape>
        </w:pict>
      </w:r>
      <w:r w:rsidR="002849FD">
        <w:t>Gübre</w:t>
      </w:r>
      <w:r w:rsidR="002849FD">
        <w:rPr>
          <w:spacing w:val="-10"/>
        </w:rPr>
        <w:t xml:space="preserve"> </w:t>
      </w:r>
      <w:r w:rsidR="002849FD">
        <w:t>bayinden</w:t>
      </w:r>
      <w:r w:rsidR="002849FD">
        <w:rPr>
          <w:spacing w:val="40"/>
        </w:rPr>
        <w:t xml:space="preserve"> </w:t>
      </w:r>
      <w:r w:rsidR="002849FD">
        <w:t>ürün</w:t>
      </w:r>
      <w:r w:rsidR="002849FD">
        <w:rPr>
          <w:spacing w:val="-5"/>
        </w:rPr>
        <w:t xml:space="preserve"> </w:t>
      </w:r>
      <w:r w:rsidR="002849FD">
        <w:t>alımının</w:t>
      </w:r>
      <w:r w:rsidR="002849FD">
        <w:rPr>
          <w:spacing w:val="40"/>
        </w:rPr>
        <w:t xml:space="preserve"> </w:t>
      </w:r>
      <w:r w:rsidR="002849FD">
        <w:rPr>
          <w:spacing w:val="-2"/>
        </w:rPr>
        <w:t>yapılması</w:t>
      </w:r>
    </w:p>
    <w:p w:rsidR="000921D2" w:rsidRDefault="000921D2">
      <w:pPr>
        <w:pStyle w:val="GvdeMetni"/>
        <w:rPr>
          <w:sz w:val="20"/>
        </w:rPr>
      </w:pPr>
    </w:p>
    <w:p w:rsidR="000921D2" w:rsidRDefault="000921D2">
      <w:pPr>
        <w:pStyle w:val="GvdeMetni"/>
        <w:rPr>
          <w:sz w:val="20"/>
        </w:rPr>
      </w:pPr>
    </w:p>
    <w:p w:rsidR="000921D2" w:rsidRDefault="000921D2">
      <w:pPr>
        <w:pStyle w:val="GvdeMetni"/>
        <w:spacing w:before="10"/>
      </w:pPr>
    </w:p>
    <w:p w:rsidR="000921D2" w:rsidRDefault="000921D2">
      <w:pPr>
        <w:sectPr w:rsidR="000921D2">
          <w:type w:val="continuous"/>
          <w:pgSz w:w="22700" w:h="16860" w:orient="landscape"/>
          <w:pgMar w:top="580" w:right="3300" w:bottom="280" w:left="540" w:header="708" w:footer="708" w:gutter="0"/>
          <w:cols w:space="708"/>
        </w:sectPr>
      </w:pPr>
    </w:p>
    <w:p w:rsidR="000921D2" w:rsidRDefault="000921D2">
      <w:pPr>
        <w:pStyle w:val="GvdeMetni"/>
        <w:spacing w:before="8"/>
        <w:rPr>
          <w:sz w:val="13"/>
        </w:rPr>
      </w:pPr>
    </w:p>
    <w:p w:rsidR="000921D2" w:rsidRDefault="002849FD">
      <w:pPr>
        <w:pStyle w:val="GvdeMetni"/>
        <w:spacing w:line="235" w:lineRule="auto"/>
        <w:ind w:left="4857" w:hanging="1"/>
        <w:jc w:val="center"/>
      </w:pPr>
      <w:r>
        <w:t>Satışı</w:t>
      </w:r>
      <w:r>
        <w:rPr>
          <w:spacing w:val="-5"/>
        </w:rPr>
        <w:t xml:space="preserve"> </w:t>
      </w:r>
      <w:r>
        <w:t>yapılan</w:t>
      </w:r>
      <w:r>
        <w:rPr>
          <w:spacing w:val="40"/>
        </w:rPr>
        <w:t xml:space="preserve"> </w:t>
      </w:r>
      <w:r>
        <w:t>ürün ile ilgili</w:t>
      </w:r>
      <w:r>
        <w:rPr>
          <w:spacing w:val="40"/>
        </w:rPr>
        <w:t xml:space="preserve"> </w:t>
      </w:r>
      <w:r>
        <w:rPr>
          <w:spacing w:val="-2"/>
        </w:rPr>
        <w:t>bilgilerin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GTS’ne</w:t>
      </w:r>
      <w:proofErr w:type="spellEnd"/>
      <w:r>
        <w:rPr>
          <w:spacing w:val="40"/>
        </w:rPr>
        <w:t xml:space="preserve"> </w:t>
      </w:r>
      <w:r>
        <w:rPr>
          <w:spacing w:val="-2"/>
        </w:rPr>
        <w:t>girilmesi</w:t>
      </w:r>
    </w:p>
    <w:p w:rsidR="000921D2" w:rsidRDefault="002849FD">
      <w:pPr>
        <w:pStyle w:val="GvdeMetni"/>
        <w:spacing w:before="67" w:line="194" w:lineRule="exact"/>
        <w:ind w:left="2352" w:right="9811"/>
        <w:jc w:val="center"/>
      </w:pPr>
      <w:r>
        <w:br w:type="column"/>
      </w:r>
      <w:r>
        <w:t xml:space="preserve">ÇKS ve </w:t>
      </w:r>
      <w:r>
        <w:rPr>
          <w:spacing w:val="-5"/>
        </w:rPr>
        <w:t>GTS</w:t>
      </w:r>
    </w:p>
    <w:p w:rsidR="000921D2" w:rsidRDefault="002849FD">
      <w:pPr>
        <w:pStyle w:val="GvdeMetni"/>
        <w:spacing w:before="2" w:line="235" w:lineRule="auto"/>
        <w:ind w:left="2338" w:right="9798" w:hanging="1"/>
        <w:jc w:val="center"/>
      </w:pPr>
      <w:r>
        <w:rPr>
          <w:spacing w:val="-2"/>
        </w:rPr>
        <w:t>Sistemleri</w:t>
      </w:r>
      <w:r>
        <w:rPr>
          <w:spacing w:val="40"/>
        </w:rPr>
        <w:t xml:space="preserve"> </w:t>
      </w:r>
      <w:r>
        <w:rPr>
          <w:spacing w:val="-2"/>
        </w:rPr>
        <w:t>üzerinden</w:t>
      </w:r>
      <w:r>
        <w:rPr>
          <w:spacing w:val="40"/>
        </w:rPr>
        <w:t xml:space="preserve"> </w:t>
      </w:r>
      <w:r>
        <w:rPr>
          <w:spacing w:val="-2"/>
        </w:rPr>
        <w:t>kontrollerin</w:t>
      </w:r>
      <w:r>
        <w:rPr>
          <w:spacing w:val="40"/>
        </w:rPr>
        <w:t xml:space="preserve"> </w:t>
      </w:r>
      <w:r>
        <w:rPr>
          <w:spacing w:val="-2"/>
        </w:rPr>
        <w:t>yapılması</w:t>
      </w:r>
    </w:p>
    <w:p w:rsidR="000921D2" w:rsidRDefault="000921D2">
      <w:pPr>
        <w:spacing w:line="235" w:lineRule="auto"/>
        <w:jc w:val="center"/>
        <w:sectPr w:rsidR="000921D2">
          <w:type w:val="continuous"/>
          <w:pgSz w:w="22700" w:h="16860" w:orient="landscape"/>
          <w:pgMar w:top="580" w:right="3300" w:bottom="280" w:left="540" w:header="708" w:footer="708" w:gutter="0"/>
          <w:cols w:num="2" w:space="708" w:equalWidth="0">
            <w:col w:w="5912" w:space="40"/>
            <w:col w:w="12908"/>
          </w:cols>
        </w:sectPr>
      </w:pPr>
    </w:p>
    <w:p w:rsidR="000921D2" w:rsidRDefault="000921D2">
      <w:pPr>
        <w:pStyle w:val="GvdeMetni"/>
        <w:rPr>
          <w:sz w:val="20"/>
        </w:rPr>
      </w:pPr>
    </w:p>
    <w:p w:rsidR="000921D2" w:rsidRDefault="000921D2">
      <w:pPr>
        <w:pStyle w:val="GvdeMetni"/>
        <w:rPr>
          <w:sz w:val="20"/>
        </w:rPr>
      </w:pPr>
    </w:p>
    <w:p w:rsidR="000921D2" w:rsidRDefault="000921D2">
      <w:pPr>
        <w:pStyle w:val="GvdeMetni"/>
        <w:rPr>
          <w:sz w:val="20"/>
        </w:rPr>
      </w:pPr>
    </w:p>
    <w:p w:rsidR="000921D2" w:rsidRDefault="000921D2">
      <w:pPr>
        <w:pStyle w:val="GvdeMetni"/>
        <w:spacing w:before="1"/>
        <w:rPr>
          <w:sz w:val="20"/>
        </w:rPr>
      </w:pPr>
    </w:p>
    <w:p w:rsidR="000921D2" w:rsidRDefault="000921D2">
      <w:pPr>
        <w:rPr>
          <w:sz w:val="20"/>
        </w:rPr>
        <w:sectPr w:rsidR="000921D2">
          <w:type w:val="continuous"/>
          <w:pgSz w:w="22700" w:h="16860" w:orient="landscape"/>
          <w:pgMar w:top="580" w:right="3300" w:bottom="280" w:left="540" w:header="708" w:footer="708" w:gutter="0"/>
          <w:cols w:space="708"/>
        </w:sectPr>
      </w:pPr>
    </w:p>
    <w:p w:rsidR="000921D2" w:rsidRDefault="002849FD">
      <w:pPr>
        <w:pStyle w:val="GvdeMetni"/>
        <w:spacing w:before="71" w:line="235" w:lineRule="auto"/>
        <w:ind w:left="8144"/>
        <w:jc w:val="center"/>
      </w:pPr>
      <w:r>
        <w:t>Alınan</w:t>
      </w:r>
      <w:r>
        <w:rPr>
          <w:spacing w:val="-5"/>
        </w:rPr>
        <w:t xml:space="preserve"> </w:t>
      </w:r>
      <w:r>
        <w:t>gübre</w:t>
      </w:r>
      <w:r>
        <w:rPr>
          <w:spacing w:val="40"/>
        </w:rPr>
        <w:t xml:space="preserve"> </w:t>
      </w:r>
      <w:r>
        <w:rPr>
          <w:spacing w:val="-2"/>
        </w:rPr>
        <w:t>destekleme</w:t>
      </w:r>
      <w:r>
        <w:rPr>
          <w:spacing w:val="40"/>
        </w:rPr>
        <w:t xml:space="preserve"> </w:t>
      </w:r>
      <w:r>
        <w:rPr>
          <w:spacing w:val="-2"/>
        </w:rPr>
        <w:t>kapsamında</w:t>
      </w:r>
      <w:r>
        <w:rPr>
          <w:spacing w:val="-8"/>
        </w:rPr>
        <w:t xml:space="preserve"> </w:t>
      </w:r>
      <w:r>
        <w:rPr>
          <w:spacing w:val="-2"/>
        </w:rPr>
        <w:t>mı?</w:t>
      </w:r>
    </w:p>
    <w:p w:rsidR="000921D2" w:rsidRDefault="002849FD">
      <w:pPr>
        <w:spacing w:before="3"/>
        <w:rPr>
          <w:sz w:val="21"/>
        </w:rPr>
      </w:pPr>
      <w:r>
        <w:br w:type="column"/>
      </w:r>
    </w:p>
    <w:p w:rsidR="000921D2" w:rsidRDefault="002849FD">
      <w:pPr>
        <w:pStyle w:val="GvdeMetni"/>
        <w:ind w:left="671"/>
      </w:pPr>
      <w:r>
        <w:rPr>
          <w:color w:val="000000"/>
          <w:shd w:val="clear" w:color="auto" w:fill="FFFFFF"/>
        </w:rPr>
        <w:t>H</w:t>
      </w:r>
    </w:p>
    <w:p w:rsidR="000921D2" w:rsidRDefault="000921D2">
      <w:pPr>
        <w:pStyle w:val="GvdeMetni"/>
        <w:spacing w:before="2"/>
        <w:rPr>
          <w:sz w:val="21"/>
        </w:rPr>
      </w:pPr>
    </w:p>
    <w:p w:rsidR="000921D2" w:rsidRDefault="002849FD">
      <w:pPr>
        <w:pStyle w:val="GvdeMetni"/>
        <w:ind w:left="556"/>
      </w:pPr>
      <w:r>
        <w:t xml:space="preserve">Başvurunun </w:t>
      </w:r>
      <w:r>
        <w:rPr>
          <w:spacing w:val="-2"/>
        </w:rPr>
        <w:t>reddi</w:t>
      </w:r>
    </w:p>
    <w:p w:rsidR="000921D2" w:rsidRDefault="000921D2">
      <w:pPr>
        <w:sectPr w:rsidR="000921D2">
          <w:type w:val="continuous"/>
          <w:pgSz w:w="22700" w:h="16860" w:orient="landscape"/>
          <w:pgMar w:top="580" w:right="3300" w:bottom="280" w:left="540" w:header="708" w:footer="708" w:gutter="0"/>
          <w:cols w:num="2" w:space="708" w:equalWidth="0">
            <w:col w:w="9201" w:space="40"/>
            <w:col w:w="9619"/>
          </w:cols>
        </w:sectPr>
      </w:pPr>
    </w:p>
    <w:p w:rsidR="000921D2" w:rsidRDefault="000921D2">
      <w:pPr>
        <w:pStyle w:val="GvdeMetni"/>
        <w:spacing w:before="2"/>
        <w:rPr>
          <w:sz w:val="12"/>
        </w:rPr>
      </w:pPr>
    </w:p>
    <w:p w:rsidR="000921D2" w:rsidRDefault="002849FD">
      <w:pPr>
        <w:pStyle w:val="GvdeMetni"/>
        <w:spacing w:before="68"/>
        <w:ind w:right="1507"/>
        <w:jc w:val="center"/>
      </w:pPr>
      <w:r>
        <w:rPr>
          <w:color w:val="000000"/>
          <w:shd w:val="clear" w:color="auto" w:fill="FFFFFF"/>
        </w:rPr>
        <w:t>E</w:t>
      </w:r>
    </w:p>
    <w:p w:rsidR="000921D2" w:rsidRDefault="000921D2">
      <w:pPr>
        <w:pStyle w:val="GvdeMetni"/>
        <w:spacing w:before="9"/>
        <w:rPr>
          <w:sz w:val="24"/>
        </w:rPr>
      </w:pPr>
    </w:p>
    <w:p w:rsidR="000921D2" w:rsidRDefault="00C679AC">
      <w:pPr>
        <w:pStyle w:val="GvdeMetni"/>
        <w:spacing w:before="71" w:line="235" w:lineRule="auto"/>
        <w:ind w:left="8169" w:right="9677"/>
        <w:jc w:val="center"/>
      </w:pPr>
      <w:r>
        <w:pict>
          <v:shape id="docshape32" o:spid="_x0000_s1117" type="#_x0000_t202" style="position:absolute;left:0;text-align:left;margin-left:605.25pt;margin-top:6.75pt;width:70.5pt;height:42pt;z-index:15731200;mso-position-horizontal-relative:page" filled="f" strokecolor="#1f487c" strokeweight=".25pt">
            <v:textbox inset="0,0,0,0">
              <w:txbxContent>
                <w:p w:rsidR="000921D2" w:rsidRDefault="002849FD">
                  <w:pPr>
                    <w:pStyle w:val="GvdeMetni"/>
                    <w:spacing w:before="125" w:line="235" w:lineRule="auto"/>
                    <w:ind w:left="38" w:right="31" w:hanging="1"/>
                    <w:jc w:val="center"/>
                  </w:pPr>
                  <w:r>
                    <w:rPr>
                      <w:spacing w:val="-2"/>
                    </w:rPr>
                    <w:t>Üreticilerin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yasaklılığının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kontrol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edilmesi</w:t>
                  </w:r>
                </w:p>
              </w:txbxContent>
            </v:textbox>
            <w10:wrap anchorx="page"/>
          </v:shape>
        </w:pict>
      </w:r>
      <w:r w:rsidR="002849FD">
        <w:rPr>
          <w:spacing w:val="-2"/>
        </w:rPr>
        <w:t>İcmallerin</w:t>
      </w:r>
      <w:r w:rsidR="002849FD">
        <w:rPr>
          <w:spacing w:val="40"/>
        </w:rPr>
        <w:t xml:space="preserve"> </w:t>
      </w:r>
      <w:r w:rsidR="002849FD">
        <w:t>hazırlanması</w:t>
      </w:r>
      <w:r w:rsidR="002849FD">
        <w:rPr>
          <w:spacing w:val="-10"/>
        </w:rPr>
        <w:t xml:space="preserve"> </w:t>
      </w:r>
      <w:r w:rsidR="002849FD">
        <w:t>ve</w:t>
      </w:r>
      <w:r w:rsidR="002849FD">
        <w:rPr>
          <w:spacing w:val="40"/>
        </w:rPr>
        <w:t xml:space="preserve"> </w:t>
      </w:r>
      <w:proofErr w:type="spellStart"/>
      <w:r w:rsidR="002849FD">
        <w:t>TRGM’ne</w:t>
      </w:r>
      <w:proofErr w:type="spellEnd"/>
      <w:r w:rsidR="002849FD">
        <w:t xml:space="preserve"> </w:t>
      </w:r>
      <w:r w:rsidR="002849FD">
        <w:rPr>
          <w:spacing w:val="-4"/>
        </w:rPr>
        <w:t>İKDB</w:t>
      </w:r>
    </w:p>
    <w:p w:rsidR="000921D2" w:rsidRDefault="002849FD">
      <w:pPr>
        <w:pStyle w:val="GvdeMetni"/>
        <w:spacing w:before="2" w:line="235" w:lineRule="auto"/>
        <w:ind w:left="8251" w:right="9758" w:hanging="1"/>
        <w:jc w:val="center"/>
      </w:pPr>
      <w:proofErr w:type="gramStart"/>
      <w:r>
        <w:t>aracılığı</w:t>
      </w:r>
      <w:proofErr w:type="gramEnd"/>
      <w:r>
        <w:rPr>
          <w:spacing w:val="-5"/>
        </w:rPr>
        <w:t xml:space="preserve"> </w:t>
      </w:r>
      <w:r>
        <w:t>ile</w:t>
      </w:r>
      <w:r>
        <w:rPr>
          <w:spacing w:val="40"/>
        </w:rPr>
        <w:t xml:space="preserve"> </w:t>
      </w:r>
      <w:r>
        <w:rPr>
          <w:spacing w:val="-2"/>
        </w:rPr>
        <w:t>gönderilmesi</w:t>
      </w:r>
    </w:p>
    <w:p w:rsidR="000921D2" w:rsidRDefault="000921D2">
      <w:pPr>
        <w:pStyle w:val="GvdeMetni"/>
        <w:rPr>
          <w:sz w:val="20"/>
        </w:rPr>
      </w:pPr>
    </w:p>
    <w:p w:rsidR="000921D2" w:rsidRDefault="000921D2">
      <w:pPr>
        <w:pStyle w:val="GvdeMetni"/>
        <w:rPr>
          <w:sz w:val="20"/>
        </w:rPr>
      </w:pPr>
    </w:p>
    <w:p w:rsidR="000921D2" w:rsidRDefault="000921D2">
      <w:pPr>
        <w:pStyle w:val="GvdeMetni"/>
        <w:spacing w:before="2"/>
        <w:rPr>
          <w:sz w:val="23"/>
        </w:rPr>
      </w:pPr>
    </w:p>
    <w:p w:rsidR="000921D2" w:rsidRDefault="002849FD">
      <w:pPr>
        <w:pStyle w:val="GvdeMetni"/>
        <w:tabs>
          <w:tab w:val="left" w:pos="11915"/>
        </w:tabs>
        <w:spacing w:before="68"/>
        <w:ind w:left="9639"/>
      </w:pPr>
      <w:r>
        <w:rPr>
          <w:color w:val="000000"/>
          <w:spacing w:val="-10"/>
          <w:shd w:val="clear" w:color="auto" w:fill="FFFFFF"/>
        </w:rPr>
        <w:t>E</w:t>
      </w:r>
      <w:r>
        <w:rPr>
          <w:color w:val="000000"/>
        </w:rPr>
        <w:tab/>
        <w:t xml:space="preserve">Yasaklı </w:t>
      </w:r>
      <w:r>
        <w:rPr>
          <w:color w:val="000000"/>
          <w:spacing w:val="-5"/>
        </w:rPr>
        <w:t>mı?</w:t>
      </w:r>
    </w:p>
    <w:p w:rsidR="000921D2" w:rsidRDefault="000921D2">
      <w:pPr>
        <w:pStyle w:val="GvdeMetni"/>
        <w:rPr>
          <w:sz w:val="20"/>
        </w:rPr>
      </w:pPr>
    </w:p>
    <w:p w:rsidR="000921D2" w:rsidRDefault="000921D2">
      <w:pPr>
        <w:pStyle w:val="GvdeMetni"/>
        <w:spacing w:before="5"/>
        <w:rPr>
          <w:sz w:val="19"/>
        </w:rPr>
      </w:pPr>
    </w:p>
    <w:p w:rsidR="000921D2" w:rsidRDefault="002849FD">
      <w:pPr>
        <w:pStyle w:val="GvdeMetni"/>
        <w:spacing w:before="68"/>
        <w:ind w:left="5690"/>
        <w:jc w:val="center"/>
      </w:pPr>
      <w:r>
        <w:rPr>
          <w:color w:val="000000"/>
          <w:shd w:val="clear" w:color="auto" w:fill="FFFFFF"/>
        </w:rPr>
        <w:t>H</w:t>
      </w:r>
    </w:p>
    <w:p w:rsidR="000921D2" w:rsidRDefault="000921D2">
      <w:pPr>
        <w:pStyle w:val="GvdeMetni"/>
        <w:spacing w:before="3"/>
        <w:rPr>
          <w:sz w:val="17"/>
        </w:rPr>
      </w:pPr>
    </w:p>
    <w:p w:rsidR="000921D2" w:rsidRDefault="000921D2">
      <w:pPr>
        <w:rPr>
          <w:sz w:val="17"/>
        </w:rPr>
        <w:sectPr w:rsidR="000921D2">
          <w:type w:val="continuous"/>
          <w:pgSz w:w="22700" w:h="16860" w:orient="landscape"/>
          <w:pgMar w:top="580" w:right="3300" w:bottom="280" w:left="540" w:header="708" w:footer="708" w:gutter="0"/>
          <w:cols w:space="708"/>
        </w:sectPr>
      </w:pPr>
    </w:p>
    <w:p w:rsidR="000921D2" w:rsidRDefault="00C679AC">
      <w:pPr>
        <w:pStyle w:val="GvdeMetni"/>
        <w:spacing w:before="70" w:line="235" w:lineRule="auto"/>
        <w:ind w:left="11667" w:hanging="1"/>
        <w:jc w:val="center"/>
      </w:pPr>
      <w:r>
        <w:pict>
          <v:group id="docshapegroup33" o:spid="_x0000_s1026" style="position:absolute;left:0;text-align:left;margin-left:28.15pt;margin-top:28.15pt;width:855.75pt;height:805.5pt;z-index:-15982592;mso-position-horizontal-relative:page;mso-position-vertical-relative:page" coordorigin="563,563" coordsize="17115,16110">
            <v:shape id="docshape34" o:spid="_x0000_s1116" type="#_x0000_t75" style="position:absolute;left:570;top:570;width:17100;height:16095">
              <v:imagedata r:id="rId27" o:title=""/>
            </v:shape>
            <v:rect id="docshape35" o:spid="_x0000_s1115" style="position:absolute;left:570;top:570;width:17100;height:16095" filled="f" strokecolor="#1f487c" strokeweight=".72pt"/>
            <v:shape id="docshape36" o:spid="_x0000_s1114" type="#_x0000_t75" style="position:absolute;left:570;top:570;width:17100;height:570">
              <v:imagedata r:id="rId28" o:title=""/>
            </v:shape>
            <v:rect id="docshape37" o:spid="_x0000_s1113" style="position:absolute;left:570;top:570;width:17100;height:570" filled="f" strokecolor="#1f487c" strokeweight=".72pt"/>
            <v:shape id="docshape38" o:spid="_x0000_s1112" type="#_x0000_t75" style="position:absolute;left:855;top:1140;width:16815;height:15525">
              <v:imagedata r:id="rId29" o:title=""/>
            </v:shape>
            <v:rect id="docshape39" o:spid="_x0000_s1111" style="position:absolute;left:7365;top:1140;width:4320;height:15525" filled="f" strokecolor="#1f487c" strokeweight=".72pt"/>
            <v:shape id="docshape40" o:spid="_x0000_s1110" type="#_x0000_t75" style="position:absolute;left:7365;top:1140;width:4320;height:1845">
              <v:imagedata r:id="rId30" o:title=""/>
            </v:shape>
            <v:rect id="docshape41" o:spid="_x0000_s1109" style="position:absolute;left:7365;top:1140;width:4320;height:1845" filled="f" strokecolor="#1f487c" strokeweight=".72pt"/>
            <v:shape id="docshape42" o:spid="_x0000_s1108" type="#_x0000_t75" style="position:absolute;left:11685;top:1140;width:3435;height:15525">
              <v:imagedata r:id="rId31" o:title=""/>
            </v:shape>
            <v:rect id="docshape43" o:spid="_x0000_s1107" style="position:absolute;left:11685;top:1140;width:3435;height:15525" filled="f" strokecolor="#1f487c" strokeweight=".72pt"/>
            <v:shape id="docshape44" o:spid="_x0000_s1106" type="#_x0000_t75" style="position:absolute;left:11685;top:1140;width:3435;height:1845">
              <v:imagedata r:id="rId32" o:title=""/>
            </v:shape>
            <v:rect id="docshape45" o:spid="_x0000_s1105" style="position:absolute;left:11685;top:1140;width:3435;height:1845" filled="f" strokecolor="#1f487c" strokeweight=".72pt"/>
            <v:shape id="docshape46" o:spid="_x0000_s1104" type="#_x0000_t75" style="position:absolute;left:855;top:1140;width:3135;height:15525">
              <v:imagedata r:id="rId33" o:title=""/>
            </v:shape>
            <v:rect id="docshape47" o:spid="_x0000_s1103" style="position:absolute;left:855;top:1140;width:3135;height:15525" filled="f" strokecolor="#1f487c" strokeweight=".72pt"/>
            <v:shape id="docshape48" o:spid="_x0000_s1102" type="#_x0000_t75" style="position:absolute;left:855;top:1140;width:3135;height:1845">
              <v:imagedata r:id="rId34" o:title=""/>
            </v:shape>
            <v:rect id="docshape49" o:spid="_x0000_s1101" style="position:absolute;left:855;top:1140;width:3135;height:1845" filled="f" strokecolor="#1f487c" strokeweight=".72pt"/>
            <v:shape id="docshape50" o:spid="_x0000_s1100" type="#_x0000_t75" style="position:absolute;left:3990;top:1140;width:3375;height:15525">
              <v:imagedata r:id="rId35" o:title=""/>
            </v:shape>
            <v:rect id="docshape51" o:spid="_x0000_s1099" style="position:absolute;left:3990;top:1140;width:3375;height:15525" filled="f" strokecolor="#1f487c" strokeweight=".72pt"/>
            <v:shape id="docshape52" o:spid="_x0000_s1098" type="#_x0000_t75" style="position:absolute;left:3990;top:1140;width:3375;height:1845">
              <v:imagedata r:id="rId36" o:title=""/>
            </v:shape>
            <v:rect id="docshape53" o:spid="_x0000_s1097" style="position:absolute;left:3990;top:1140;width:3375;height:1845" filled="f" strokecolor="#1f487c" strokeweight=".72pt"/>
            <v:shape id="docshape54" o:spid="_x0000_s1096" type="#_x0000_t75" style="position:absolute;left:15120;top:1140;width:2550;height:15525">
              <v:imagedata r:id="rId37" o:title=""/>
            </v:shape>
            <v:rect id="docshape55" o:spid="_x0000_s1095" style="position:absolute;left:15120;top:1140;width:2550;height:15525" filled="f" strokecolor="#1f487c" strokeweight=".72pt"/>
            <v:shape id="docshape56" o:spid="_x0000_s1094" type="#_x0000_t75" style="position:absolute;left:15120;top:1140;width:2550;height:1845">
              <v:imagedata r:id="rId38" o:title=""/>
            </v:shape>
            <v:rect id="docshape57" o:spid="_x0000_s1093" style="position:absolute;left:15120;top:1140;width:2550;height:1845" filled="f" strokecolor="#1f487c" strokeweight=".72pt"/>
            <v:shape id="docshape58" o:spid="_x0000_s1092" type="#_x0000_t75" style="position:absolute;left:570;top:1140;width:285;height:15525">
              <v:imagedata r:id="rId39" o:title=""/>
            </v:shape>
            <v:rect id="docshape59" o:spid="_x0000_s1091" style="position:absolute;left:570;top:1140;width:285;height:15525" filled="f" strokecolor="#1f487c" strokeweight=".72pt"/>
            <v:shape id="docshape60" o:spid="_x0000_s1090" style="position:absolute;left:1361;top:3765;width:1418;height:690" coordorigin="1361,3765" coordsize="1418,690" path="m2445,3765r-750,l1701,3771r-78,9l1552,3805r-64,40l1436,3898r-40,63l1370,4033r-9,78l1370,4189r26,71l1436,4323r52,53l1552,4416r71,26l1701,4451r-6,4l2445,4455r-7,-4l2516,4442r72,-26l2651,4376r53,-53l2744,4260r25,-71l2778,4111r-9,-78l2744,3961r-40,-63l2651,3845r-63,-40l2516,3780r-78,-9l2445,3765xe" fillcolor="#464646" stroked="f">
              <v:fill opacity="32639f"/>
              <v:path arrowok="t"/>
            </v:shape>
            <v:shape id="docshape61" o:spid="_x0000_s1089" style="position:absolute;left:1361;top:3765;width:1418;height:690" coordorigin="1361,3765" coordsize="1418,690" o:spt="100" adj="0,,0" path="m1695,4455r750,m2445,3765r-750,l1701,3771r-78,9l1552,3805r-64,40l1436,3898r-40,63l1370,4033r-9,78l1370,4189r26,71l1436,4323r52,53l1552,4416r71,26l1701,4451t744,4l2438,4451r78,-9l2588,4416r63,-40l2704,4323r40,-63l2769,4189r9,-78l2769,4033r-25,-72l2704,3898r-53,-53l2588,3805r-72,-25l2438,3771r7,-6e" filled="f" strokecolor="#464646" strokeweight=".25pt">
              <v:stroke joinstyle="round"/>
              <v:formulas/>
              <v:path arrowok="t" o:connecttype="segments"/>
            </v:shape>
            <v:shape id="docshape62" o:spid="_x0000_s1088" type="#_x0000_t75" style="position:absolute;left:1332;top:3735;width:1418;height:690">
              <v:imagedata r:id="rId40" o:title=""/>
            </v:shape>
            <v:shape id="docshape63" o:spid="_x0000_s1087" style="position:absolute;left:1332;top:3735;width:1418;height:690" coordorigin="1332,3735" coordsize="1418,690" path="m1665,4425r750,l2409,4422r78,-9l2559,4387r63,-40l2675,4295r40,-64l2741,4160r9,-78l2741,4004r-26,-72l2675,3869r-53,-53l2559,3776r-72,-25l2409,3742r6,-7l1665,3735r7,7l1594,3751r-71,25l1460,3816r-53,53l1367,3932r-26,72l1332,4082r9,78l1367,4231r40,64l1460,4347r63,40l1594,4413r78,9l1665,4425xe" filled="f" strokecolor="#1f487c" strokeweight=".25pt">
              <v:path arrowok="t"/>
            </v:shape>
            <v:line id="_x0000_s1086" style="position:absolute" from="2745,4080" to="5115,4080" strokecolor="#1f487c" strokeweight="1pt"/>
            <v:shape id="docshape64" o:spid="_x0000_s1085" type="#_x0000_t75" style="position:absolute;left:5070;top:4005;width:150;height:150">
              <v:imagedata r:id="rId41" o:title=""/>
            </v:shape>
            <v:shape id="docshape65" o:spid="_x0000_s1084" style="position:absolute;left:5244;top:5216;width:1524;height:851" coordorigin="5245,5216" coordsize="1524,851" path="m6662,5216r-2,4l5355,5220r-4,-4l5318,5284r-26,69l5271,5424r-15,72l5248,5568r-3,73l5248,5714r8,73l5271,5859r21,71l5318,5999r33,68l5355,6060r1305,l6694,5999r27,-69l6742,5859r14,-72l6765,5714r3,-73l6765,5568r-9,-72l6742,5424r-21,-71l6694,5284r-32,-68xe" fillcolor="#464646" stroked="f">
              <v:fill opacity="32639f"/>
              <v:path arrowok="t"/>
            </v:shape>
            <v:shape id="docshape66" o:spid="_x0000_s1083" style="position:absolute;left:5244;top:5216;width:1524;height:851" coordorigin="5245,5216" coordsize="1524,851" o:spt="100" adj="0,,0" path="m5351,6067r-33,-68l5292,5930r-21,-71l5256,5787r-8,-73l5245,5641r3,-73l5256,5496r15,-72l5292,5353r26,-69l5351,5216t1311,851l6660,6060r-1305,l5351,6067m6662,5216r32,68l6721,5353r21,71l6756,5496r9,72l6768,5641r-3,73l6756,5787r-14,72l6721,5930r-27,69l6662,6067m5355,5220r1305,l6662,5216t-3,844l6662,6067t,-851l6660,5220e" filled="f" strokecolor="#464646" strokeweight=".25pt">
              <v:stroke joinstyle="round"/>
              <v:formulas/>
              <v:path arrowok="t" o:connecttype="segments"/>
            </v:shape>
            <v:shape id="docshape67" o:spid="_x0000_s1082" type="#_x0000_t75" style="position:absolute;left:5215;top:5187;width:1524;height:858">
              <v:imagedata r:id="rId42" o:title=""/>
            </v:shape>
            <v:shape id="docshape68" o:spid="_x0000_s1081" style="position:absolute;left:5215;top:5187;width:1524;height:858" coordorigin="5216,5187" coordsize="1524,858" o:spt="100" adj="0,,0" path="m5325,5190r1305,l6633,5187r32,68l6692,5324r21,71l6728,5467r8,73l6739,5613r-3,73l6728,5758r-15,72l6692,5901r-27,69l6633,6038r-3,7l5325,6045r-3,-7l5290,5970r-27,-69l5242,5830r-14,-72l5219,5686r-3,-73l5219,5540r9,-73l5242,5395r21,-71l5290,5255r32,-68m6633,5187r-32,68l6574,5324r-21,71l6539,5467r-9,73l6527,5613r3,73l6539,5758r14,72l6574,5901r27,69l6633,6038e" filled="f" strokecolor="#1f487c" strokeweight=".25pt">
              <v:stroke joinstyle="round"/>
              <v:formulas/>
              <v:path arrowok="t" o:connecttype="segments"/>
            </v:shape>
            <v:shape id="docshape69" o:spid="_x0000_s1080" style="position:absolute;left:8533;top:5100;width:1551;height:1080" coordorigin="8533,5100" coordsize="1551,1080" path="m9945,5100r-1275,l8667,5103r-33,68l8605,5241r-24,71l8562,5384r-14,73l8538,5530r-5,74l8533,5678r5,74l8548,5826r14,73l8581,5971r24,71l8634,6112r33,68l9950,6180r34,-68l10012,6042r24,-71l10055,5899r15,-73l10079,5752r5,-74l10084,5604r-5,-74l10070,5457r-15,-73l10036,5312r-24,-71l9984,5171r-34,-68l9945,5100xe" fillcolor="#464646" stroked="f">
              <v:fill opacity="32639f"/>
              <v:path arrowok="t"/>
            </v:shape>
            <v:shape id="docshape70" o:spid="_x0000_s1079" style="position:absolute;left:8533;top:5100;width:1551;height:1080" coordorigin="8533,5100" coordsize="1551,1080" o:spt="100" adj="0,,0" path="m8670,5100r1275,m9950,6180r-5,l8670,6180r-3,l8634,6112r,l8605,6042r,l8581,5971r,l8562,5899r-14,-73l8538,5752r-5,-74l8533,5604r5,-74l8548,5457r14,-73l8562,5384r19,-72l8581,5312r24,-71l8605,5241r29,-70m8634,5171r33,-68m9945,5100r5,3l9984,5171r,l10012,5241r24,71l10055,5384r15,73l10079,5530r5,74l10084,5678r-5,74l10070,5826r-15,73l10036,5971r-24,71m10012,6042r-28,70l9984,6112r-34,68e" filled="f" strokecolor="#464646" strokeweight=".25pt">
              <v:stroke joinstyle="round"/>
              <v:formulas/>
              <v:path arrowok="t" o:connecttype="segments"/>
            </v:shape>
            <v:shape id="docshape71" o:spid="_x0000_s1078" type="#_x0000_t75" style="position:absolute;left:8504;top:5070;width:1551;height:1082">
              <v:imagedata r:id="rId43" o:title=""/>
            </v:shape>
            <v:shape id="docshape72" o:spid="_x0000_s1077" style="position:absolute;left:8504;top:5070;width:1551;height:1082" coordorigin="8504,5070" coordsize="1551,1082" o:spt="100" adj="0,,0" path="m8640,5070r1275,l9921,5074r34,68l9983,5212r24,71l10027,5355r14,73l10051,5502r4,74l10055,5650r-4,74l10041,5797r-14,73l10007,5942r-24,71l9955,6083r-34,68l9915,6150r-1275,l8639,6151r-34,-68l8576,6013r-24,-71l8533,5870r-14,-73l8509,5724r-5,-74l8504,5576r5,-74l8519,5428r14,-73l8552,5283r24,-71l8605,5142r34,-68m9921,5074r-33,68l9859,5212r-24,71l9816,5355r-14,73l9792,5502r-5,74l9787,5650r5,74l9802,5797r14,73l9835,5942r24,71l9888,6083r33,68e" filled="f" strokecolor="#1f487c" strokeweight=".25pt">
              <v:stroke joinstyle="round"/>
              <v:formulas/>
              <v:path arrowok="t" o:connecttype="segments"/>
            </v:shape>
            <v:line id="_x0000_s1076" style="position:absolute" from="6735,5610" to="8400,5610" strokecolor="#1f487c" strokeweight="1pt"/>
            <v:shape id="docshape73" o:spid="_x0000_s1075" type="#_x0000_t75" style="position:absolute;left:8363;top:5535;width:142;height:150">
              <v:imagedata r:id="rId44" o:title=""/>
            </v:shape>
            <v:line id="_x0000_s1074" style="position:absolute" from="9210,6150" to="9210,6870" strokecolor="#1f487c" strokeweight="1pt"/>
            <v:shape id="docshape74" o:spid="_x0000_s1073" type="#_x0000_t75" style="position:absolute;left:9135;top:6825;width:150;height:150">
              <v:imagedata r:id="rId45" o:title=""/>
            </v:shape>
            <v:rect id="docshape75" o:spid="_x0000_s1072" style="position:absolute;left:8535;top:8730;width:1410;height:1080" fillcolor="#464646" stroked="f">
              <v:fill opacity="32639f"/>
            </v:rect>
            <v:shape id="docshape76" o:spid="_x0000_s1071" style="position:absolute;left:8535;top:8730;width:1410;height:1080" coordorigin="8535,8730" coordsize="1410,1080" o:spt="100" adj="0,,0" path="m8535,9780r,30m9945,9810r,-1080e" filled="f" strokecolor="#464646" strokeweight=".25pt">
              <v:stroke joinstyle="round"/>
              <v:formulas/>
              <v:path arrowok="t" o:connecttype="segments"/>
            </v:shape>
            <v:shape id="docshape77" o:spid="_x0000_s1070" type="#_x0000_t75" style="position:absolute;left:8505;top:8700;width:1410;height:1080">
              <v:imagedata r:id="rId46" o:title=""/>
            </v:shape>
            <v:rect id="docshape78" o:spid="_x0000_s1069" style="position:absolute;left:8505;top:8700;width:1410;height:1080" filled="f" strokecolor="#1f487c" strokeweight=".25pt"/>
            <v:rect id="docshape79" o:spid="_x0000_s1068" style="position:absolute;left:12135;top:11745;width:1410;height:1080" fillcolor="#464646" stroked="f">
              <v:fill opacity="32639f"/>
            </v:rect>
            <v:shape id="docshape80" o:spid="_x0000_s1067" style="position:absolute;left:12135;top:11745;width:1410;height:1080" coordorigin="12135,11745" coordsize="1410,1080" o:spt="100" adj="0,,0" path="m12135,12825r1410,m13545,11745r-1410,l12135,12825t1410,l13545,11745e" filled="f" strokecolor="#464646" strokeweight=".25pt">
              <v:stroke joinstyle="round"/>
              <v:formulas/>
              <v:path arrowok="t" o:connecttype="segments"/>
            </v:shape>
            <v:shape id="docshape81" o:spid="_x0000_s1066" type="#_x0000_t75" style="position:absolute;left:12105;top:11715;width:1410;height:1080">
              <v:imagedata r:id="rId47" o:title=""/>
            </v:shape>
            <v:rect id="docshape82" o:spid="_x0000_s1065" style="position:absolute;left:12105;top:11715;width:1410;height:1080" filled="f" strokecolor="#1f487c" strokeweight=".25pt"/>
            <v:shape id="docshape83" o:spid="_x0000_s1064" style="position:absolute;left:12135;top:10260;width:1410;height:855" coordorigin="12135,10260" coordsize="1410,855" path="m12840,10260r-705,420l12840,11115r705,-435l12840,10260xe" fillcolor="#464646" stroked="f">
              <v:fill opacity="32639f"/>
              <v:path arrowok="t"/>
            </v:shape>
            <v:shape id="docshape84" o:spid="_x0000_s1063" style="position:absolute;left:12135;top:10260;width:1410;height:855" coordorigin="12135,10260" coordsize="1410,855" o:spt="100" adj="0,,0" path="m12135,10680r705,-420m12840,11115r-705,-435m12840,10260r705,420l12840,11115e" filled="f" strokecolor="#464646" strokeweight=".25pt">
              <v:stroke joinstyle="round"/>
              <v:formulas/>
              <v:path arrowok="t" o:connecttype="segments"/>
            </v:shape>
            <v:shape id="docshape85" o:spid="_x0000_s1062" type="#_x0000_t75" style="position:absolute;left:12105;top:10230;width:1410;height:855">
              <v:imagedata r:id="rId48" o:title=""/>
            </v:shape>
            <v:shape id="docshape86" o:spid="_x0000_s1061" style="position:absolute;left:12105;top:10230;width:1410;height:855" coordorigin="12105,10230" coordsize="1410,855" path="m12105,10665r705,-435l13515,10665r-705,420l12105,10665xe" filled="f" strokecolor="#1f487c" strokeweight=".25pt">
              <v:path arrowok="t"/>
            </v:shape>
            <v:rect id="docshape87" o:spid="_x0000_s1060" style="position:absolute;left:12135;top:8850;width:1410;height:840" fillcolor="#464646" stroked="f">
              <v:fill opacity="32639f"/>
            </v:rect>
            <v:shape id="docshape88" o:spid="_x0000_s1059" style="position:absolute;left:12135;top:8850;width:1410;height:840" coordorigin="12135,8850" coordsize="1410,840" path="m13545,8850r-1410,l12135,9690e" filled="f" strokecolor="#464646" strokeweight=".25pt">
              <v:path arrowok="t"/>
            </v:shape>
            <v:shape id="docshape89" o:spid="_x0000_s1058" type="#_x0000_t75" style="position:absolute;left:12105;top:8820;width:1410;height:840">
              <v:imagedata r:id="rId49" o:title=""/>
            </v:shape>
            <v:shape id="docshape90" o:spid="_x0000_s1057" style="position:absolute;left:12810;top:11085;width:2;height:525" coordorigin="12810,11085" coordsize="0,525" o:spt="100" adj="0,,0" path="m12810,11505r,105m12810,11085r,225e" filled="f" strokecolor="#1f487c" strokeweight="1pt">
              <v:stroke joinstyle="round"/>
              <v:formulas/>
              <v:path arrowok="t" o:connecttype="segments"/>
            </v:shape>
            <v:shape id="docshape91" o:spid="_x0000_s1056" type="#_x0000_t75" style="position:absolute;left:12735;top:11580;width:150;height:135">
              <v:imagedata r:id="rId50" o:title=""/>
            </v:shape>
            <v:line id="_x0000_s1055" style="position:absolute" from="12810,9660" to="12810,10125" strokecolor="#1f487c" strokeweight="1pt"/>
            <v:shape id="docshape92" o:spid="_x0000_s1054" type="#_x0000_t75" style="position:absolute;left:12735;top:10092;width:150;height:138">
              <v:imagedata r:id="rId51" o:title=""/>
            </v:shape>
            <v:shape id="docshape93" o:spid="_x0000_s1053" style="position:absolute;left:15761;top:11948;width:1418;height:682" coordorigin="15761,11948" coordsize="1418,682" o:spt="100" adj="0,,0" path="m16101,11948r-78,9l15952,11983r-64,40l15836,12076r-40,63l15770,12211r-9,78l15770,12367r26,71l15836,12501r52,53l15952,12594r71,26l16101,12629r-6,1l16845,12630r-7,-1l16916,12620r72,-26l17051,12554r53,-53l17144,12438r25,-71l17178,12289r-9,-78l17144,12139r-40,-63l17051,12023r-63,-40l16916,11957r-21,-2l16095,11955r6,-7xm16838,11948r7,7l16895,11955r-57,-7xe" fillcolor="#464646" stroked="f">
              <v:fill opacity="32639f"/>
              <v:stroke joinstyle="round"/>
              <v:formulas/>
              <v:path arrowok="t" o:connecttype="segments"/>
            </v:shape>
            <v:shape id="docshape94" o:spid="_x0000_s1052" style="position:absolute;left:15761;top:11948;width:1418;height:682" coordorigin="15761,11948" coordsize="1418,682" o:spt="100" adj="0,,0" path="m16101,11948r-78,9l15952,11983r-64,40l15836,12076r-40,63l15770,12211r-9,78l15770,12367r26,71l15836,12501r52,53l15952,12594r71,26l16101,12629t744,1l16838,12629r78,-9l16988,12594r63,-40l17104,12501r40,-63l17169,12367r9,-78l17169,12211r-25,-72l17104,12076r-53,-53l16988,11983r-72,-26l16838,11948t,l16845,11955r-750,l16101,11948e" filled="f" strokecolor="#464646" strokeweight=".25pt">
              <v:stroke joinstyle="round"/>
              <v:formulas/>
              <v:path arrowok="t" o:connecttype="segments"/>
            </v:shape>
            <v:shape id="docshape95" o:spid="_x0000_s1051" type="#_x0000_t75" style="position:absolute;left:15732;top:11919;width:1418;height:681">
              <v:imagedata r:id="rId52" o:title=""/>
            </v:shape>
            <v:shape id="docshape96" o:spid="_x0000_s1050" style="position:absolute;left:15732;top:11919;width:1418;height:681" coordorigin="15732,11920" coordsize="1418,681" path="m16065,12600r750,l16809,12600r78,-9l16959,12565r63,-40l17075,12473r40,-64l17141,12338r9,-78l17141,12182r-26,-72l17075,12047r-53,-53l16959,11954r-72,-25l16809,11920r6,5l16065,11925r7,-5l15994,11929r-71,25l15860,11994r-53,53l15767,12110r-26,72l15732,12260r9,78l15767,12409r40,64l15860,12525r63,40l15994,12591r78,9l16065,12600xe" filled="f" strokecolor="#1f487c" strokeweight=".25pt">
              <v:path arrowok="t"/>
            </v:shape>
            <v:line id="_x0000_s1049" style="position:absolute" from="13515,12255" to="15630,12255" strokecolor="#1f487c" strokeweight="1pt"/>
            <v:shape id="docshape97" o:spid="_x0000_s1048" type="#_x0000_t75" style="position:absolute;left:15585;top:12189;width:150;height:141">
              <v:imagedata r:id="rId53" o:title=""/>
            </v:shape>
            <v:line id="_x0000_s1047" style="position:absolute" from="9915,9240" to="12000,9240" strokecolor="#1f487c" strokeweight="1pt"/>
            <v:shape id="docshape98" o:spid="_x0000_s1046" type="#_x0000_t75" style="position:absolute;left:11963;top:9165;width:142;height:150">
              <v:imagedata r:id="rId54" o:title=""/>
            </v:shape>
            <v:shape id="docshape99" o:spid="_x0000_s1045" style="position:absolute;left:9210;top:9885;width:2895;height:780" coordorigin="9210,9885" coordsize="2895,780" path="m12105,10665r-2895,l9210,9885e" filled="f" strokecolor="#1f487c" strokeweight="1pt">
              <v:path arrowok="t"/>
            </v:shape>
            <v:shape id="docshape100" o:spid="_x0000_s1044" type="#_x0000_t75" style="position:absolute;left:9135;top:9780;width:150;height:141">
              <v:imagedata r:id="rId55" o:title=""/>
            </v:shape>
            <v:rect id="docshape101" o:spid="_x0000_s1043" style="position:absolute;left:5250;top:3690;width:1410;height:840" fillcolor="#464646" stroked="f">
              <v:fill opacity="32639f"/>
            </v:rect>
            <v:shape id="docshape102" o:spid="_x0000_s1042" style="position:absolute;left:5250;top:3690;width:1410;height:840" coordorigin="5250,3690" coordsize="1410,840" path="m6660,3690r-1410,l5250,4530e" filled="f" strokecolor="#464646" strokeweight=".25pt">
              <v:path arrowok="t"/>
            </v:shape>
            <v:shape id="docshape103" o:spid="_x0000_s1041" type="#_x0000_t75" style="position:absolute;left:5220;top:3660;width:1410;height:840">
              <v:imagedata r:id="rId56" o:title=""/>
            </v:shape>
            <v:line id="_x0000_s1040" style="position:absolute" from="5925,4500" to="5925,5085" strokecolor="#1f487c" strokeweight="1pt"/>
            <v:shape id="docshape104" o:spid="_x0000_s1039" type="#_x0000_t75" style="position:absolute;left:5850;top:5040;width:150;height:150">
              <v:imagedata r:id="rId57" o:title=""/>
            </v:shape>
            <v:shape id="docshape105" o:spid="_x0000_s1038" style="position:absolute;left:8535;top:7005;width:1410;height:900" coordorigin="8535,7005" coordsize="1410,900" path="m9240,7005r-705,450l9240,7905r705,-450l9240,7005xe" fillcolor="#464646" stroked="f">
              <v:fill opacity="32639f"/>
              <v:path arrowok="t"/>
            </v:shape>
            <v:shape id="docshape106" o:spid="_x0000_s1037" style="position:absolute;left:8535;top:7005;width:1410;height:900" coordorigin="8535,7005" coordsize="1410,900" o:spt="100" adj="0,,0" path="m8535,7455r705,-450m9240,7905l8535,7455t705,-450l9945,7455r-705,450e" filled="f" strokecolor="#464646" strokeweight=".25pt">
              <v:stroke joinstyle="round"/>
              <v:formulas/>
              <v:path arrowok="t" o:connecttype="segments"/>
            </v:shape>
            <v:shape id="docshape107" o:spid="_x0000_s1036" type="#_x0000_t75" style="position:absolute;left:8505;top:6975;width:1410;height:900">
              <v:imagedata r:id="rId58" o:title=""/>
            </v:shape>
            <v:shape id="docshape108" o:spid="_x0000_s1035" style="position:absolute;left:8505;top:6975;width:1410;height:900" coordorigin="8505,6975" coordsize="1410,900" path="m8505,7425r705,-450l9915,7425r-705,450l8505,7425xe" filled="f" strokecolor="#1f487c" strokeweight=".25pt">
              <v:path arrowok="t"/>
            </v:shape>
            <v:shape id="docshape109" o:spid="_x0000_s1034" style="position:absolute;left:9210;top:7875;width:2;height:720" coordorigin="9210,7875" coordsize="0,720" o:spt="100" adj="0,,0" path="m9210,8385r,210m9210,7875r,315e" filled="f" strokecolor="#1f487c" strokeweight="1pt">
              <v:stroke joinstyle="round"/>
              <v:formulas/>
              <v:path arrowok="t" o:connecttype="segments"/>
            </v:shape>
            <v:shape id="docshape110" o:spid="_x0000_s1033" type="#_x0000_t75" style="position:absolute;left:9135;top:8561;width:150;height:139">
              <v:imagedata r:id="rId59" o:title=""/>
            </v:shape>
            <v:shape id="docshape111" o:spid="_x0000_s1032" style="position:absolute;left:10233;top:7620;width:1418;height:573" coordorigin="10234,7620" coordsize="1418,573" o:spt="100" adj="0,,0" path="m11370,7620r-855,l10517,7626r-75,10l10374,7664r-57,45l10272,7766r-28,68l10234,7909r10,75l10272,8052r45,58l10374,8154r68,28l10517,8193r-2,-3l11387,8190r56,-8l11510,8154r58,-44l11612,8052r29,-68l11651,7909r-10,-75l11612,7766r-44,-57l11510,7664r-67,-28l11367,7626r3,-6xm11387,8190r-17,l11367,8193r20,-3xe" fillcolor="#464646" stroked="f">
              <v:fill opacity="32639f"/>
              <v:stroke joinstyle="round"/>
              <v:formulas/>
              <v:path arrowok="t" o:connecttype="segments"/>
            </v:shape>
            <v:shape id="docshape112" o:spid="_x0000_s1031" style="position:absolute;left:10233;top:7620;width:1418;height:573" coordorigin="10234,7620" coordsize="1418,573" o:spt="100" adj="0,,0" path="m11370,7620r-855,l10517,7626r-75,10l10374,7664r-57,45l10272,7766r-28,68l10234,7909r10,75l10272,8052r45,58l10374,8154r68,28l10517,8193t-2,-3l11370,8190r-3,3m11367,8193r76,-11l11510,8154r58,-44l11612,8052r29,-68l11651,7909r-10,-75l11612,7766r-44,-57l11510,7664r-67,-28l11367,7626r3,-6e" filled="f" strokecolor="#464646" strokeweight=".25pt">
              <v:stroke joinstyle="round"/>
              <v:formulas/>
              <v:path arrowok="t" o:connecttype="segments"/>
            </v:shape>
            <v:shape id="docshape113" o:spid="_x0000_s1030" type="#_x0000_t75" style="position:absolute;left:10204;top:7590;width:1418;height:574">
              <v:imagedata r:id="rId60" o:title=""/>
            </v:shape>
            <v:shape id="docshape114" o:spid="_x0000_s1029" style="position:absolute;left:10204;top:7590;width:1418;height:574" coordorigin="10205,7590" coordsize="1418,574" path="m10485,8160r855,l11339,8164r75,-10l11482,8125r57,-44l11583,8023r29,-67l11622,7880r-10,-75l11583,7737r-44,-57l11482,7636r-68,-29l11339,7597r1,-7l10485,7590r3,7l10413,7607r-68,29l10288,7680r-45,57l10215,7805r-10,75l10215,7956r28,67l10288,8081r57,44l10413,8154r75,10l10485,8160xe" filled="f" strokecolor="#1f487c" strokeweight=".25pt">
              <v:path arrowok="t"/>
            </v:shape>
            <v:shape id="docshape115" o:spid="_x0000_s1028" style="position:absolute;left:9915;top:7425;width:1005;height:60" coordorigin="9915,7425" coordsize="1005,60" path="m9915,7425r1005,l10920,7485e" filled="f" strokecolor="#1f487c" strokeweight="1pt">
              <v:path arrowok="t"/>
            </v:shape>
            <v:shape id="docshape116" o:spid="_x0000_s1027" type="#_x0000_t75" style="position:absolute;left:10843;top:7455;width:141;height:135">
              <v:imagedata r:id="rId61" o:title=""/>
            </v:shape>
            <w10:wrap anchorx="page" anchory="page"/>
          </v:group>
        </w:pict>
      </w:r>
      <w:r w:rsidR="002849FD">
        <w:rPr>
          <w:spacing w:val="-2"/>
        </w:rPr>
        <w:t>Desteklemenin</w:t>
      </w:r>
      <w:r w:rsidR="002849FD">
        <w:rPr>
          <w:spacing w:val="40"/>
        </w:rPr>
        <w:t xml:space="preserve"> </w:t>
      </w:r>
      <w:r w:rsidR="002849FD">
        <w:rPr>
          <w:spacing w:val="-2"/>
        </w:rPr>
        <w:t>hesaplara</w:t>
      </w:r>
      <w:r w:rsidR="002849FD">
        <w:rPr>
          <w:spacing w:val="40"/>
        </w:rPr>
        <w:t xml:space="preserve"> </w:t>
      </w:r>
      <w:r w:rsidR="002849FD">
        <w:t>aktarılabilmesi</w:t>
      </w:r>
      <w:r w:rsidR="002849FD">
        <w:rPr>
          <w:spacing w:val="-10"/>
        </w:rPr>
        <w:t xml:space="preserve"> </w:t>
      </w:r>
      <w:r w:rsidR="002849FD">
        <w:t>için</w:t>
      </w:r>
      <w:r w:rsidR="002849FD">
        <w:rPr>
          <w:spacing w:val="40"/>
        </w:rPr>
        <w:t xml:space="preserve"> </w:t>
      </w:r>
      <w:r w:rsidR="002849FD">
        <w:rPr>
          <w:spacing w:val="-2"/>
        </w:rPr>
        <w:t>Bankaya</w:t>
      </w:r>
      <w:r w:rsidR="002849FD">
        <w:rPr>
          <w:spacing w:val="40"/>
        </w:rPr>
        <w:t xml:space="preserve"> </w:t>
      </w:r>
      <w:r w:rsidR="002849FD">
        <w:rPr>
          <w:spacing w:val="-2"/>
        </w:rPr>
        <w:t>gönderilmesi</w:t>
      </w:r>
    </w:p>
    <w:p w:rsidR="000921D2" w:rsidRDefault="002849FD">
      <w:pPr>
        <w:spacing w:before="6"/>
        <w:rPr>
          <w:sz w:val="21"/>
        </w:rPr>
      </w:pPr>
      <w:r>
        <w:br w:type="column"/>
      </w:r>
    </w:p>
    <w:p w:rsidR="000921D2" w:rsidRDefault="002849FD">
      <w:pPr>
        <w:pStyle w:val="GvdeMetni"/>
        <w:spacing w:line="235" w:lineRule="auto"/>
        <w:ind w:left="2495" w:right="2464"/>
        <w:jc w:val="center"/>
      </w:pPr>
      <w:r>
        <w:rPr>
          <w:spacing w:val="-2"/>
        </w:rPr>
        <w:t>Desteklemenin</w:t>
      </w:r>
      <w:r>
        <w:rPr>
          <w:spacing w:val="40"/>
        </w:rPr>
        <w:t xml:space="preserve"> </w:t>
      </w:r>
      <w:r>
        <w:rPr>
          <w:spacing w:val="-2"/>
        </w:rPr>
        <w:t>hesaplara</w:t>
      </w:r>
      <w:r>
        <w:rPr>
          <w:spacing w:val="40"/>
        </w:rPr>
        <w:t xml:space="preserve"> </w:t>
      </w:r>
      <w:r>
        <w:rPr>
          <w:spacing w:val="-2"/>
        </w:rPr>
        <w:t>aktarılması</w:t>
      </w:r>
    </w:p>
    <w:sectPr w:rsidR="000921D2">
      <w:type w:val="continuous"/>
      <w:pgSz w:w="22700" w:h="16860" w:orient="landscape"/>
      <w:pgMar w:top="580" w:right="3300" w:bottom="280" w:left="540" w:header="708" w:footer="708" w:gutter="0"/>
      <w:cols w:num="2" w:space="708" w:equalWidth="0">
        <w:col w:w="12879" w:space="40"/>
        <w:col w:w="59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21D2"/>
    <w:rsid w:val="000921D2"/>
    <w:rsid w:val="002849FD"/>
    <w:rsid w:val="00C6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,"/>
  <w:listSeparator w:val=";"/>
  <w15:docId w15:val="{0E2F6BB4-535A-4020-AA52-9E4927F0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152"/>
      <w:ind w:left="789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customXml" Target="../customXml/item3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customXml" Target="../customXml/item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FCEA91-7690-4B98-BC83-F21C22A1826E}"/>
</file>

<file path=customXml/itemProps2.xml><?xml version="1.0" encoding="utf-8"?>
<ds:datastoreItem xmlns:ds="http://schemas.openxmlformats.org/officeDocument/2006/customXml" ds:itemID="{2A37A1B7-085E-478F-AD17-AC756EBBB9E4}"/>
</file>

<file path=customXml/itemProps3.xml><?xml version="1.0" encoding="utf-8"?>
<ds:datastoreItem xmlns:ds="http://schemas.openxmlformats.org/officeDocument/2006/customXml" ds:itemID="{CAC5CA00-5FA8-48B6-ABC0-D54D78643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ortakk</dc:creator>
  <cp:keywords>&lt;Gerçek ve Tüzel Kişiler&gt; &lt;Gübre Bayisi&gt; &lt;Tarım Havzaları Daire Başkanlığı  &gt; &lt;Tarım Reformu Genel Müdürlüğü&gt; &lt;Banka&gt;</cp:keywords>
  <cp:lastModifiedBy>Göknur GÜLEÇ ESEN</cp:lastModifiedBy>
  <cp:revision>3</cp:revision>
  <dcterms:created xsi:type="dcterms:W3CDTF">2025-02-25T13:53:00Z</dcterms:created>
  <dcterms:modified xsi:type="dcterms:W3CDTF">2025-02-28T08:54:00Z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Visio® 2010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Visio® 2010</vt:lpwstr>
  </property>
  <property fmtid="{D5CDD505-2E9C-101B-9397-08002B2CF9AE}" pid="6" name="ContentTypeId">
    <vt:lpwstr>0x010100C10655CAD4E89E48A8C5473085C60FA3</vt:lpwstr>
  </property>
</Properties>
</file>