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D" w:rsidRDefault="00D1694D">
      <w:pPr>
        <w:spacing w:after="0"/>
        <w:ind w:left="-1440" w:right="8621"/>
      </w:pPr>
    </w:p>
    <w:tbl>
      <w:tblPr>
        <w:tblStyle w:val="TableGrid"/>
        <w:tblW w:w="10813" w:type="dxa"/>
        <w:tblInd w:w="-893" w:type="dxa"/>
        <w:tblCellMar>
          <w:top w:w="45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0"/>
        <w:gridCol w:w="677"/>
        <w:gridCol w:w="110"/>
        <w:gridCol w:w="733"/>
        <w:gridCol w:w="1214"/>
        <w:gridCol w:w="904"/>
        <w:gridCol w:w="905"/>
        <w:gridCol w:w="1719"/>
        <w:gridCol w:w="376"/>
        <w:gridCol w:w="1074"/>
        <w:gridCol w:w="1731"/>
      </w:tblGrid>
      <w:tr w:rsidR="00D1694D" w:rsidTr="00EC23B1">
        <w:trPr>
          <w:trHeight w:val="336"/>
        </w:trPr>
        <w:tc>
          <w:tcPr>
            <w:tcW w:w="1370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D1694D" w:rsidRDefault="00A276C3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D1694D" w:rsidRDefault="00D1694D"/>
        </w:tc>
        <w:tc>
          <w:tcPr>
            <w:tcW w:w="3866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D1694D" w:rsidRDefault="00A276C3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D1694D" w:rsidRDefault="00A276C3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09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80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0B59F3">
            <w:pPr>
              <w:ind w:left="27"/>
            </w:pPr>
            <w:r>
              <w:rPr>
                <w:sz w:val="20"/>
              </w:rPr>
              <w:t>88966168-SUR-23</w:t>
            </w:r>
          </w:p>
        </w:tc>
      </w:tr>
      <w:tr w:rsidR="00D1694D" w:rsidTr="00EC23B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0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80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Pr="00EC23B1" w:rsidRDefault="000B59F3">
            <w:pPr>
              <w:rPr>
                <w:sz w:val="20"/>
                <w:szCs w:val="20"/>
              </w:rPr>
            </w:pPr>
            <w:r w:rsidRPr="00EC23B1">
              <w:rPr>
                <w:sz w:val="20"/>
                <w:szCs w:val="20"/>
              </w:rPr>
              <w:t>03.03.2025</w:t>
            </w:r>
          </w:p>
        </w:tc>
      </w:tr>
      <w:tr w:rsidR="00D1694D" w:rsidTr="00EC23B1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0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80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0B59F3">
            <w:r>
              <w:t>0</w:t>
            </w:r>
          </w:p>
        </w:tc>
      </w:tr>
      <w:tr w:rsidR="00D1694D" w:rsidTr="00EC23B1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09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80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D1694D">
            <w:pPr>
              <w:ind w:left="37"/>
            </w:pPr>
          </w:p>
        </w:tc>
      </w:tr>
      <w:tr w:rsidR="00D1694D" w:rsidTr="00EC23B1">
        <w:trPr>
          <w:trHeight w:val="580"/>
        </w:trPr>
        <w:tc>
          <w:tcPr>
            <w:tcW w:w="204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57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709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94D" w:rsidRDefault="007B075F">
            <w:pPr>
              <w:ind w:left="40"/>
            </w:pPr>
            <w:r>
              <w:rPr>
                <w:sz w:val="20"/>
              </w:rPr>
              <w:t>ISPARTA</w:t>
            </w:r>
            <w:r w:rsidR="00A276C3">
              <w:rPr>
                <w:sz w:val="20"/>
              </w:rPr>
              <w:t xml:space="preserve"> İL TARIM VE ORMAN MÜDÜRLÜĞÜ</w:t>
            </w:r>
          </w:p>
        </w:tc>
      </w:tr>
      <w:tr w:rsidR="00D1694D" w:rsidTr="00EC23B1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057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709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D1694D" w:rsidTr="00EC23B1">
        <w:trPr>
          <w:trHeight w:val="455"/>
        </w:trPr>
        <w:tc>
          <w:tcPr>
            <w:tcW w:w="204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66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D1694D" w:rsidRDefault="00D1694D"/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Bitki Koruma Ürünlerinin (BKÜ) Önerilmesi, Uygulanması ve Kayıt İşlemlerinin İzlenmesi Süreci</w:t>
            </w:r>
          </w:p>
        </w:tc>
      </w:tr>
      <w:tr w:rsidR="00D1694D" w:rsidTr="00EC23B1">
        <w:trPr>
          <w:trHeight w:val="791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proofErr w:type="spellStart"/>
            <w:r>
              <w:rPr>
                <w:sz w:val="18"/>
              </w:rPr>
              <w:t>BKÜ’nün</w:t>
            </w:r>
            <w:proofErr w:type="spellEnd"/>
            <w:r>
              <w:rPr>
                <w:sz w:val="18"/>
              </w:rPr>
              <w:t xml:space="preserve"> uzman kişilerce önerilmesi, uygulanması ve kayıt işlemlerinin yapılarak izlenebilirliğinin sağlanması</w:t>
            </w:r>
          </w:p>
        </w:tc>
      </w:tr>
      <w:tr w:rsidR="00D1694D" w:rsidTr="00EC23B1">
        <w:trPr>
          <w:trHeight w:val="435"/>
        </w:trPr>
        <w:tc>
          <w:tcPr>
            <w:tcW w:w="204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Üretici Kayıt Defteri (ÜKD), Reçete yazıcılarının denetim raporları (ZILAC sisteminden)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Üreticiler, BKÜ uygulayıcıları, İl Müdürlükleri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BKÜ önerilmesi, uygulanması ve kayıt işlemleri hakkında ülkesel denetim raporu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GKGM, İl/İlçe Müdürlükleri üzerinden Gerçek ve Tüzel kişiler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94D" w:rsidRDefault="00A276C3">
            <w:pPr>
              <w:ind w:left="10"/>
            </w:pPr>
            <w:r>
              <w:rPr>
                <w:sz w:val="20"/>
              </w:rPr>
              <w:t xml:space="preserve">3 Aralık 2014 tarih ve 29194 sayılı RG yayınlanan Bitki Koruma Ürünlerinin Önerilmesi Uygulanması ve Kayıt İşlemleri Hakkında Yönetmelik </w:t>
            </w:r>
          </w:p>
        </w:tc>
      </w:tr>
      <w:tr w:rsidR="00D1694D" w:rsidTr="00EC23B1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5996 sayılı kanun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6 ayda bir (Raporların Ocak ve Temmuz Aylarında Bakanlığımıza gelmesiyle)</w:t>
            </w:r>
          </w:p>
        </w:tc>
      </w:tr>
      <w:tr w:rsidR="00D1694D" w:rsidTr="00EC23B1">
        <w:trPr>
          <w:trHeight w:val="448"/>
        </w:trPr>
        <w:tc>
          <w:tcPr>
            <w:tcW w:w="204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r>
              <w:rPr>
                <w:sz w:val="20"/>
              </w:rPr>
              <w:t>Yayın süreci</w:t>
            </w:r>
          </w:p>
        </w:tc>
      </w:tr>
      <w:tr w:rsidR="00D1694D" w:rsidTr="00EC23B1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76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D1694D" w:rsidRDefault="00D1694D"/>
        </w:tc>
      </w:tr>
      <w:tr w:rsidR="00D1694D" w:rsidTr="00EC23B1">
        <w:trPr>
          <w:trHeight w:val="2150"/>
        </w:trPr>
        <w:tc>
          <w:tcPr>
            <w:tcW w:w="204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66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EC23B1">
        <w:trPr>
          <w:trHeight w:val="600"/>
        </w:trPr>
        <w:tc>
          <w:tcPr>
            <w:tcW w:w="204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D1694D" w:rsidRDefault="00A276C3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0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D1694D" w:rsidRDefault="00D1694D"/>
        </w:tc>
        <w:tc>
          <w:tcPr>
            <w:tcW w:w="2851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2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5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731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D1694D" w:rsidTr="00EC23B1">
        <w:trPr>
          <w:trHeight w:val="561"/>
        </w:trPr>
        <w:tc>
          <w:tcPr>
            <w:tcW w:w="204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D1694D" w:rsidRDefault="00D1694D"/>
        </w:tc>
        <w:tc>
          <w:tcPr>
            <w:tcW w:w="110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851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2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5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1731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EC23B1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851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2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5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731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EC23B1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733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11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2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50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73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EC23B1">
        <w:trPr>
          <w:trHeight w:val="1411"/>
        </w:trPr>
        <w:tc>
          <w:tcPr>
            <w:tcW w:w="204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D1694D" w:rsidRDefault="00A276C3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6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D1694D" w:rsidRDefault="00D1694D"/>
        </w:tc>
      </w:tr>
    </w:tbl>
    <w:p w:rsidR="00D1694D" w:rsidRDefault="00A276C3">
      <w:pPr>
        <w:spacing w:after="0"/>
        <w:ind w:left="-87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8950" cy="9972675"/>
                <wp:effectExtent l="0" t="0" r="0" b="0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9972675"/>
                          <a:chOff x="0" y="0"/>
                          <a:chExt cx="6838950" cy="9972675"/>
                        </a:xfrm>
                      </wpg:grpSpPr>
                      <wps:wsp>
                        <wps:cNvPr id="4033" name="Shape 4033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857" y="241426"/>
                            <a:ext cx="248403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Bitki Koruma Ürünlerinin Önerilmesi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16430" y="241426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976882" y="241426"/>
                            <a:ext cx="344116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Uygulanması ve Kayıt İşlemlerinin İzlenmesi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9" name="Shape 4049"/>
                        <wps:cNvSpPr/>
                        <wps:spPr>
                          <a:xfrm>
                            <a:off x="180975" y="533400"/>
                            <a:ext cx="6657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4392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lnTo>
                                  <a:pt x="26098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9439275"/>
                                </a:moveTo>
                                <a:lnTo>
                                  <a:pt x="2609850" y="9439275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9" name="Picture 3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6151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180975" y="533400"/>
                            <a:ext cx="26098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590550">
                                <a:moveTo>
                                  <a:pt x="0" y="590550"/>
                                </a:moveTo>
                                <a:lnTo>
                                  <a:pt x="2609850" y="590550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1292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Bitki Sağlığı ve Karantina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0"/>
                                </a:moveTo>
                                <a:lnTo>
                                  <a:pt x="4048125" y="0"/>
                                </a:lnTo>
                                <a:lnTo>
                                  <a:pt x="4048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9439275"/>
                                </a:moveTo>
                                <a:lnTo>
                                  <a:pt x="4048125" y="9439275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529082"/>
                            <a:ext cx="4053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2790825" y="533400"/>
                            <a:ext cx="4048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590550">
                                <a:moveTo>
                                  <a:pt x="0" y="590550"/>
                                </a:moveTo>
                                <a:lnTo>
                                  <a:pt x="4048125" y="590550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277614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351020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409821" y="771777"/>
                            <a:ext cx="124825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2" name="Picture 3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3396234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3810000" y="340042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054094" y="3449194"/>
                            <a:ext cx="58905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Uygulayıcı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859022" y="3571114"/>
                            <a:ext cx="110804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eğitiminin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961892" y="3693034"/>
                            <a:ext cx="83429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BKÜ uygulayıcı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56609" y="3814954"/>
                            <a:ext cx="11144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belgesinin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118864" y="3936874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149598" y="3936874"/>
                            <a:ext cx="30433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ZILAC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378452" y="3936874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1047750"/>
                                </a:moveTo>
                                <a:lnTo>
                                  <a:pt x="904875" y="104775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3" name="Picture 3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434330"/>
                            <a:ext cx="908304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3810000" y="5438775"/>
                            <a:ext cx="90487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38225">
                                <a:moveTo>
                                  <a:pt x="0" y="1038225"/>
                                </a:moveTo>
                                <a:lnTo>
                                  <a:pt x="904875" y="10382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64432" y="5483607"/>
                            <a:ext cx="127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060190" y="5483607"/>
                            <a:ext cx="4134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99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194296" y="548360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4091305" y="5483607"/>
                            <a:ext cx="13699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217289" y="5483607"/>
                            <a:ext cx="4912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denetim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901567" y="5605527"/>
                            <a:ext cx="61571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raporunun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4416105" y="560552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4364609" y="5605527"/>
                            <a:ext cx="685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439031" y="5605527"/>
                            <a:ext cx="2798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2"/>
                                  <w:sz w:val="16"/>
                                </w:rPr>
                                <w:t>aylık</w:t>
                              </w:r>
                              <w:proofErr w:type="gramEnd"/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845687" y="5727447"/>
                            <a:ext cx="114334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periyotlar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ile «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Zilaç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880739" y="5849367"/>
                            <a:ext cx="105024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sistemine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851910" y="5971287"/>
                            <a:ext cx="11269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sistem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090924" y="6093207"/>
                            <a:ext cx="4912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denetim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020439" y="6215127"/>
                            <a:ext cx="6785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raporlarının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996309" y="6337048"/>
                            <a:ext cx="71231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200" y="40767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321" y="4512183"/>
                            <a:ext cx="894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392">
                                <a:moveTo>
                                  <a:pt x="0" y="0"/>
                                </a:moveTo>
                                <a:cubicBezTo>
                                  <a:pt x="28194" y="13970"/>
                                  <a:pt x="61341" y="13970"/>
                                  <a:pt x="89408" y="0"/>
                                </a:cubicBezTo>
                                <a:lnTo>
                                  <a:pt x="85979" y="2667"/>
                                </a:lnTo>
                                <a:lnTo>
                                  <a:pt x="47879" y="88392"/>
                                </a:lnTo>
                                <a:lnTo>
                                  <a:pt x="254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459613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3810000" y="46005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57625" y="4642994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Üretici Kayıt Defteri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854704" y="4764914"/>
                            <a:ext cx="111946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üzerinden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kayıtların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007485" y="4886834"/>
                            <a:ext cx="71283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kontrolünün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070223" y="5008754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267200" y="5143500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20329" y="5345033"/>
                            <a:ext cx="83854" cy="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4" h="93742">
                                <a:moveTo>
                                  <a:pt x="0" y="0"/>
                                </a:moveTo>
                                <a:lnTo>
                                  <a:pt x="20910" y="7565"/>
                                </a:lnTo>
                                <a:cubicBezTo>
                                  <a:pt x="35932" y="11089"/>
                                  <a:pt x="51564" y="11089"/>
                                  <a:pt x="66554" y="7565"/>
                                </a:cubicBezTo>
                                <a:lnTo>
                                  <a:pt x="83854" y="1286"/>
                                </a:lnTo>
                                <a:lnTo>
                                  <a:pt x="46871" y="93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04183" y="5343525"/>
                            <a:ext cx="4546" cy="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" h="2793">
                                <a:moveTo>
                                  <a:pt x="1117" y="0"/>
                                </a:moveTo>
                                <a:lnTo>
                                  <a:pt x="4546" y="1143"/>
                                </a:lnTo>
                                <a:lnTo>
                                  <a:pt x="0" y="2793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19321" y="5343525"/>
                            <a:ext cx="1008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" h="1508">
                                <a:moveTo>
                                  <a:pt x="254" y="0"/>
                                </a:moveTo>
                                <a:lnTo>
                                  <a:pt x="1008" y="1508"/>
                                </a:lnTo>
                                <a:lnTo>
                                  <a:pt x="0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70002" y="0"/>
                                </a:moveTo>
                                <a:lnTo>
                                  <a:pt x="266040" y="1143"/>
                                </a:lnTo>
                                <a:lnTo>
                                  <a:pt x="961365" y="1143"/>
                                </a:lnTo>
                                <a:lnTo>
                                  <a:pt x="963016" y="0"/>
                                </a:lnTo>
                                <a:cubicBezTo>
                                  <a:pt x="1112114" y="0"/>
                                  <a:pt x="1233018" y="120904"/>
                                  <a:pt x="1233018" y="270002"/>
                                </a:cubicBezTo>
                                <a:cubicBezTo>
                                  <a:pt x="1233018" y="419100"/>
                                  <a:pt x="1112114" y="540004"/>
                                  <a:pt x="963016" y="540004"/>
                                </a:cubicBezTo>
                                <a:lnTo>
                                  <a:pt x="961365" y="544068"/>
                                </a:lnTo>
                                <a:lnTo>
                                  <a:pt x="266040" y="544068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91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891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66040" y="544068"/>
                                </a:moveTo>
                                <a:lnTo>
                                  <a:pt x="961365" y="544068"/>
                                </a:lnTo>
                                <a:lnTo>
                                  <a:pt x="963016" y="540004"/>
                                </a:lnTo>
                                <a:cubicBezTo>
                                  <a:pt x="1112114" y="540004"/>
                                  <a:pt x="1233018" y="419100"/>
                                  <a:pt x="1233018" y="270002"/>
                                </a:cubicBezTo>
                                <a:cubicBezTo>
                                  <a:pt x="1233018" y="120904"/>
                                  <a:pt x="1112114" y="0"/>
                                  <a:pt x="963016" y="0"/>
                                </a:cubicBezTo>
                                <a:cubicBezTo>
                                  <a:pt x="963016" y="0"/>
                                  <a:pt x="963016" y="0"/>
                                  <a:pt x="963016" y="0"/>
                                </a:cubicBezTo>
                                <a:lnTo>
                                  <a:pt x="961365" y="1143"/>
                                </a:lnTo>
                                <a:lnTo>
                                  <a:pt x="266040" y="1143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891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20891" y="540004"/>
                                  <a:pt x="270002" y="54000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5" name="Picture 3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434" y="5682234"/>
                            <a:ext cx="1240536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6" name="Picture 3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434" y="5682234"/>
                            <a:ext cx="1240536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Shape 334"/>
                        <wps:cNvSpPr/>
                        <wps:spPr>
                          <a:xfrm>
                            <a:off x="430047" y="5686044"/>
                            <a:ext cx="1233018" cy="54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3306">
                                <a:moveTo>
                                  <a:pt x="265278" y="543306"/>
                                </a:moveTo>
                                <a:lnTo>
                                  <a:pt x="960603" y="543306"/>
                                </a:lnTo>
                                <a:lnTo>
                                  <a:pt x="963016" y="540004"/>
                                </a:lnTo>
                                <a:cubicBezTo>
                                  <a:pt x="1112114" y="540004"/>
                                  <a:pt x="1233018" y="419100"/>
                                  <a:pt x="1233018" y="270002"/>
                                </a:cubicBezTo>
                                <a:cubicBezTo>
                                  <a:pt x="1233018" y="120904"/>
                                  <a:pt x="1112114" y="0"/>
                                  <a:pt x="963016" y="0"/>
                                </a:cubicBezTo>
                                <a:cubicBezTo>
                                  <a:pt x="963016" y="0"/>
                                  <a:pt x="963016" y="0"/>
                                  <a:pt x="963016" y="0"/>
                                </a:cubicBezTo>
                                <a:lnTo>
                                  <a:pt x="960603" y="381"/>
                                </a:lnTo>
                                <a:lnTo>
                                  <a:pt x="265278" y="381"/>
                                </a:lnTo>
                                <a:lnTo>
                                  <a:pt x="270002" y="0"/>
                                </a:lnTo>
                                <a:cubicBezTo>
                                  <a:pt x="120891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20891" y="540004"/>
                                  <a:pt x="270002" y="54000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86080" y="5727447"/>
                            <a:ext cx="12553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İllerden gelen raporlar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42849" y="5849367"/>
                            <a:ext cx="137037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incelenmesi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icmalinin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0073" y="5971287"/>
                            <a:ext cx="14043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yapılarak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ülke raporunun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778764" y="6093207"/>
                            <a:ext cx="74285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yayınlanması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1733550" y="5953125"/>
                            <a:ext cx="207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>
                                <a:moveTo>
                                  <a:pt x="20764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52441" y="6000662"/>
                            <a:ext cx="159" cy="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88">
                                <a:moveTo>
                                  <a:pt x="0" y="0"/>
                                </a:moveTo>
                                <a:lnTo>
                                  <a:pt x="159" y="88"/>
                                </a:lnTo>
                                <a:lnTo>
                                  <a:pt x="32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66875" y="5915799"/>
                            <a:ext cx="85566" cy="8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6" h="84863">
                                <a:moveTo>
                                  <a:pt x="83984" y="0"/>
                                </a:moveTo>
                                <a:lnTo>
                                  <a:pt x="77669" y="17443"/>
                                </a:lnTo>
                                <a:cubicBezTo>
                                  <a:pt x="74144" y="32445"/>
                                  <a:pt x="74144" y="48050"/>
                                  <a:pt x="77669" y="63052"/>
                                </a:cubicBezTo>
                                <a:lnTo>
                                  <a:pt x="85566" y="84863"/>
                                </a:lnTo>
                                <a:lnTo>
                                  <a:pt x="0" y="37326"/>
                                </a:lnTo>
                                <a:lnTo>
                                  <a:pt x="839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50859" y="5911342"/>
                            <a:ext cx="1741" cy="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" h="4457">
                                <a:moveTo>
                                  <a:pt x="1614" y="0"/>
                                </a:moveTo>
                                <a:lnTo>
                                  <a:pt x="1741" y="3683"/>
                                </a:lnTo>
                                <a:lnTo>
                                  <a:pt x="0" y="4457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7" name="Picture 36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72634" y="346329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Shape 348"/>
                        <wps:cNvSpPr/>
                        <wps:spPr>
                          <a:xfrm>
                            <a:off x="5076825" y="3467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272786" y="3571114"/>
                            <a:ext cx="69890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Üretici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315331" y="3693034"/>
                            <a:ext cx="58575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Defterinin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296154" y="3814954"/>
                            <a:ext cx="6063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Dağıtılması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4781550" y="4010025"/>
                            <a:ext cx="74295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857250">
                                <a:moveTo>
                                  <a:pt x="742950" y="0"/>
                                </a:moveTo>
                                <a:lnTo>
                                  <a:pt x="742950" y="857250"/>
                                </a:lnTo>
                                <a:lnTo>
                                  <a:pt x="0" y="857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714875" y="4826889"/>
                            <a:ext cx="88646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89408">
                                <a:moveTo>
                                  <a:pt x="88646" y="0"/>
                                </a:moveTo>
                                <a:cubicBezTo>
                                  <a:pt x="74549" y="28067"/>
                                  <a:pt x="74549" y="61214"/>
                                  <a:pt x="88646" y="89408"/>
                                </a:cubicBezTo>
                                <a:lnTo>
                                  <a:pt x="85725" y="88011"/>
                                </a:lnTo>
                                <a:lnTo>
                                  <a:pt x="0" y="40386"/>
                                </a:lnTo>
                                <a:lnTo>
                                  <a:pt x="85725" y="2286"/>
                                </a:lnTo>
                                <a:lnTo>
                                  <a:pt x="886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0"/>
                                </a:moveTo>
                                <a:lnTo>
                                  <a:pt x="1426743" y="0"/>
                                </a:lnTo>
                                <a:lnTo>
                                  <a:pt x="1431061" y="127"/>
                                </a:lnTo>
                                <a:cubicBezTo>
                                  <a:pt x="1649756" y="127"/>
                                  <a:pt x="1827047" y="177419"/>
                                  <a:pt x="1827047" y="396113"/>
                                </a:cubicBezTo>
                                <a:cubicBezTo>
                                  <a:pt x="1827047" y="614807"/>
                                  <a:pt x="1649756" y="792099"/>
                                  <a:pt x="1431061" y="792099"/>
                                </a:cubicBezTo>
                                <a:lnTo>
                                  <a:pt x="1426743" y="790575"/>
                                </a:lnTo>
                                <a:lnTo>
                                  <a:pt x="398043" y="790575"/>
                                </a:lnTo>
                                <a:lnTo>
                                  <a:pt x="396011" y="792099"/>
                                </a:lnTo>
                                <a:cubicBezTo>
                                  <a:pt x="177305" y="792099"/>
                                  <a:pt x="0" y="614807"/>
                                  <a:pt x="0" y="396113"/>
                                </a:cubicBezTo>
                                <a:cubicBezTo>
                                  <a:pt x="13" y="177419"/>
                                  <a:pt x="177305" y="127"/>
                                  <a:pt x="396011" y="127"/>
                                </a:cubicBezTo>
                                <a:lnTo>
                                  <a:pt x="398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790575"/>
                                </a:moveTo>
                                <a:lnTo>
                                  <a:pt x="1426743" y="790575"/>
                                </a:lnTo>
                                <a:lnTo>
                                  <a:pt x="1431061" y="792099"/>
                                </a:lnTo>
                                <a:cubicBezTo>
                                  <a:pt x="1649756" y="792099"/>
                                  <a:pt x="1827047" y="614807"/>
                                  <a:pt x="1827047" y="396113"/>
                                </a:cubicBezTo>
                                <a:cubicBezTo>
                                  <a:pt x="1827047" y="177419"/>
                                  <a:pt x="1649756" y="127"/>
                                  <a:pt x="1431061" y="127"/>
                                </a:cubicBezTo>
                                <a:cubicBezTo>
                                  <a:pt x="1431061" y="127"/>
                                  <a:pt x="1431061" y="127"/>
                                  <a:pt x="1431061" y="127"/>
                                </a:cubicBezTo>
                                <a:lnTo>
                                  <a:pt x="1426743" y="0"/>
                                </a:lnTo>
                                <a:lnTo>
                                  <a:pt x="398043" y="0"/>
                                </a:lnTo>
                                <a:lnTo>
                                  <a:pt x="396011" y="127"/>
                                </a:lnTo>
                                <a:cubicBezTo>
                                  <a:pt x="177305" y="127"/>
                                  <a:pt x="13" y="177419"/>
                                  <a:pt x="0" y="396113"/>
                                </a:cubicBezTo>
                                <a:cubicBezTo>
                                  <a:pt x="0" y="614807"/>
                                  <a:pt x="177305" y="792099"/>
                                  <a:pt x="396011" y="79209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8" name="Picture 36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4378" y="1576578"/>
                            <a:ext cx="1831848" cy="798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488544" y="1581150"/>
                            <a:ext cx="1827047" cy="7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861">
                                <a:moveTo>
                                  <a:pt x="397281" y="790575"/>
                                </a:moveTo>
                                <a:lnTo>
                                  <a:pt x="1435506" y="790575"/>
                                </a:lnTo>
                                <a:lnTo>
                                  <a:pt x="1431061" y="792861"/>
                                </a:lnTo>
                                <a:cubicBezTo>
                                  <a:pt x="1649755" y="792861"/>
                                  <a:pt x="1827047" y="615569"/>
                                  <a:pt x="1827047" y="396875"/>
                                </a:cubicBezTo>
                                <a:cubicBezTo>
                                  <a:pt x="1827047" y="178181"/>
                                  <a:pt x="1649755" y="889"/>
                                  <a:pt x="1431061" y="889"/>
                                </a:cubicBezTo>
                                <a:cubicBezTo>
                                  <a:pt x="1431061" y="889"/>
                                  <a:pt x="1431061" y="889"/>
                                  <a:pt x="1431061" y="889"/>
                                </a:cubicBezTo>
                                <a:lnTo>
                                  <a:pt x="1435506" y="0"/>
                                </a:lnTo>
                                <a:lnTo>
                                  <a:pt x="397281" y="0"/>
                                </a:lnTo>
                                <a:lnTo>
                                  <a:pt x="396011" y="889"/>
                                </a:lnTo>
                                <a:cubicBezTo>
                                  <a:pt x="177305" y="889"/>
                                  <a:pt x="13" y="178181"/>
                                  <a:pt x="13" y="396875"/>
                                </a:cubicBezTo>
                                <a:cubicBezTo>
                                  <a:pt x="0" y="615569"/>
                                  <a:pt x="177305" y="792861"/>
                                  <a:pt x="396011" y="79286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54507" y="1627506"/>
                            <a:ext cx="12669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>Kalıntı izleme programı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506982" y="1627506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555369" y="1627506"/>
                            <a:ext cx="95385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ithalat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ihracat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10400" y="1749426"/>
                            <a:ext cx="21363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bildirimleri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gibi veriler dikkate alınarak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681749" y="1871346"/>
                            <a:ext cx="194652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insan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çevre sağlığı açısından risk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21424" y="1993266"/>
                            <a:ext cx="141802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değerlendirme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esaslarına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627" y="1993266"/>
                            <a:ext cx="95498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göre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ÜKD’ye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tabi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18680" y="2115186"/>
                            <a:ext cx="211431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ürünlerin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bu ürünlerde kullanılacak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61327" y="2237106"/>
                            <a:ext cx="19704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reçeteye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tabi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BKÜ’lerin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belirlenmesi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9" name="Picture 36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22440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3810000" y="22479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964813" y="2289430"/>
                            <a:ext cx="82664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BKÜ uygulama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119753" y="2411350"/>
                            <a:ext cx="41446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belgesi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968750" y="2533270"/>
                            <a:ext cx="81609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093210" y="2655190"/>
                            <a:ext cx="4543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2" name="Shape 4222"/>
                        <wps:cNvSpPr/>
                        <wps:spPr>
                          <a:xfrm>
                            <a:off x="5095875" y="22669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095875" y="22669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80" name="Picture 36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072634" y="224409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Shape 385"/>
                        <wps:cNvSpPr/>
                        <wps:spPr>
                          <a:xfrm>
                            <a:off x="5076825" y="22479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17592" y="2350390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Üretici Kayıt Defteri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232527" y="2472310"/>
                            <a:ext cx="80607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başvurusunun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353304" y="2594230"/>
                            <a:ext cx="45433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2314575" y="1981200"/>
                            <a:ext cx="32099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0002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476875" y="2158619"/>
                            <a:ext cx="95250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9281">
                                <a:moveTo>
                                  <a:pt x="2413" y="0"/>
                                </a:moveTo>
                                <a:cubicBezTo>
                                  <a:pt x="30607" y="14098"/>
                                  <a:pt x="63754" y="14098"/>
                                  <a:pt x="91821" y="0"/>
                                </a:cubicBezTo>
                                <a:lnTo>
                                  <a:pt x="95250" y="3556"/>
                                </a:lnTo>
                                <a:lnTo>
                                  <a:pt x="47625" y="89281"/>
                                </a:lnTo>
                                <a:lnTo>
                                  <a:pt x="0" y="3556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267200" y="19812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9321" y="2158619"/>
                            <a:ext cx="89408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5979" y="3556"/>
                                </a:lnTo>
                                <a:lnTo>
                                  <a:pt x="47879" y="89281"/>
                                </a:lnTo>
                                <a:lnTo>
                                  <a:pt x="254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67200" y="279082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20949" y="3307923"/>
                            <a:ext cx="82759" cy="9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9" h="92502">
                                <a:moveTo>
                                  <a:pt x="0" y="0"/>
                                </a:moveTo>
                                <a:lnTo>
                                  <a:pt x="20289" y="7341"/>
                                </a:lnTo>
                                <a:cubicBezTo>
                                  <a:pt x="35311" y="10865"/>
                                  <a:pt x="50944" y="10865"/>
                                  <a:pt x="65934" y="7341"/>
                                </a:cubicBezTo>
                                <a:lnTo>
                                  <a:pt x="82759" y="1234"/>
                                </a:lnTo>
                                <a:lnTo>
                                  <a:pt x="46251" y="9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03708" y="3305175"/>
                            <a:ext cx="5021" cy="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3982">
                                <a:moveTo>
                                  <a:pt x="1593" y="0"/>
                                </a:moveTo>
                                <a:lnTo>
                                  <a:pt x="5021" y="2159"/>
                                </a:lnTo>
                                <a:lnTo>
                                  <a:pt x="0" y="398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19321" y="3305175"/>
                            <a:ext cx="1628" cy="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" h="2748">
                                <a:moveTo>
                                  <a:pt x="254" y="0"/>
                                </a:moveTo>
                                <a:lnTo>
                                  <a:pt x="1628" y="2748"/>
                                </a:lnTo>
                                <a:lnTo>
                                  <a:pt x="0" y="215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5524500" y="279082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5476875" y="3379343"/>
                            <a:ext cx="95250" cy="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7757">
                                <a:moveTo>
                                  <a:pt x="2413" y="0"/>
                                </a:moveTo>
                                <a:cubicBezTo>
                                  <a:pt x="30607" y="14097"/>
                                  <a:pt x="63754" y="14097"/>
                                  <a:pt x="91821" y="0"/>
                                </a:cubicBezTo>
                                <a:lnTo>
                                  <a:pt x="95250" y="2032"/>
                                </a:lnTo>
                                <a:lnTo>
                                  <a:pt x="47625" y="87757"/>
                                </a:lnTo>
                                <a:lnTo>
                                  <a:pt x="0" y="2032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6" style="width:538.5pt;height:785.25pt;mso-position-horizontal-relative:char;mso-position-vertical-relative:line" coordsize="68389,99726">
                <v:shape id="Shape 4233" style="position:absolute;width:68389;height:99726;left:0;top:0;" coordsize="6838950,9972675" path="m0,0l6838950,0l6838950,9972675l0,9972675l0,0">
                  <v:stroke weight="0pt" endcap="flat" joinstyle="miter" miterlimit="10" on="false" color="#000000" opacity="0"/>
                  <v:fill on="true" color="#9ab3d1"/>
                </v:shape>
                <v:shape id="Shape 257" style="position:absolute;width:68389;height:99726;left:0;top:0;" coordsize="6838950,9972675" path="m0,9972675l6838950,9972675l6838950,0l0,0x">
                  <v:stroke weight="0.72pt" endcap="round" joinstyle="round" on="true" color="#1f497d"/>
                  <v:fill on="false" color="#000000" opacity="0"/>
                </v:shape>
                <v:shape id="Picture 3668" style="position:absolute;width:68427;height:5364;left:-43;top:-43;" filled="f">
                  <v:imagedata r:id="rId17"/>
                </v:shape>
                <v:shape id="Shape 259" style="position:absolute;width:68389;height:5334;left:0;top:0;" coordsize="6838950,533400" path="m0,533400l6838950,533400l6838950,0l0,0x">
                  <v:stroke weight="0.72pt" endcap="round" joinstyle="round" on="true" color="#1f497d"/>
                  <v:fill on="false" color="#000000" opacity="0"/>
                </v:shape>
                <v:rect id="Rectangle 260" style="position:absolute;width:24840;height:1720;left:488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Bitki Koruma Ürünlerinin Önerilmesi</w:t>
                        </w:r>
                      </w:p>
                    </w:txbxContent>
                  </v:textbox>
                </v:rect>
                <v:rect id="Rectangle 261" style="position:absolute;width:803;height:1720;left:19164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2" style="position:absolute;width:34411;height:1720;left:19768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Uygulanması ve Kayıt İşlemlerinin İzlenmesi Süreci</w:t>
                        </w:r>
                      </w:p>
                    </w:txbxContent>
                  </v:textbox>
                </v:rect>
                <v:shape id="Shape 4249" style="position:absolute;width:66579;height:94392;left:1809;top:5334;" coordsize="6657975,9439275" path="m0,0l6657975,0l6657975,9439275l0,9439275l0,0">
                  <v:stroke weight="0pt" endcap="round" joinstyle="round" on="false" color="#000000" opacity="0"/>
                  <v:fill on="true" color="#9ab3d1"/>
                </v:shape>
                <v:shape id="Shape 4250" style="position:absolute;width:26098;height:94392;left:1809;top:5334;" coordsize="2609850,9439275" path="m0,0l2609850,0l2609850,9439275l0,9439275l0,0">
                  <v:stroke weight="0pt" endcap="round" joinstyle="round" on="false" color="#000000" opacity="0"/>
                  <v:fill on="true" color="#9ab3d1"/>
                </v:shape>
                <v:shape id="Shape 265" style="position:absolute;width:26098;height:94392;left:1809;top:5334;" coordsize="2609850,9439275" path="m0,9439275l2609850,9439275l2609850,0l0,0x">
                  <v:stroke weight="0.72pt" endcap="round" joinstyle="round" on="true" color="#1f497d"/>
                  <v:fill on="false" color="#000000" opacity="0"/>
                </v:shape>
                <v:shape id="Picture 3669" style="position:absolute;width:26151;height:5943;left:1765;top:5290;" filled="f">
                  <v:imagedata r:id="rId18"/>
                </v:shape>
                <v:shape id="Shape 267" style="position:absolute;width:26098;height:5905;left:1809;top:5334;" coordsize="2609850,590550" path="m0,590550l2609850,590550l2609850,0l0,0x">
                  <v:stroke weight="0.72pt" endcap="round" joinstyle="round" on="true" color="#1f497d"/>
                  <v:fill on="false" color="#000000" opacity="0"/>
                </v:shape>
                <v:rect id="Rectangle 268" style="position:absolute;width:27977;height:1720;left:4312;top: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Bitki Sağlığı ve Karantina Daire Başkanlığı</w:t>
                        </w:r>
                      </w:p>
                    </w:txbxContent>
                  </v:textbox>
                </v:rect>
                <v:shape id="Shape 4258" style="position:absolute;width:40481;height:94392;left:27908;top:5334;" coordsize="4048125,9439275" path="m0,0l4048125,0l4048125,9439275l0,9439275l0,0">
                  <v:stroke weight="0pt" endcap="round" joinstyle="round" on="false" color="#000000" opacity="0"/>
                  <v:fill on="true" color="#9ab3d1"/>
                </v:shape>
                <v:shape id="Shape 270" style="position:absolute;width:40481;height:94392;left:27908;top:5334;" coordsize="4048125,9439275" path="m0,9439275l4048125,9439275l4048125,0l0,0x">
                  <v:stroke weight="0.72pt" endcap="round" joinstyle="round" on="true" color="#1f497d"/>
                  <v:fill on="false" color="#000000" opacity="0"/>
                </v:shape>
                <v:shape id="Picture 3670" style="position:absolute;width:40538;height:5943;left:27866;top:5290;" filled="f">
                  <v:imagedata r:id="rId19"/>
                </v:shape>
                <v:shape id="Shape 272" style="position:absolute;width:40481;height:5905;left:27908;top:5334;" coordsize="4048125,590550" path="m0,590550l4048125,590550l4048125,0l0,0x">
                  <v:stroke weight="0.72pt" endcap="round" joinstyle="round" on="true" color="#1f497d"/>
                  <v:fill on="false" color="#000000" opacity="0"/>
                </v:shape>
                <v:rect id="Rectangle 273" style="position:absolute;width:976;height:2064;left:42776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İl</w:t>
                        </w:r>
                      </w:p>
                    </w:txbxContent>
                  </v:textbox>
                </v:rect>
                <v:rect id="Rectangle 274" style="position:absolute;width:782;height:2064;left:43510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75" style="position:absolute;width:12482;height:2064;left:44098;top: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İlçe Müdürlüğü</w:t>
                        </w:r>
                      </w:p>
                    </w:txbxContent>
                  </v:textbox>
                </v:rect>
                <v:shape id="Picture 3671" style="position:absolute;width:1859;height:94427;left:-43;top:5290;" filled="f">
                  <v:imagedata r:id="rId20"/>
                </v:shape>
                <v:shape id="Shape 277" style="position:absolute;width:1809;height:94392;left:0;top:5334;" coordsize="180975,9439275" path="m0,9439275l180975,9439275l180975,0l0,0x">
                  <v:stroke weight="0.72pt" endcap="round" joinstyle="round" on="true" color="#1f497d"/>
                  <v:fill on="false" color="#000000" opacity="0"/>
                </v:shape>
                <v:shape id="Shape 4264" style="position:absolute;width:9048;height:6762;left:38290;top:34194;" coordsize="904875,676275" path="m0,0l904875,0l904875,676275l0,676275l0,0">
                  <v:stroke weight="0pt" endcap="round" joinstyle="round" on="false" color="#000000" opacity="0"/>
                  <v:fill on="true" color="#464646" opacity="0.498039"/>
                </v:shape>
                <v:shape id="Shape 281" style="position:absolute;width:9048;height:6762;left:38290;top:34194;" coordsize="904875,676275" path="m0,676275l904875,676275l904875,0l0,0l0,676275">
                  <v:stroke weight="0.25pt" endcap="round" joinstyle="round" on="true" color="#464646" opacity="0.498039"/>
                  <v:fill on="false" color="#000000" opacity="0"/>
                </v:shape>
                <v:shape id="Picture 3672" style="position:absolute;width:9083;height:6797;left:38056;top:33962;" filled="f">
                  <v:imagedata r:id="rId21"/>
                </v:shape>
                <v:shape id="Shape 283" style="position:absolute;width:9048;height:6762;left:38100;top:34004;" coordsize="904875,676275" path="m0,676275l904875,676275l904875,0l0,0x">
                  <v:stroke weight="0.25pt" endcap="round" joinstyle="round" on="true" color="#1f497d"/>
                  <v:fill on="false" color="#000000" opacity="0"/>
                </v:shape>
                <v:rect id="Rectangle 284" style="position:absolute;width:5890;height:1376;left:40540;top:3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Uygulayıcı </w:t>
                        </w:r>
                      </w:p>
                    </w:txbxContent>
                  </v:textbox>
                </v:rect>
                <v:rect id="Rectangle 285" style="position:absolute;width:11080;height:1376;left:38590;top:35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eğitiminin yapılarak </w:t>
                        </w:r>
                      </w:p>
                    </w:txbxContent>
                  </v:textbox>
                </v:rect>
                <v:rect id="Rectangle 286" style="position:absolute;width:8342;height:1376;left:39618;top:36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BKÜ uygulayıcı </w:t>
                        </w:r>
                      </w:p>
                    </w:txbxContent>
                  </v:textbox>
                </v:rect>
                <v:rect id="Rectangle 287" style="position:absolute;width:11144;height:1376;left:38566;top:3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belgesinin verilmesi </w:t>
                        </w:r>
                      </w:p>
                    </w:txbxContent>
                  </v:textbox>
                </v:rect>
                <v:rect id="Rectangle 288" style="position:absolute;width:409;height:1376;left:41188;top:39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89" style="position:absolute;width:3043;height:1376;left:41495;top:39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ZILAC</w:t>
                        </w:r>
                      </w:p>
                    </w:txbxContent>
                  </v:textbox>
                </v:rect>
                <v:rect id="Rectangle 290" style="position:absolute;width:409;height:1376;left:43784;top:39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282" style="position:absolute;width:9048;height:10477;left:38290;top:54483;" coordsize="904875,1047750" path="m0,0l904875,0l904875,1047750l0,1047750l0,0">
                  <v:stroke weight="0pt" endcap="round" joinstyle="round" on="false" color="#000000" opacity="0"/>
                  <v:fill on="true" color="#464646" opacity="0.498039"/>
                </v:shape>
                <v:shape id="Shape 294" style="position:absolute;width:9048;height:10477;left:38290;top:54483;" coordsize="904875,1047750" path="m0,1047750l904875,1047750l904875,0l0,0l0,1047750">
                  <v:stroke weight="0.25pt" endcap="round" joinstyle="round" on="true" color="#464646" opacity="0.498039"/>
                  <v:fill on="false" color="#000000" opacity="0"/>
                </v:shape>
                <v:shape id="Picture 3673" style="position:absolute;width:9083;height:10424;left:38056;top:54343;" filled="f">
                  <v:imagedata r:id="rId22"/>
                </v:shape>
                <v:shape id="Shape 296" style="position:absolute;width:9048;height:10382;left:38100;top:54387;" coordsize="904875,1038225" path="m0,1038225l904875,1038225l904875,0l0,0x">
                  <v:stroke weight="0.25pt" endcap="round" joinstyle="round" on="true" color="#1f497d"/>
                  <v:fill on="false" color="#000000" opacity="0"/>
                </v:shape>
                <v:rect id="Rectangle 297" style="position:absolute;width:1274;height:1376;left:39644;top:5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Ek</w:t>
                        </w:r>
                      </w:p>
                    </w:txbxContent>
                  </v:textbox>
                </v:rect>
                <v:rect id="Rectangle 298" style="position:absolute;width:413;height:1376;left:40601;top:5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733" style="position:absolute;width:305;height:1376;left:41942;top:5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2" style="position:absolute;width:1369;height:1376;left:40913;top:5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00" style="position:absolute;width:4912;height:1376;left:42172;top:5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denetim </w:t>
                        </w:r>
                      </w:p>
                    </w:txbxContent>
                  </v:textbox>
                </v:rect>
                <v:rect id="Rectangle 301" style="position:absolute;width:6157;height:1376;left:39015;top:56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raporunun </w:t>
                        </w:r>
                      </w:p>
                    </w:txbxContent>
                  </v:textbox>
                </v:rect>
                <v:rect id="Rectangle 2735" style="position:absolute;width:305;height:1376;left:44161;top:56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style="position:absolute;width:685;height:1376;left:43646;top:56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03" style="position:absolute;width:2798;height:1376;left:44390;top:56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aylık </w:t>
                        </w:r>
                      </w:p>
                    </w:txbxContent>
                  </v:textbox>
                </v:rect>
                <v:rect id="Rectangle 304" style="position:absolute;width:11433;height:1376;left:38456;top:57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periyotlar ile «Zilaç» </w:t>
                        </w:r>
                      </w:p>
                    </w:txbxContent>
                  </v:textbox>
                </v:rect>
                <v:rect id="Rectangle 305" style="position:absolute;width:10502;height:1376;left:38807;top:58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sistemine girilmesi </w:t>
                        </w:r>
                      </w:p>
                    </w:txbxContent>
                  </v:textbox>
                </v:rect>
                <v:rect id="Rectangle 306" style="position:absolute;width:11269;height:1376;left:38519;top:5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 sistem üzerinden </w:t>
                        </w:r>
                      </w:p>
                    </w:txbxContent>
                  </v:textbox>
                </v:rect>
                <v:rect id="Rectangle 307" style="position:absolute;width:4912;height:1376;left:40909;top:60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denetim </w:t>
                        </w:r>
                      </w:p>
                    </w:txbxContent>
                  </v:textbox>
                </v:rect>
                <v:rect id="Rectangle 308" style="position:absolute;width:6785;height:1376;left:40204;top:62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raporlarının </w:t>
                        </w:r>
                      </w:p>
                    </w:txbxContent>
                  </v:textbox>
                </v:rect>
                <v:rect id="Rectangle 309" style="position:absolute;width:7123;height:1376;left:39963;top:63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gönderilmesi</w:t>
                        </w:r>
                      </w:p>
                    </w:txbxContent>
                  </v:textbox>
                </v:rect>
                <v:shape id="Shape 310" style="position:absolute;width:0;height:4572;left:42672;top:40767;" coordsize="0,457200" path="m0,0l0,457200">
                  <v:stroke weight="1pt" endcap="round" joinstyle="round" on="true" color="#1f497d"/>
                  <v:fill on="false" color="#000000" opacity="0"/>
                </v:shape>
                <v:shape id="Shape 311" style="position:absolute;width:894;height:883;left:42193;top:45121;" coordsize="89408,88392" path="m0,0c28194,13970,61341,13970,89408,0l85979,2667l47879,88392l254,2667l0,0x">
                  <v:stroke weight="0pt" endcap="round" joinstyle="round" on="false" color="#000000" opacity="0"/>
                  <v:fill on="true" color="#1f497d"/>
                </v:shape>
                <v:shape id="Shape 4318" style="position:absolute;width:9048;height:5429;left:38290;top:46196;" coordsize="904875,542925" path="m0,0l904875,0l904875,542925l0,542925l0,0">
                  <v:stroke weight="0pt" endcap="round" joinstyle="round" on="false" color="#000000" opacity="0"/>
                  <v:fill on="true" color="#464646" opacity="0.498039"/>
                </v:shape>
                <v:shape id="Shape 315" style="position:absolute;width:9048;height:5429;left:38290;top:46196;" coordsize="904875,542925" path="m0,542925l904875,542925l904875,0l0,0l0,542925">
                  <v:stroke weight="0.25pt" endcap="round" joinstyle="round" on="true" color="#464646" opacity="0.498039"/>
                  <v:fill on="false" color="#000000" opacity="0"/>
                </v:shape>
                <v:shape id="Picture 3674" style="position:absolute;width:9083;height:5486;left:38056;top:45961;" filled="f">
                  <v:imagedata r:id="rId23"/>
                </v:shape>
                <v:shape id="Shape 317" style="position:absolute;width:9048;height:5429;left:38100;top:46005;" coordsize="904875,542925" path="m0,542925l904875,542925l904875,0l0,0x">
                  <v:stroke weight="0.25pt" endcap="round" joinstyle="round" on="true" color="#1f497d"/>
                  <v:fill on="false" color="#000000" opacity="0"/>
                </v:shape>
                <v:rect id="Rectangle 318" style="position:absolute;width:11116;height:1376;left:38576;top:46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Üretici Kayıt Defteri </w:t>
                        </w:r>
                      </w:p>
                    </w:txbxContent>
                  </v:textbox>
                </v:rect>
                <v:rect id="Rectangle 319" style="position:absolute;width:11194;height:1376;left:38547;top:47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üzerinden kayıtların </w:t>
                        </w:r>
                      </w:p>
                    </w:txbxContent>
                  </v:textbox>
                </v:rect>
                <v:rect id="Rectangle 320" style="position:absolute;width:7128;height:1376;left:40074;top:48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kontrolünün </w:t>
                        </w:r>
                      </w:p>
                    </w:txbxContent>
                  </v:textbox>
                </v:rect>
                <v:rect id="Rectangle 321" style="position:absolute;width:5155;height:1376;left:40702;top:50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yapılması</w:t>
                        </w:r>
                      </w:p>
                    </w:txbxContent>
                  </v:textbox>
                </v:rect>
                <v:shape id="Shape 322" style="position:absolute;width:0;height:2190;left:42672;top:51435;" coordsize="0,219075" path="m0,0l0,219075">
                  <v:stroke weight="1pt" endcap="round" joinstyle="round" on="true" color="#1f497d"/>
                  <v:fill on="false" color="#000000" opacity="0"/>
                </v:shape>
                <v:shape id="Shape 323" style="position:absolute;width:838;height:937;left:42203;top:53450;" coordsize="83854,93742" path="m0,0l20910,7565c35932,11089,51564,11089,66554,7565l83854,1286l46871,93742l0,0x">
                  <v:stroke weight="0pt" endcap="round" joinstyle="round" on="false" color="#000000" opacity="0"/>
                  <v:fill on="true" color="#1f497d"/>
                </v:shape>
                <v:shape id="Shape 324" style="position:absolute;width:45;height:27;left:43041;top:53435;" coordsize="4546,2793" path="m1117,0l4546,1143l0,2793l1117,0x">
                  <v:stroke weight="0pt" endcap="round" joinstyle="round" on="false" color="#000000" opacity="0"/>
                  <v:fill on="true" color="#1f497d"/>
                </v:shape>
                <v:shape id="Shape 325" style="position:absolute;width:10;height:15;left:42193;top:53435;" coordsize="1008,1508" path="m254,0l1008,1508l0,1143l254,0x">
                  <v:stroke weight="0pt" endcap="round" joinstyle="round" on="false" color="#000000" opacity="0"/>
                  <v:fill on="true" color="#1f497d"/>
                </v:shape>
                <v:shape id="Shape 326" style="position:absolute;width:12330;height:5440;left:4483;top:57043;" coordsize="1233018,544068" path="m270002,0l266040,1143l961365,1143l963016,0c1112114,0,1233018,120904,1233018,270002c1233018,419100,1112114,540004,963016,540004l961365,544068l266040,544068l270002,540004c120891,540004,0,419100,0,270002c0,120904,120891,0,270002,0x">
                  <v:stroke weight="0pt" endcap="round" joinstyle="round" on="false" color="#000000" opacity="0"/>
                  <v:fill on="true" color="#464646" opacity="0.498039"/>
                </v:shape>
                <v:shape id="Shape 329" style="position:absolute;width:12330;height:5440;left:4483;top:57043;" coordsize="1233018,544068" path="m266040,544068l961365,544068l963016,540004c1112114,540004,1233018,419100,1233018,270002c1233018,120904,1112114,0,963016,0c963016,0,963016,0,963016,0l961365,1143l266040,1143l270002,0c120891,0,0,120904,0,270002c0,419100,120891,540004,270002,540004">
                  <v:stroke weight="0.25pt" endcap="round" joinstyle="round" on="true" color="#464646" opacity="0.498039"/>
                  <v:fill on="false" color="#000000" opacity="0"/>
                </v:shape>
                <v:shape id="Picture 3675" style="position:absolute;width:12405;height:5486;left:4244;top:56822;" filled="f">
                  <v:imagedata r:id="rId24"/>
                </v:shape>
                <v:shape id="Picture 3676" style="position:absolute;width:12405;height:5486;left:4244;top:56822;" filled="f">
                  <v:imagedata r:id="rId24"/>
                </v:shape>
                <v:shape id="Shape 334" style="position:absolute;width:12330;height:5433;left:4300;top:56860;" coordsize="1233018,543306" path="m265278,543306l960603,543306l963016,540004c1112114,540004,1233018,419100,1233018,270002c1233018,120904,1112114,0,963016,0c963016,0,963016,0,963016,0l960603,381l265278,381l270002,0c120891,0,0,120904,0,270002c0,419100,120891,540004,270002,540004x">
                  <v:stroke weight="0.25pt" endcap="round" joinstyle="round" on="true" color="#1f497d"/>
                  <v:fill on="false" color="#000000" opacity="0"/>
                </v:shape>
                <v:rect id="Rectangle 335" style="position:absolute;width:12553;height:1376;left:5860;top:57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İllerden gelen raporlar </w:t>
                        </w:r>
                      </w:p>
                    </w:txbxContent>
                  </v:textbox>
                </v:rect>
                <v:rect id="Rectangle 336" style="position:absolute;width:13703;height:1376;left:5428;top:58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incelenmesi ve icmalinin </w:t>
                        </w:r>
                      </w:p>
                    </w:txbxContent>
                  </v:textbox>
                </v:rect>
                <v:rect id="Rectangle 337" style="position:absolute;width:14043;height:1376;left:5300;top:59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yapılarak ülke raporunun </w:t>
                        </w:r>
                      </w:p>
                    </w:txbxContent>
                  </v:textbox>
                </v:rect>
                <v:rect id="Rectangle 338" style="position:absolute;width:7428;height:1376;left:7787;top:60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yayınlanması </w:t>
                        </w:r>
                      </w:p>
                    </w:txbxContent>
                  </v:textbox>
                </v:rect>
                <v:shape id="Shape 339" style="position:absolute;width:20764;height:0;left:17335;top:59531;" coordsize="2076450,0" path="m2076450,0l0,0">
                  <v:stroke weight="1pt" endcap="round" joinstyle="round" on="true" color="#1f497d"/>
                  <v:fill on="false" color="#000000" opacity="0"/>
                </v:shape>
                <v:shape id="Shape 340" style="position:absolute;width:1;height:0;left:17524;top:60006;" coordsize="159,88" path="m0,0l159,88l32,88l0,0x">
                  <v:stroke weight="0pt" endcap="round" joinstyle="round" on="false" color="#000000" opacity="0"/>
                  <v:fill on="true" color="#1f497d"/>
                </v:shape>
                <v:shape id="Shape 341" style="position:absolute;width:855;height:848;left:16668;top:59157;" coordsize="85566,84863" path="m83984,0l77669,17443c74144,32445,74144,48050,77669,63052l85566,84863l0,37326l83984,0x">
                  <v:stroke weight="0pt" endcap="round" joinstyle="round" on="false" color="#000000" opacity="0"/>
                  <v:fill on="true" color="#1f497d"/>
                </v:shape>
                <v:shape id="Shape 342" style="position:absolute;width:17;height:44;left:17508;top:59113;" coordsize="1741,4457" path="m1614,0l1741,3683l0,4457l1614,0x">
                  <v:stroke weight="0pt" endcap="round" joinstyle="round" on="false" color="#000000" opacity="0"/>
                  <v:fill on="true" color="#1f497d"/>
                </v:shape>
                <v:shape id="Shape 4351" style="position:absolute;width:8953;height:5429;left:50958;top:34861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346" style="position:absolute;width:8953;height:5429;left:50958;top:34861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3677" style="position:absolute;width:8991;height:5486;left:50726;top:34632;" filled="f">
                  <v:imagedata r:id="rId25"/>
                </v:shape>
                <v:shape id="Shape 348" style="position:absolute;width:8953;height:5429;left:50768;top:34671;" coordsize="895350,542925" path="m0,542925l895350,542925l895350,0l0,0x">
                  <v:stroke weight="0.25pt" endcap="round" joinstyle="round" on="true" color="#1f497d"/>
                  <v:fill on="false" color="#000000" opacity="0"/>
                </v:shape>
                <v:rect id="Rectangle 349" style="position:absolute;width:6989;height:1376;left:52727;top:35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Üretici Kayıt </w:t>
                        </w:r>
                      </w:p>
                    </w:txbxContent>
                  </v:textbox>
                </v:rect>
                <v:rect id="Rectangle 350" style="position:absolute;width:5857;height:1376;left:53153;top:36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Defterinin </w:t>
                        </w:r>
                      </w:p>
                    </w:txbxContent>
                  </v:textbox>
                </v:rect>
                <v:rect id="Rectangle 351" style="position:absolute;width:6063;height:1376;left:52961;top:3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Dağıtılması</w:t>
                        </w:r>
                      </w:p>
                    </w:txbxContent>
                  </v:textbox>
                </v:rect>
                <v:shape id="Shape 352" style="position:absolute;width:7429;height:8572;left:47815;top:40100;" coordsize="742950,857250" path="m742950,0l742950,857250l0,857250">
                  <v:stroke weight="1pt" endcap="round" joinstyle="round" on="true" color="#1f497d"/>
                  <v:fill on="false" color="#000000" opacity="0"/>
                </v:shape>
                <v:shape id="Shape 353" style="position:absolute;width:886;height:894;left:47148;top:48268;" coordsize="88646,89408" path="m88646,0c74549,28067,74549,61214,88646,89408l85725,88011l0,40386l85725,2286l88646,0x">
                  <v:stroke weight="0pt" endcap="round" joinstyle="round" on="false" color="#000000" opacity="0"/>
                  <v:fill on="true" color="#1f497d"/>
                </v:shape>
                <v:shape id="Shape 354" style="position:absolute;width:18270;height:7920;left:5068;top:16002;" coordsize="1827047,792099" path="m398043,0l1426743,0l1431061,127c1649756,127,1827047,177419,1827047,396113c1827047,614807,1649756,792099,1431061,792099l1426743,790575l398043,790575l396011,792099c177305,792099,0,614807,0,396113c13,177419,177305,127,396011,127l398043,0x">
                  <v:stroke weight="0pt" endcap="round" joinstyle="round" on="false" color="#000000" opacity="0"/>
                  <v:fill on="true" color="#464646" opacity="0.498039"/>
                </v:shape>
                <v:shape id="Shape 357" style="position:absolute;width:18270;height:7920;left:5068;top:16002;" coordsize="1827047,792099" path="m398043,790575l1426743,790575l1431061,792099c1649756,792099,1827047,614807,1827047,396113c1827047,177419,1649756,127,1431061,127c1431061,127,1431061,127,1431061,127l1426743,0l398043,0l396011,127c177305,127,13,177419,0,396113c0,614807,177305,792099,396011,792099">
                  <v:stroke weight="0.25pt" endcap="round" joinstyle="round" on="true" color="#464646" opacity="0.498039"/>
                  <v:fill on="false" color="#000000" opacity="0"/>
                </v:shape>
                <v:shape id="Picture 3678" style="position:absolute;width:18318;height:7985;left:4843;top:15765;" filled="f">
                  <v:imagedata r:id="rId26"/>
                </v:shape>
                <v:shape id="Shape 360" style="position:absolute;width:18270;height:7928;left:4885;top:15811;" coordsize="1827047,792861" path="m397281,790575l1435506,790575l1431061,792861c1649755,792861,1827047,615569,1827047,396875c1827047,178181,1649755,889,1431061,889c1431061,889,1431061,889,1431061,889l1435506,0l397281,0l396011,889c177305,889,13,178181,13,396875c0,615569,177305,792861,396011,792861x">
                  <v:stroke weight="0.25pt" endcap="round" joinstyle="round" on="true" color="#1f497d"/>
                  <v:fill on="false" color="#000000" opacity="0"/>
                </v:shape>
                <v:rect id="Rectangle 361" style="position:absolute;width:12669;height:1376;left:5545;top:16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Kalıntı izleme programı</w:t>
                        </w:r>
                      </w:p>
                    </w:txbxContent>
                  </v:textbox>
                </v:rect>
                <v:rect id="Rectangle 362" style="position:absolute;width:642;height:1376;left:15069;top:16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63" style="position:absolute;width:9538;height:1376;left:15553;top:16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ithalat ve ihracat </w:t>
                        </w:r>
                      </w:p>
                    </w:txbxContent>
                  </v:textbox>
                </v:rect>
                <v:rect id="Rectangle 364" style="position:absolute;width:21363;height:1376;left:6104;top:17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bildirimleri gibi veriler dikkate alınarak </w:t>
                        </w:r>
                      </w:p>
                    </w:txbxContent>
                  </v:textbox>
                </v:rect>
                <v:rect id="Rectangle 365" style="position:absolute;width:19465;height:1376;left:6817;top:18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insan ve çevre sağlığı açısından risk </w:t>
                        </w:r>
                      </w:p>
                    </w:txbxContent>
                  </v:textbox>
                </v:rect>
                <v:rect id="Rectangle 366" style="position:absolute;width:14180;height:1376;left:5214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değerlendirme esaslarına </w:t>
                        </w:r>
                      </w:p>
                    </w:txbxContent>
                  </v:textbox>
                </v:rect>
                <v:rect id="Rectangle 367" style="position:absolute;width:9549;height:1376;left:15876;top:1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göre ÜKD’ye tabi </w:t>
                        </w:r>
                      </w:p>
                    </w:txbxContent>
                  </v:textbox>
                </v:rect>
                <v:rect id="Rectangle 368" style="position:absolute;width:21143;height:1376;left:6186;top:21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ürünlerin ve bu ürünlerde kullanılacak </w:t>
                        </w:r>
                      </w:p>
                    </w:txbxContent>
                  </v:textbox>
                </v:rect>
                <v:rect id="Rectangle 369" style="position:absolute;width:19704;height:1376;left:6613;top:22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reçeteye tabi BKÜ’lerin belirlenmesi</w:t>
                        </w:r>
                      </w:p>
                    </w:txbxContent>
                  </v:textbox>
                </v:rect>
                <v:shape id="Shape 4409" style="position:absolute;width:9048;height:5429;left:38290;top:22669;" coordsize="904875,542925" path="m0,0l904875,0l904875,542925l0,542925l0,0">
                  <v:stroke weight="0pt" endcap="round" joinstyle="round" on="false" color="#000000" opacity="0"/>
                  <v:fill on="true" color="#464646" opacity="0.498039"/>
                </v:shape>
                <v:shape id="Shape 373" style="position:absolute;width:9048;height:5429;left:38290;top:22669;" coordsize="904875,542925" path="m0,542925l904875,542925l904875,0l0,0l0,542925">
                  <v:stroke weight="0.25pt" endcap="round" joinstyle="round" on="true" color="#464646" opacity="0.498039"/>
                  <v:fill on="false" color="#000000" opacity="0"/>
                </v:shape>
                <v:shape id="Picture 3679" style="position:absolute;width:9083;height:5486;left:38056;top:22440;" filled="f">
                  <v:imagedata r:id="rId27"/>
                </v:shape>
                <v:shape id="Shape 375" style="position:absolute;width:9048;height:5429;left:38100;top:22479;" coordsize="904875,542925" path="m0,542925l904875,542925l904875,0l0,0x">
                  <v:stroke weight="0.25pt" endcap="round" joinstyle="round" on="true" color="#1f497d"/>
                  <v:fill on="false" color="#000000" opacity="0"/>
                </v:shape>
                <v:rect id="Rectangle 376" style="position:absolute;width:8266;height:1376;left:39648;top:22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BKÜ uygulama </w:t>
                        </w:r>
                      </w:p>
                    </w:txbxContent>
                  </v:textbox>
                </v:rect>
                <v:rect id="Rectangle 377" style="position:absolute;width:4144;height:1376;left:41197;top:24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belgesi </w:t>
                        </w:r>
                      </w:p>
                    </w:txbxContent>
                  </v:textbox>
                </v:rect>
                <v:rect id="Rectangle 378" style="position:absolute;width:8160;height:1376;left:39687;top:25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başvurularının </w:t>
                        </w:r>
                      </w:p>
                    </w:txbxContent>
                  </v:textbox>
                </v:rect>
                <v:rect id="Rectangle 379" style="position:absolute;width:4543;height:1376;left:40932;top:26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alınması</w:t>
                        </w:r>
                      </w:p>
                    </w:txbxContent>
                  </v:textbox>
                </v:rect>
                <v:shape id="Shape 4422" style="position:absolute;width:8953;height:5429;left:50958;top:22669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383" style="position:absolute;width:8953;height:5429;left:50958;top:22669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3680" style="position:absolute;width:8991;height:5486;left:50726;top:22440;" filled="f">
                  <v:imagedata r:id="rId28"/>
                </v:shape>
                <v:shape id="Shape 385" style="position:absolute;width:8953;height:5429;left:50768;top:22479;" coordsize="895350,542925" path="m0,542925l895350,542925l895350,0l0,0x">
                  <v:stroke weight="0.25pt" endcap="round" joinstyle="round" on="true" color="#1f497d"/>
                  <v:fill on="false" color="#000000" opacity="0"/>
                </v:shape>
                <v:rect id="Rectangle 386" style="position:absolute;width:11116;height:1376;left:51175;top:2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Üretici Kayıt Defteri </w:t>
                        </w:r>
                      </w:p>
                    </w:txbxContent>
                  </v:textbox>
                </v:rect>
                <v:rect id="Rectangle 387" style="position:absolute;width:8060;height:1376;left:52325;top:24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başvurusunun </w:t>
                        </w:r>
                      </w:p>
                    </w:txbxContent>
                  </v:textbox>
                </v:rect>
                <v:rect id="Rectangle 388" style="position:absolute;width:4543;height:1376;left:53533;top:25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alınması</w:t>
                        </w:r>
                      </w:p>
                    </w:txbxContent>
                  </v:textbox>
                </v:rect>
                <v:shape id="Shape 389" style="position:absolute;width:32099;height:2000;left:23145;top:19812;" coordsize="3209925,200025" path="m0,0l3209925,0l3209925,200025">
                  <v:stroke weight="1pt" endcap="round" joinstyle="round" on="true" color="#1f497d"/>
                  <v:fill on="false" color="#000000" opacity="0"/>
                </v:shape>
                <v:shape id="Shape 390" style="position:absolute;width:952;height:892;left:54768;top:21586;" coordsize="95250,89281" path="m2413,0c30607,14098,63754,14098,91821,0l95250,3556l47625,89281l0,3556l2413,0x">
                  <v:stroke weight="0pt" endcap="round" joinstyle="round" on="false" color="#000000" opacity="0"/>
                  <v:fill on="true" color="#1f497d"/>
                </v:shape>
                <v:shape id="Shape 391" style="position:absolute;width:0;height:2000;left:42672;top:19812;" coordsize="0,200025" path="m0,0l0,200025">
                  <v:stroke weight="1pt" endcap="round" joinstyle="round" on="true" color="#1f497d"/>
                  <v:fill on="false" color="#000000" opacity="0"/>
                </v:shape>
                <v:shape id="Shape 392" style="position:absolute;width:894;height:892;left:42193;top:21586;" coordsize="89408,89281" path="m0,0c28194,14098,61341,14098,89408,0l85979,3556l47879,89281l254,3556l0,0x">
                  <v:stroke weight="0pt" endcap="round" joinstyle="round" on="false" color="#000000" opacity="0"/>
                  <v:fill on="true" color="#1f497d"/>
                </v:shape>
                <v:shape id="Shape 393" style="position:absolute;width:0;height:5429;left:42672;top:27908;" coordsize="0,542925" path="m0,0l0,542925">
                  <v:stroke weight="1pt" endcap="round" joinstyle="round" on="true" color="#1f497d"/>
                  <v:fill on="false" color="#000000" opacity="0"/>
                </v:shape>
                <v:shape id="Shape 394" style="position:absolute;width:827;height:925;left:42209;top:33079;" coordsize="82759,92502" path="m0,0l20289,7341c35311,10865,50944,10865,65934,7341l82759,1234l46251,92502l0,0x">
                  <v:stroke weight="0pt" endcap="round" joinstyle="round" on="false" color="#000000" opacity="0"/>
                  <v:fill on="true" color="#1f497d"/>
                </v:shape>
                <v:shape id="Shape 395" style="position:absolute;width:50;height:39;left:43037;top:33051;" coordsize="5021,3982" path="m1593,0l5021,2159l0,3982l1593,0x">
                  <v:stroke weight="0pt" endcap="round" joinstyle="round" on="false" color="#000000" opacity="0"/>
                  <v:fill on="true" color="#1f497d"/>
                </v:shape>
                <v:shape id="Shape 396" style="position:absolute;width:16;height:27;left:42193;top:33051;" coordsize="1628,2748" path="m254,0l1628,2748l0,2159l254,0x">
                  <v:stroke weight="0pt" endcap="round" joinstyle="round" on="false" color="#000000" opacity="0"/>
                  <v:fill on="true" color="#1f497d"/>
                </v:shape>
                <v:shape id="Shape 397" style="position:absolute;width:0;height:6096;left:55245;top:27908;" coordsize="0,609600" path="m0,0l0,609600">
                  <v:stroke weight="1pt" endcap="round" joinstyle="round" on="true" color="#1f497d"/>
                  <v:fill on="false" color="#000000" opacity="0"/>
                </v:shape>
                <v:shape id="Shape 398" style="position:absolute;width:952;height:877;left:54768;top:33793;" coordsize="95250,87757" path="m2413,0c30607,14097,63754,14097,91821,0l95250,2032l47625,87757l0,2032l2413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sectPr w:rsidR="00D1694D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D"/>
    <w:rsid w:val="000B59F3"/>
    <w:rsid w:val="007B075F"/>
    <w:rsid w:val="00A276C3"/>
    <w:rsid w:val="00D1694D"/>
    <w:rsid w:val="00E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8739-2E09-4311-83E6-1E545A5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20.png"/><Relationship Id="rId26" Type="http://schemas.openxmlformats.org/officeDocument/2006/relationships/image" Target="media/image100.png"/><Relationship Id="rId3" Type="http://schemas.openxmlformats.org/officeDocument/2006/relationships/webSettings" Target="webSettings.xml"/><Relationship Id="rId21" Type="http://schemas.openxmlformats.org/officeDocument/2006/relationships/image" Target="media/image5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90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4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80.png"/><Relationship Id="rId32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70.png"/><Relationship Id="rId28" Type="http://schemas.openxmlformats.org/officeDocument/2006/relationships/image" Target="media/image120.png"/><Relationship Id="rId10" Type="http://schemas.openxmlformats.org/officeDocument/2006/relationships/image" Target="media/image7.png"/><Relationship Id="rId19" Type="http://schemas.openxmlformats.org/officeDocument/2006/relationships/image" Target="media/image30.png"/><Relationship Id="rId31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60.png"/><Relationship Id="rId27" Type="http://schemas.openxmlformats.org/officeDocument/2006/relationships/image" Target="media/image110.png"/><Relationship Id="rId30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A9D07F-2724-4BA3-97DC-09B0CF095677}"/>
</file>

<file path=customXml/itemProps2.xml><?xml version="1.0" encoding="utf-8"?>
<ds:datastoreItem xmlns:ds="http://schemas.openxmlformats.org/officeDocument/2006/customXml" ds:itemID="{A92BB2EF-5C74-4E3B-87EF-A3BE88D50640}"/>
</file>

<file path=customXml/itemProps3.xml><?xml version="1.0" encoding="utf-8"?>
<ds:datastoreItem xmlns:ds="http://schemas.openxmlformats.org/officeDocument/2006/customXml" ds:itemID="{F137E13E-69A1-46B1-A8AB-1E5BDB85F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5</cp:revision>
  <dcterms:created xsi:type="dcterms:W3CDTF">2025-02-21T12:01:00Z</dcterms:created>
  <dcterms:modified xsi:type="dcterms:W3CDTF">2025-02-28T10:55:00Z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