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DA" w:rsidRDefault="00B924B4">
      <w:pPr>
        <w:pStyle w:val="GvdeMetni"/>
        <w:rPr>
          <w:rFonts w:ascii="Times New Roman"/>
          <w:sz w:val="20"/>
        </w:rPr>
      </w:pPr>
      <w:r>
        <w:pict>
          <v:group id="docshapegroup1" o:spid="_x0000_s1241" style="position:absolute;margin-left:27.6pt;margin-top:102pt;width:524.05pt;height:378.15pt;z-index:15732224;mso-position-horizontal-relative:page;mso-position-vertical-relative:page" coordorigin="552,2040" coordsize="10481,7563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266" type="#_x0000_t202" style="position:absolute;left:554;top:8578;width:1999;height:1022" filled="f" strokecolor="#1f487c" strokeweight=".08578mm">
              <v:textbox style="mso-next-textbox:#docshape2" inset="0,0,0,0">
                <w:txbxContent>
                  <w:p w:rsidR="009124DA" w:rsidRDefault="009124DA">
                    <w:pPr>
                      <w:rPr>
                        <w:sz w:val="18"/>
                      </w:rPr>
                    </w:pPr>
                  </w:p>
                  <w:p w:rsidR="009124DA" w:rsidRDefault="00B53FD1">
                    <w:pPr>
                      <w:spacing w:before="152"/>
                      <w:ind w:left="25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İLİŞKİLİ</w:t>
                    </w:r>
                    <w:r>
                      <w:rPr>
                        <w:b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SÜREÇLER:</w:t>
                    </w:r>
                  </w:p>
                </w:txbxContent>
              </v:textbox>
            </v:shape>
            <v:shape id="docshape3" o:spid="_x0000_s1265" type="#_x0000_t202" style="position:absolute;left:554;top:8082;width:1999;height:497" filled="f" strokecolor="#1f487c" strokeweight=".08578mm">
              <v:textbox style="mso-next-textbox:#docshape3" inset="0,0,0,0">
                <w:txbxContent>
                  <w:p w:rsidR="009124DA" w:rsidRDefault="00B53FD1">
                    <w:pPr>
                      <w:spacing w:before="124"/>
                      <w:ind w:left="174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SÜRECİN</w:t>
                    </w:r>
                    <w:r>
                      <w:rPr>
                        <w:b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PERİYODU:</w:t>
                    </w:r>
                  </w:p>
                </w:txbxContent>
              </v:textbox>
            </v:shape>
            <v:shape id="docshape4" o:spid="_x0000_s1264" type="#_x0000_t202" style="position:absolute;left:2553;top:7061;width:8477;height:1022" strokeweight=".08236mm">
              <v:textbox style="mso-next-textbox:#docshape4" inset="0,0,0,0">
                <w:txbxContent>
                  <w:p w:rsidR="009124DA" w:rsidRDefault="009124DA">
                    <w:pPr>
                      <w:rPr>
                        <w:color w:val="000000"/>
                        <w:sz w:val="12"/>
                      </w:rPr>
                    </w:pPr>
                  </w:p>
                  <w:p w:rsidR="009124DA" w:rsidRPr="00B924B4" w:rsidRDefault="00B53FD1">
                    <w:pPr>
                      <w:spacing w:before="80"/>
                      <w:ind w:left="40"/>
                      <w:rPr>
                        <w:color w:val="000000"/>
                        <w:sz w:val="16"/>
                        <w:szCs w:val="16"/>
                      </w:rPr>
                    </w:pP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5996</w:t>
                    </w:r>
                    <w:r w:rsidRPr="00B924B4">
                      <w:rPr>
                        <w:color w:val="000000"/>
                        <w:spacing w:val="1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sayılı</w:t>
                    </w:r>
                    <w:r w:rsidRPr="00B924B4">
                      <w:rPr>
                        <w:color w:val="000000"/>
                        <w:spacing w:val="2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spacing w:val="-2"/>
                        <w:w w:val="105"/>
                        <w:sz w:val="16"/>
                        <w:szCs w:val="16"/>
                      </w:rPr>
                      <w:t>Kanun</w:t>
                    </w:r>
                  </w:p>
                  <w:p w:rsidR="009124DA" w:rsidRPr="00B924B4" w:rsidRDefault="00B53FD1">
                    <w:pPr>
                      <w:spacing w:before="6"/>
                      <w:ind w:left="40"/>
                      <w:rPr>
                        <w:color w:val="000000"/>
                        <w:sz w:val="16"/>
                        <w:szCs w:val="16"/>
                      </w:rPr>
                    </w:pP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5488</w:t>
                    </w:r>
                    <w:r w:rsidRPr="00B924B4">
                      <w:rPr>
                        <w:color w:val="000000"/>
                        <w:spacing w:val="2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sayılı</w:t>
                    </w:r>
                    <w:r w:rsidRPr="00B924B4">
                      <w:rPr>
                        <w:color w:val="000000"/>
                        <w:spacing w:val="2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Tarım</w:t>
                    </w:r>
                    <w:r w:rsidRPr="00B924B4">
                      <w:rPr>
                        <w:color w:val="000000"/>
                        <w:spacing w:val="2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spacing w:val="-2"/>
                        <w:w w:val="105"/>
                        <w:sz w:val="16"/>
                        <w:szCs w:val="16"/>
                      </w:rPr>
                      <w:t>Kanunu</w:t>
                    </w:r>
                  </w:p>
                  <w:p w:rsidR="009124DA" w:rsidRPr="00B924B4" w:rsidRDefault="00B53FD1">
                    <w:pPr>
                      <w:spacing w:before="6"/>
                      <w:ind w:left="40"/>
                      <w:rPr>
                        <w:color w:val="000000"/>
                        <w:sz w:val="16"/>
                        <w:szCs w:val="16"/>
                      </w:rPr>
                    </w:pP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İyi</w:t>
                    </w:r>
                    <w:r w:rsidRPr="00B924B4">
                      <w:rPr>
                        <w:color w:val="000000"/>
                        <w:spacing w:val="3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Tarım</w:t>
                    </w:r>
                    <w:r w:rsidRPr="00B924B4">
                      <w:rPr>
                        <w:color w:val="000000"/>
                        <w:spacing w:val="3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Uygulamaları</w:t>
                    </w:r>
                    <w:r w:rsidRPr="00B924B4">
                      <w:rPr>
                        <w:color w:val="000000"/>
                        <w:spacing w:val="3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Hakkında</w:t>
                    </w:r>
                    <w:r w:rsidRPr="00B924B4">
                      <w:rPr>
                        <w:color w:val="000000"/>
                        <w:spacing w:val="3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spacing w:val="-2"/>
                        <w:w w:val="105"/>
                        <w:sz w:val="16"/>
                        <w:szCs w:val="16"/>
                      </w:rPr>
                      <w:t>Yönetmelik</w:t>
                    </w:r>
                  </w:p>
                  <w:p w:rsidR="009124DA" w:rsidRPr="00B924B4" w:rsidRDefault="00B53FD1">
                    <w:pPr>
                      <w:spacing w:before="6"/>
                      <w:ind w:left="40"/>
                      <w:rPr>
                        <w:color w:val="000000"/>
                        <w:sz w:val="16"/>
                        <w:szCs w:val="16"/>
                      </w:rPr>
                    </w:pP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İyi</w:t>
                    </w:r>
                    <w:r w:rsidRPr="00B924B4">
                      <w:rPr>
                        <w:color w:val="000000"/>
                        <w:spacing w:val="3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Tarım</w:t>
                    </w:r>
                    <w:r w:rsidRPr="00B924B4">
                      <w:rPr>
                        <w:color w:val="000000"/>
                        <w:spacing w:val="3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Uygulamaları</w:t>
                    </w:r>
                    <w:r w:rsidRPr="00B924B4">
                      <w:rPr>
                        <w:color w:val="000000"/>
                        <w:spacing w:val="4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Kapsamında</w:t>
                    </w:r>
                    <w:r w:rsidRPr="00B924B4">
                      <w:rPr>
                        <w:color w:val="000000"/>
                        <w:spacing w:val="3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İl</w:t>
                    </w:r>
                    <w:r w:rsidRPr="00B924B4">
                      <w:rPr>
                        <w:color w:val="000000"/>
                        <w:spacing w:val="4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Müdürlüklerinin</w:t>
                    </w:r>
                    <w:r w:rsidRPr="00B924B4">
                      <w:rPr>
                        <w:color w:val="000000"/>
                        <w:spacing w:val="3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Görev</w:t>
                    </w:r>
                    <w:r w:rsidRPr="00B924B4">
                      <w:rPr>
                        <w:color w:val="000000"/>
                        <w:spacing w:val="4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ve</w:t>
                    </w:r>
                    <w:r w:rsidRPr="00B924B4">
                      <w:rPr>
                        <w:color w:val="000000"/>
                        <w:spacing w:val="3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Sorumlulukları</w:t>
                    </w:r>
                    <w:r w:rsidRPr="00B924B4">
                      <w:rPr>
                        <w:color w:val="000000"/>
                        <w:spacing w:val="4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w w:val="105"/>
                        <w:sz w:val="16"/>
                        <w:szCs w:val="16"/>
                      </w:rPr>
                      <w:t>Hakkında</w:t>
                    </w:r>
                    <w:r w:rsidRPr="00B924B4">
                      <w:rPr>
                        <w:color w:val="000000"/>
                        <w:spacing w:val="3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B924B4">
                      <w:rPr>
                        <w:color w:val="000000"/>
                        <w:spacing w:val="-2"/>
                        <w:w w:val="105"/>
                        <w:sz w:val="16"/>
                        <w:szCs w:val="16"/>
                      </w:rPr>
                      <w:t>Genelge</w:t>
                    </w:r>
                  </w:p>
                </w:txbxContent>
              </v:textbox>
            </v:shape>
            <v:shape id="docshape5" o:spid="_x0000_s1263" type="#_x0000_t202" style="position:absolute;left:2575;top:8647;width:1000;height:195" filled="f" stroked="f">
              <v:textbox style="mso-next-textbox:#docshape5" inset="0,0,0,0">
                <w:txbxContent>
                  <w:p w:rsidR="009124DA" w:rsidRDefault="00B53FD1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Bütçe</w:t>
                    </w:r>
                    <w:r>
                      <w:rPr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Süreci</w:t>
                    </w:r>
                  </w:p>
                </w:txbxContent>
              </v:textbox>
            </v:shape>
            <v:shape id="docshape6" o:spid="_x0000_s1262" type="#_x0000_t202" style="position:absolute;left:2555;top:8085;width:8472;height:492" filled="f" stroked="f">
              <v:textbox style="mso-next-textbox:#docshape6" inset="0,0,0,0">
                <w:txbxContent>
                  <w:p w:rsidR="009124DA" w:rsidRDefault="00B53FD1">
                    <w:pPr>
                      <w:spacing w:before="124"/>
                      <w:ind w:left="40"/>
                      <w:rPr>
                        <w:sz w:val="19"/>
                      </w:rPr>
                    </w:pPr>
                    <w:r>
                      <w:rPr>
                        <w:spacing w:val="-2"/>
                        <w:sz w:val="19"/>
                      </w:rPr>
                      <w:t>Sürekli</w:t>
                    </w:r>
                  </w:p>
                </w:txbxContent>
              </v:textbox>
            </v:shape>
            <v:shape id="docshape7" o:spid="_x0000_s1261" type="#_x0000_t202" style="position:absolute;left:556;top:7064;width:1994;height:1017" filled="f" stroked="f">
              <v:textbox style="mso-next-textbox:#docshape7" inset="0,0,0,0">
                <w:txbxContent>
                  <w:p w:rsidR="009124DA" w:rsidRDefault="009124DA">
                    <w:pPr>
                      <w:rPr>
                        <w:sz w:val="18"/>
                      </w:rPr>
                    </w:pPr>
                  </w:p>
                  <w:p w:rsidR="009124DA" w:rsidRDefault="009124DA">
                    <w:pPr>
                      <w:spacing w:before="10"/>
                      <w:rPr>
                        <w:sz w:val="14"/>
                      </w:rPr>
                    </w:pPr>
                  </w:p>
                  <w:p w:rsidR="009124DA" w:rsidRDefault="00B53FD1">
                    <w:pPr>
                      <w:ind w:left="154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SÜRECİN</w:t>
                    </w:r>
                    <w:r>
                      <w:rPr>
                        <w:b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DAYANAĞI:</w:t>
                    </w:r>
                  </w:p>
                </w:txbxContent>
              </v:textbox>
            </v:shape>
            <v:shape id="docshape8" o:spid="_x0000_s1260" type="#_x0000_t202" style="position:absolute;left:2553;top:6594;width:8477;height:467" filled="f" strokeweight=".08236mm">
              <v:textbox style="mso-next-textbox:#docshape8" inset="0,0,0,0">
                <w:txbxContent>
                  <w:p w:rsidR="009124DA" w:rsidRDefault="00B53FD1">
                    <w:pPr>
                      <w:spacing w:before="123"/>
                      <w:ind w:left="4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İl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Müdürlükleri</w:t>
                    </w:r>
                  </w:p>
                </w:txbxContent>
              </v:textbox>
            </v:shape>
            <v:shape id="docshape9" o:spid="_x0000_s1259" type="#_x0000_t202" style="position:absolute;left:556;top:6597;width:1994;height:463" filled="f" stroked="f">
              <v:textbox style="mso-next-textbox:#docshape9" inset="0,0,0,0">
                <w:txbxContent>
                  <w:p w:rsidR="009124DA" w:rsidRDefault="00B53FD1">
                    <w:pPr>
                      <w:spacing w:before="123"/>
                      <w:ind w:left="145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SÜREÇ</w:t>
                    </w:r>
                    <w:r>
                      <w:rPr>
                        <w:b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MÜŞTERİLERİ:</w:t>
                    </w:r>
                  </w:p>
                </w:txbxContent>
              </v:textbox>
            </v:shape>
            <v:shape id="docshape10" o:spid="_x0000_s1258" type="#_x0000_t202" style="position:absolute;left:2553;top:6098;width:8477;height:497" filled="f" strokeweight=".08236mm">
              <v:textbox style="mso-next-textbox:#docshape10" inset="0,0,0,0">
                <w:txbxContent>
                  <w:p w:rsidR="009124DA" w:rsidRDefault="00B53FD1">
                    <w:pPr>
                      <w:spacing w:before="123"/>
                      <w:ind w:left="4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İyi</w:t>
                    </w:r>
                    <w:r>
                      <w:rPr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Tarım</w:t>
                    </w:r>
                    <w:r>
                      <w:rPr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Uygulamalarının</w:t>
                    </w:r>
                    <w:r>
                      <w:rPr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Yaygınlaştırılması</w:t>
                    </w:r>
                    <w:r>
                      <w:rPr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ve</w:t>
                    </w:r>
                    <w:r>
                      <w:rPr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Kontrolü</w:t>
                    </w:r>
                    <w:r>
                      <w:rPr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Projesi</w:t>
                    </w:r>
                  </w:p>
                </w:txbxContent>
              </v:textbox>
            </v:shape>
            <v:shape id="docshape11" o:spid="_x0000_s1257" type="#_x0000_t202" style="position:absolute;left:556;top:6101;width:1994;height:491" filled="f" stroked="f">
              <v:textbox style="mso-next-textbox:#docshape11" inset="0,0,0,0">
                <w:txbxContent>
                  <w:p w:rsidR="009124DA" w:rsidRDefault="00B53FD1">
                    <w:pPr>
                      <w:spacing w:before="123"/>
                      <w:ind w:left="40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SÜREÇ</w:t>
                    </w:r>
                    <w:r>
                      <w:rPr>
                        <w:b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ÇIKTISI:</w:t>
                    </w:r>
                  </w:p>
                </w:txbxContent>
              </v:textbox>
            </v:shape>
            <v:shape id="docshape12" o:spid="_x0000_s1256" type="#_x0000_t202" style="position:absolute;left:2553;top:5602;width:8477;height:496" strokeweight=".08236mm">
              <v:textbox style="mso-next-textbox:#docshape12" inset="0,0,0,0">
                <w:txbxContent>
                  <w:p w:rsidR="009124DA" w:rsidRDefault="00B53FD1">
                    <w:pPr>
                      <w:spacing w:before="122"/>
                      <w:ind w:left="40"/>
                      <w:rPr>
                        <w:color w:val="000000"/>
                        <w:sz w:val="19"/>
                      </w:rPr>
                    </w:pPr>
                    <w:r>
                      <w:rPr>
                        <w:color w:val="000000"/>
                        <w:sz w:val="19"/>
                      </w:rPr>
                      <w:t>Strateji</w:t>
                    </w:r>
                    <w:r>
                      <w:rPr>
                        <w:color w:val="000000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Bütçe</w:t>
                    </w:r>
                    <w:r>
                      <w:rPr>
                        <w:color w:val="000000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Başkanlığı,</w:t>
                    </w:r>
                    <w:r>
                      <w:rPr>
                        <w:color w:val="000000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TAGEM,</w:t>
                    </w:r>
                    <w:r>
                      <w:rPr>
                        <w:color w:val="000000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5"/>
                        <w:sz w:val="19"/>
                      </w:rPr>
                      <w:t>SGB</w:t>
                    </w:r>
                  </w:p>
                </w:txbxContent>
              </v:textbox>
            </v:shape>
            <v:shape id="docshape13" o:spid="_x0000_s1255" type="#_x0000_t202" style="position:absolute;left:556;top:5605;width:1994;height:491" filled="f" stroked="f">
              <v:textbox style="mso-next-textbox:#docshape13" inset="0,0,0,0">
                <w:txbxContent>
                  <w:p w:rsidR="009124DA" w:rsidRDefault="00B53FD1">
                    <w:pPr>
                      <w:spacing w:before="122"/>
                      <w:ind w:left="18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SÜREÇ</w:t>
                    </w:r>
                    <w:r>
                      <w:rPr>
                        <w:b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TEDARİKÇİSİ:</w:t>
                    </w:r>
                  </w:p>
                </w:txbxContent>
              </v:textbox>
            </v:shape>
            <v:shape id="docshape14" o:spid="_x0000_s1254" type="#_x0000_t202" style="position:absolute;left:2553;top:5106;width:8477;height:497" filled="f" strokeweight=".08236mm">
              <v:textbox style="mso-next-textbox:#docshape14" inset="0,0,0,0">
                <w:txbxContent>
                  <w:p w:rsidR="009124DA" w:rsidRDefault="00B53FD1">
                    <w:pPr>
                      <w:spacing w:before="131"/>
                      <w:ind w:left="47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Yatırım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Programı</w:t>
                    </w:r>
                  </w:p>
                </w:txbxContent>
              </v:textbox>
            </v:shape>
            <v:shape id="docshape15" o:spid="_x0000_s1253" type="#_x0000_t202" style="position:absolute;left:556;top:5108;width:1994;height:492" filled="f" stroked="f">
              <v:textbox style="mso-next-textbox:#docshape15" inset="0,0,0,0">
                <w:txbxContent>
                  <w:p w:rsidR="009124DA" w:rsidRDefault="00B53FD1">
                    <w:pPr>
                      <w:spacing w:before="122"/>
                      <w:ind w:left="383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SÜREÇ</w:t>
                    </w:r>
                    <w:r>
                      <w:rPr>
                        <w:b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GİRDİSİ:</w:t>
                    </w:r>
                  </w:p>
                </w:txbxContent>
              </v:textbox>
            </v:shape>
            <v:shape id="docshape16" o:spid="_x0000_s1252" type="#_x0000_t202" style="position:absolute;left:2553;top:4245;width:8477;height:861" filled="f" strokeweight=".08236mm">
              <v:textbox style="mso-next-textbox:#docshape16" inset="0,0,0,0">
                <w:txbxContent>
                  <w:p w:rsidR="009124DA" w:rsidRDefault="009124DA">
                    <w:pPr>
                      <w:spacing w:before="2"/>
                      <w:rPr>
                        <w:sz w:val="25"/>
                      </w:rPr>
                    </w:pPr>
                  </w:p>
                  <w:p w:rsidR="009124DA" w:rsidRDefault="00B53FD1">
                    <w:pPr>
                      <w:ind w:left="4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İyi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Tarım</w:t>
                    </w:r>
                    <w:r>
                      <w:rPr>
                        <w:spacing w:val="6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Uygulamalarını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yaygınlaştırılması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ve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kontrolünün</w:t>
                    </w:r>
                    <w:r>
                      <w:rPr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yapılması.</w:t>
                    </w:r>
                  </w:p>
                </w:txbxContent>
              </v:textbox>
            </v:shape>
            <v:shape id="docshape17" o:spid="_x0000_s1251" type="#_x0000_t202" style="position:absolute;left:556;top:4248;width:1994;height:856" filled="f" stroked="f">
              <v:textbox style="mso-next-textbox:#docshape17" inset="0,0,0,0">
                <w:txbxContent>
                  <w:p w:rsidR="009124DA" w:rsidRDefault="009124DA">
                    <w:pPr>
                      <w:spacing w:before="4"/>
                      <w:rPr>
                        <w:sz w:val="26"/>
                      </w:rPr>
                    </w:pPr>
                  </w:p>
                  <w:p w:rsidR="009124DA" w:rsidRDefault="00B53FD1">
                    <w:pPr>
                      <w:ind w:left="315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SÜRECİN</w:t>
                    </w:r>
                    <w:r>
                      <w:rPr>
                        <w:b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AMACI:</w:t>
                    </w:r>
                  </w:p>
                </w:txbxContent>
              </v:textbox>
            </v:shape>
            <v:shape id="docshape18" o:spid="_x0000_s1250" type="#_x0000_t202" style="position:absolute;left:2553;top:3749;width:8477;height:496" strokeweight=".08236mm">
              <v:textbox style="mso-next-textbox:#docshape18" inset="0,0,0,0">
                <w:txbxContent>
                  <w:p w:rsidR="009124DA" w:rsidRDefault="00B53FD1">
                    <w:pPr>
                      <w:spacing w:before="128"/>
                      <w:ind w:left="40"/>
                      <w:rPr>
                        <w:color w:val="000000"/>
                        <w:sz w:val="19"/>
                      </w:rPr>
                    </w:pPr>
                    <w:r>
                      <w:rPr>
                        <w:color w:val="000000"/>
                        <w:sz w:val="19"/>
                      </w:rPr>
                      <w:t>İyi</w:t>
                    </w:r>
                    <w:r>
                      <w:rPr>
                        <w:color w:val="000000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Tarım</w:t>
                    </w:r>
                    <w:r>
                      <w:rPr>
                        <w:color w:val="000000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Uygulamaları</w:t>
                    </w:r>
                    <w:r>
                      <w:rPr>
                        <w:color w:val="000000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Projelerinin</w:t>
                    </w:r>
                    <w:r>
                      <w:rPr>
                        <w:color w:val="000000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Koordinasyonu</w:t>
                    </w:r>
                    <w:r>
                      <w:rPr>
                        <w:color w:val="000000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ve</w:t>
                    </w:r>
                    <w:r>
                      <w:rPr>
                        <w:color w:val="000000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Takip</w:t>
                    </w:r>
                    <w:r>
                      <w:rPr>
                        <w:color w:val="000000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Yapılması</w:t>
                    </w:r>
                    <w:r>
                      <w:rPr>
                        <w:color w:val="000000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9"/>
                      </w:rPr>
                      <w:t>Süreci</w:t>
                    </w:r>
                  </w:p>
                </w:txbxContent>
              </v:textbox>
            </v:shape>
            <v:shape id="docshape19" o:spid="_x0000_s1249" type="#_x0000_t202" style="position:absolute;left:556;top:3752;width:1994;height:491" filled="f" stroked="f">
              <v:textbox style="mso-next-textbox:#docshape19" inset="0,0,0,0">
                <w:txbxContent>
                  <w:p w:rsidR="009124DA" w:rsidRDefault="00B53FD1">
                    <w:pPr>
                      <w:spacing w:before="128"/>
                      <w:ind w:left="539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SÜREÇ</w:t>
                    </w:r>
                    <w:r>
                      <w:rPr>
                        <w:b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9"/>
                      </w:rPr>
                      <w:t>ADI:</w:t>
                    </w:r>
                  </w:p>
                </w:txbxContent>
              </v:textbox>
            </v:shape>
            <v:shape id="docshape20" o:spid="_x0000_s1248" type="#_x0000_t202" style="position:absolute;left:554;top:3253;width:1999;height:497" filled="f" strokecolor="#1f487c" strokeweight=".08578mm">
              <v:textbox style="mso-next-textbox:#docshape20" inset="0,0,0,0">
                <w:txbxContent>
                  <w:p w:rsidR="009124DA" w:rsidRDefault="00B53FD1">
                    <w:pPr>
                      <w:spacing w:before="129"/>
                      <w:ind w:left="39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SÜREÇ</w:t>
                    </w:r>
                    <w:r>
                      <w:rPr>
                        <w:b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UYGULAYICILARI</w:t>
                    </w:r>
                  </w:p>
                </w:txbxContent>
              </v:textbox>
            </v:shape>
            <v:shape id="docshape21" o:spid="_x0000_s1247" type="#_x0000_t202" style="position:absolute;left:2628;top:3255;width:8400;height:492" filled="f" stroked="f">
              <v:textbox style="mso-next-textbox:#docshape21" inset="0,0,0,0">
                <w:txbxContent>
                  <w:p w:rsidR="009124DA" w:rsidRDefault="00B53FD1">
                    <w:pPr>
                      <w:spacing w:before="159"/>
                      <w:ind w:left="29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Ziraat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Mühendisi,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Veteriner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Hekim,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Gıda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Mühendisi,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Su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ürünleri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Mühendisi,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ziraat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teknikeri</w:t>
                    </w:r>
                  </w:p>
                </w:txbxContent>
              </v:textbox>
            </v:shape>
            <v:shape id="docshape22" o:spid="_x0000_s1246" type="#_x0000_t202" style="position:absolute;left:554;top:2042;width:1999;height:1211" filled="f" strokecolor="#1f487c" strokeweight=".08578mm">
              <v:textbox style="mso-next-textbox:#docshape22" inset="0,0,0,0">
                <w:txbxContent>
                  <w:p w:rsidR="009124DA" w:rsidRDefault="009124DA">
                    <w:pPr>
                      <w:rPr>
                        <w:sz w:val="18"/>
                      </w:rPr>
                    </w:pPr>
                  </w:p>
                  <w:p w:rsidR="009124DA" w:rsidRDefault="009124DA">
                    <w:pPr>
                      <w:spacing w:before="4"/>
                      <w:rPr>
                        <w:sz w:val="20"/>
                      </w:rPr>
                    </w:pPr>
                  </w:p>
                  <w:p w:rsidR="009124DA" w:rsidRDefault="00B53FD1">
                    <w:pPr>
                      <w:ind w:left="183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SÜREÇ</w:t>
                    </w:r>
                    <w:r>
                      <w:rPr>
                        <w:b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SORUMLUSU</w:t>
                    </w:r>
                  </w:p>
                </w:txbxContent>
              </v:textbox>
            </v:shape>
            <v:shape id="docshape23" o:spid="_x0000_s1245" type="#_x0000_t202" style="position:absolute;left:4598;top:2672;width:6430;height:579" filled="f" stroked="f">
              <v:textbox style="mso-next-textbox:#docshape23" inset="0,0,0,0">
                <w:txbxContent>
                  <w:p w:rsidR="009124DA" w:rsidRDefault="009124DA">
                    <w:pPr>
                      <w:spacing w:before="5"/>
                      <w:rPr>
                        <w:sz w:val="13"/>
                      </w:rPr>
                    </w:pPr>
                  </w:p>
                  <w:p w:rsidR="009124DA" w:rsidRDefault="00B53FD1">
                    <w:pPr>
                      <w:ind w:left="38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BİTKİSEL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ÜRETİM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VE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BİTKİ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SAĞLIĞI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ŞUBE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MÜDÜRLÜĞÜ</w:t>
                    </w:r>
                  </w:p>
                </w:txbxContent>
              </v:textbox>
            </v:shape>
            <v:shape id="docshape24" o:spid="_x0000_s1244" type="#_x0000_t202" style="position:absolute;left:2555;top:2672;width:2038;height:579" filled="f" stroked="f">
              <v:textbox style="mso-next-textbox:#docshape24" inset="0,0,0,0">
                <w:txbxContent>
                  <w:p w:rsidR="009124DA" w:rsidRDefault="009124DA">
                    <w:pPr>
                      <w:spacing w:before="5"/>
                      <w:rPr>
                        <w:sz w:val="13"/>
                      </w:rPr>
                    </w:pPr>
                  </w:p>
                  <w:p w:rsidR="009124DA" w:rsidRDefault="00B53FD1">
                    <w:pPr>
                      <w:ind w:left="57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ALT</w:t>
                    </w:r>
                    <w:r>
                      <w:rPr>
                        <w:b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BİRİM:</w:t>
                    </w:r>
                  </w:p>
                </w:txbxContent>
              </v:textbox>
            </v:shape>
            <v:shape id="docshape25" o:spid="_x0000_s1243" type="#_x0000_t202" style="position:absolute;left:4598;top:2045;width:6430;height:623" filled="f" stroked="f">
              <v:textbox style="mso-next-textbox:#docshape25" inset="0,0,0,0">
                <w:txbxContent>
                  <w:p w:rsidR="009124DA" w:rsidRDefault="00B53FD1">
                    <w:pPr>
                      <w:spacing w:before="188"/>
                      <w:ind w:left="76"/>
                      <w:rPr>
                        <w:sz w:val="19"/>
                      </w:rPr>
                    </w:pPr>
                    <w:r>
                      <w:rPr>
                        <w:rFonts w:ascii="Arial" w:hAnsi="Arial"/>
                        <w:sz w:val="19"/>
                      </w:rPr>
                      <w:t>ISPARTA</w:t>
                    </w:r>
                    <w:r>
                      <w:rPr>
                        <w:rFonts w:ascii="Arial" w:hAnsi="Arial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İL</w:t>
                    </w:r>
                    <w:r>
                      <w:rPr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TARIM</w:t>
                    </w:r>
                    <w:r>
                      <w:rPr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VE</w:t>
                    </w:r>
                    <w:r>
                      <w:rPr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ORMAN</w:t>
                    </w:r>
                    <w:r>
                      <w:rPr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MÜDÜRLÜĞÜ</w:t>
                    </w:r>
                  </w:p>
                </w:txbxContent>
              </v:textbox>
            </v:shape>
            <v:shape id="docshape26" o:spid="_x0000_s1242" type="#_x0000_t202" style="position:absolute;left:2553;top:2042;width:2043;height:628" filled="f" strokecolor="#1f487c" strokeweight=".08578mm">
              <v:textbox style="mso-next-textbox:#docshape26" inset="0,0,0,0">
                <w:txbxContent>
                  <w:p w:rsidR="009124DA" w:rsidRDefault="009124DA">
                    <w:pPr>
                      <w:spacing w:before="6"/>
                      <w:rPr>
                        <w:sz w:val="15"/>
                      </w:rPr>
                    </w:pPr>
                  </w:p>
                  <w:p w:rsidR="009124DA" w:rsidRDefault="00B53FD1">
                    <w:pPr>
                      <w:ind w:left="56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ÜST</w:t>
                    </w:r>
                    <w:r>
                      <w:rPr>
                        <w:b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BİRİM: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27" o:spid="_x0000_s1238" style="position:absolute;margin-left:319.4pt;margin-top:45.5pt;width:105.3pt;height:40.4pt;z-index:15732736;mso-position-horizontal-relative:page;mso-position-vertical-relative:page" coordorigin="6388,910" coordsize="2106,808">
            <v:shape id="docshape28" o:spid="_x0000_s1240" type="#_x0000_t202" style="position:absolute;left:6404;top:1342;width:2072;height:358" filled="f" strokecolor="#1f487c" strokeweight=".60047mm">
              <v:stroke linestyle="thinThin"/>
              <v:textbox style="mso-next-textbox:#docshape28" inset="0,0,0,0">
                <w:txbxContent>
                  <w:p w:rsidR="009124DA" w:rsidRDefault="00B53FD1">
                    <w:pPr>
                      <w:spacing w:before="56"/>
                      <w:ind w:left="41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Revizyon</w:t>
                    </w:r>
                    <w:r>
                      <w:rPr>
                        <w:b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7"/>
                      </w:rPr>
                      <w:t>No:</w:t>
                    </w:r>
                  </w:p>
                </w:txbxContent>
              </v:textbox>
            </v:shape>
            <v:shape id="docshape29" o:spid="_x0000_s1239" type="#_x0000_t202" style="position:absolute;left:6404;top:926;width:2072;height:416" filled="f" strokecolor="#1f487c" strokeweight=".60047mm">
              <v:stroke linestyle="thinThin"/>
              <v:textbox style="mso-next-textbox:#docshape29" inset="0,0,0,0">
                <w:txbxContent>
                  <w:p w:rsidR="009124DA" w:rsidRDefault="00B53FD1">
                    <w:pPr>
                      <w:spacing w:before="64"/>
                      <w:ind w:left="4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Revizyon</w:t>
                    </w:r>
                    <w:r>
                      <w:rPr>
                        <w:b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Tarihi: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docshape30" o:spid="_x0000_s1237" type="#_x0000_t202" style="position:absolute;margin-left:423.95pt;margin-top:85.1pt;width:127.45pt;height:16.9pt;z-index:15735296;mso-position-horizontal-relative:page;mso-position-vertical-relative:page" fillcolor="#d5dfeb" stroked="f">
            <v:textbox style="mso-next-textbox:#docshape30" inset="0,0,0,0">
              <w:txbxContent>
                <w:p w:rsidR="009124DA" w:rsidRDefault="009124DA">
                  <w:pPr>
                    <w:pStyle w:val="GvdeMetni"/>
                    <w:spacing w:before="85"/>
                    <w:ind w:left="51"/>
                    <w:rPr>
                      <w:rFonts w:ascii="Helvetica"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1" o:spid="_x0000_s1236" type="#_x0000_t202" style="position:absolute;margin-left:320.35pt;margin-top:85.1pt;width:103.35pt;height:16.9pt;z-index:15735808;mso-position-horizontal-relative:page;mso-position-vertical-relative:page" filled="f" stroked="f">
            <v:textbox style="mso-next-textbox:#docshape31" inset="0,0,0,0">
              <w:txbxContent>
                <w:p w:rsidR="009124DA" w:rsidRDefault="00B53FD1">
                  <w:pPr>
                    <w:spacing w:before="52"/>
                    <w:ind w:left="56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Yayın</w:t>
                  </w:r>
                  <w:r>
                    <w:rPr>
                      <w:b/>
                      <w:spacing w:val="8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b/>
                      <w:sz w:val="17"/>
                    </w:rPr>
                    <w:t>Tarihi</w:t>
                  </w:r>
                  <w:r>
                    <w:rPr>
                      <w:b/>
                      <w:spacing w:val="9"/>
                      <w:sz w:val="17"/>
                    </w:rPr>
                    <w:t xml:space="preserve"> </w:t>
                  </w:r>
                  <w:r>
                    <w:rPr>
                      <w:b/>
                      <w:spacing w:val="-10"/>
                      <w:sz w:val="17"/>
                    </w:rPr>
                    <w:t>: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32" o:spid="_x0000_s1235" type="#_x0000_t202" style="position:absolute;margin-left:423.95pt;margin-top:67.25pt;width:127.45pt;height:17.65pt;z-index:15736320;mso-position-horizontal-relative:page;mso-position-vertical-relative:page" fillcolor="#d5dfeb" stroked="f">
            <v:textbox style="mso-next-textbox:#docshape32" inset="0,0,0,0">
              <w:txbxContent>
                <w:p w:rsidR="009124DA" w:rsidRPr="00B924B4" w:rsidRDefault="00B53FD1">
                  <w:pPr>
                    <w:spacing w:before="75"/>
                    <w:ind w:left="155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924B4">
                    <w:rPr>
                      <w:rFonts w:asciiTheme="minorHAnsi" w:hAnsiTheme="minorHAnsi" w:cstheme="minorHAnsi"/>
                      <w:color w:val="000000"/>
                      <w:w w:val="101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>
          <v:shape id="docshape33" o:spid="_x0000_s1234" type="#_x0000_t202" style="position:absolute;margin-left:423.95pt;margin-top:46.45pt;width:127.45pt;height:20.55pt;z-index:15736832;mso-position-horizontal-relative:page;mso-position-vertical-relative:page" fillcolor="#d5dfeb" stroked="f">
            <v:textbox style="mso-next-textbox:#docshape33" inset="0,0,0,0">
              <w:txbxContent>
                <w:p w:rsidR="009124DA" w:rsidRPr="00B924B4" w:rsidRDefault="00B53FD1">
                  <w:pPr>
                    <w:spacing w:before="84"/>
                    <w:ind w:left="62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924B4">
                    <w:rPr>
                      <w:rFonts w:asciiTheme="minorHAnsi" w:hAnsiTheme="minorHAnsi" w:cstheme="minorHAnsi"/>
                      <w:color w:val="000000"/>
                      <w:spacing w:val="-2"/>
                      <w:sz w:val="18"/>
                      <w:szCs w:val="18"/>
                    </w:rPr>
                    <w:t>03.03.2025</w:t>
                  </w:r>
                </w:p>
              </w:txbxContent>
            </v:textbox>
            <w10:wrap anchorx="page" anchory="page"/>
          </v:shape>
        </w:pict>
      </w:r>
      <w:r>
        <w:pict>
          <v:shape id="docshape34" o:spid="_x0000_s1233" type="#_x0000_t202" style="position:absolute;margin-left:423.95pt;margin-top:27.85pt;width:127.45pt;height:18.4pt;z-index:15737344;mso-position-horizontal-relative:page;mso-position-vertical-relative:page" fillcolor="#d5dfeb" stroked="f">
            <v:textbox style="mso-next-textbox:#docshape34" inset="0,0,0,0">
              <w:txbxContent>
                <w:p w:rsidR="009124DA" w:rsidRPr="00B924B4" w:rsidRDefault="00B53FD1">
                  <w:pPr>
                    <w:spacing w:before="67"/>
                    <w:ind w:left="155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924B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88966168-SUR-</w:t>
                  </w:r>
                  <w:r w:rsidRPr="00B924B4">
                    <w:rPr>
                      <w:rFonts w:asciiTheme="minorHAnsi" w:hAnsiTheme="minorHAnsi" w:cstheme="minorHAnsi"/>
                      <w:color w:val="000000"/>
                      <w:spacing w:val="-5"/>
                      <w:sz w:val="18"/>
                      <w:szCs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pict>
          <v:shape id="docshape35" o:spid="_x0000_s1232" type="#_x0000_t202" style="position:absolute;margin-left:320.35pt;margin-top:27.85pt;width:103.35pt;height:18.4pt;z-index:15737856;mso-position-horizontal-relative:page;mso-position-vertical-relative:page" filled="f" stroked="f">
            <v:textbox style="mso-next-textbox:#docshape35" inset="0,0,0,0">
              <w:txbxContent>
                <w:p w:rsidR="009124DA" w:rsidRDefault="00B53FD1">
                  <w:pPr>
                    <w:spacing w:before="62"/>
                    <w:ind w:left="55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Doküman</w:t>
                  </w:r>
                  <w:r>
                    <w:rPr>
                      <w:b/>
                      <w:spacing w:val="7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No/</w:t>
                  </w:r>
                  <w:r>
                    <w:rPr>
                      <w:b/>
                      <w:spacing w:val="10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Süreç</w:t>
                  </w:r>
                  <w:r>
                    <w:rPr>
                      <w:b/>
                      <w:spacing w:val="10"/>
                      <w:sz w:val="17"/>
                    </w:rPr>
                    <w:t xml:space="preserve"> </w:t>
                  </w:r>
                  <w:r>
                    <w:rPr>
                      <w:b/>
                      <w:spacing w:val="-5"/>
                      <w:sz w:val="17"/>
                    </w:rPr>
                    <w:t>No:</w:t>
                  </w:r>
                </w:p>
              </w:txbxContent>
            </v:textbox>
            <w10:wrap anchorx="page" anchory="page"/>
          </v:shape>
        </w:pict>
      </w:r>
      <w:r>
        <w:pict>
          <v:shape id="docshape36" o:spid="_x0000_s1231" type="#_x0000_t202" style="position:absolute;margin-left:93.5pt;margin-top:27.85pt;width:226.65pt;height:74.2pt;z-index:15738368;mso-position-horizontal-relative:page;mso-position-vertical-relative:page" fillcolor="#eaeef5" stroked="f">
            <v:textbox style="mso-next-textbox:#docshape36" inset="0,0,0,0">
              <w:txbxContent>
                <w:p w:rsidR="009124DA" w:rsidRDefault="009124DA" w:rsidP="00B924B4">
                  <w:pPr>
                    <w:pStyle w:val="GvdeMetni"/>
                    <w:pBdr>
                      <w:top w:val="single" w:sz="4" w:space="1" w:color="auto"/>
                    </w:pBdr>
                    <w:rPr>
                      <w:color w:val="000000"/>
                      <w:sz w:val="27"/>
                    </w:rPr>
                  </w:pPr>
                </w:p>
                <w:p w:rsidR="009124DA" w:rsidRDefault="00B53FD1" w:rsidP="00B924B4">
                  <w:pPr>
                    <w:pBdr>
                      <w:top w:val="single" w:sz="4" w:space="1" w:color="auto"/>
                    </w:pBdr>
                    <w:ind w:left="1054" w:right="1059"/>
                    <w:jc w:val="center"/>
                    <w:rPr>
                      <w:b/>
                      <w:color w:val="000000"/>
                      <w:sz w:val="27"/>
                    </w:rPr>
                  </w:pPr>
                  <w:r>
                    <w:rPr>
                      <w:b/>
                      <w:color w:val="000000"/>
                      <w:spacing w:val="-4"/>
                      <w:sz w:val="27"/>
                    </w:rPr>
                    <w:t>T.C.</w:t>
                  </w:r>
                </w:p>
                <w:p w:rsidR="009124DA" w:rsidRDefault="00B53FD1" w:rsidP="00B924B4">
                  <w:pPr>
                    <w:pBdr>
                      <w:top w:val="single" w:sz="4" w:space="1" w:color="auto"/>
                    </w:pBdr>
                    <w:spacing w:before="3"/>
                    <w:ind w:left="1054" w:right="1060"/>
                    <w:jc w:val="center"/>
                    <w:rPr>
                      <w:b/>
                      <w:color w:val="000000"/>
                      <w:sz w:val="19"/>
                    </w:rPr>
                  </w:pPr>
                  <w:r>
                    <w:rPr>
                      <w:b/>
                      <w:color w:val="000000"/>
                      <w:sz w:val="19"/>
                    </w:rPr>
                    <w:t>TARIM VE ORMAN BAKANLIĞI İŞ SÜRECİ FORMU</w:t>
                  </w:r>
                </w:p>
              </w:txbxContent>
            </v:textbox>
            <w10:wrap anchorx="page" anchory="page"/>
          </v:shape>
        </w:pict>
      </w: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rPr>
          <w:rFonts w:ascii="Times New Roman"/>
          <w:sz w:val="20"/>
        </w:rPr>
      </w:pPr>
    </w:p>
    <w:p w:rsidR="009124DA" w:rsidRDefault="009124DA">
      <w:pPr>
        <w:pStyle w:val="GvdeMetni"/>
        <w:spacing w:before="4"/>
        <w:rPr>
          <w:rFonts w:ascii="Times New Roman"/>
          <w:sz w:val="26"/>
        </w:rPr>
      </w:pPr>
    </w:p>
    <w:p w:rsidR="009124DA" w:rsidRDefault="00B924B4">
      <w:pPr>
        <w:pStyle w:val="GvdeMetni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docshape37" o:spid="_x0000_s1272" type="#_x0000_t202" style="width:99.7pt;height:118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37" inset="0,0,0,0">
              <w:txbxContent>
                <w:p w:rsidR="009124DA" w:rsidRDefault="009124DA">
                  <w:pPr>
                    <w:pStyle w:val="GvdeMetni"/>
                    <w:rPr>
                      <w:rFonts w:ascii="Times New Roman"/>
                      <w:sz w:val="18"/>
                    </w:rPr>
                  </w:pPr>
                </w:p>
                <w:p w:rsidR="009124DA" w:rsidRDefault="009124DA">
                  <w:pPr>
                    <w:pStyle w:val="GvdeMetni"/>
                    <w:rPr>
                      <w:rFonts w:ascii="Times New Roman"/>
                      <w:sz w:val="18"/>
                    </w:rPr>
                  </w:pPr>
                </w:p>
                <w:p w:rsidR="009124DA" w:rsidRDefault="009124DA">
                  <w:pPr>
                    <w:pStyle w:val="GvdeMetni"/>
                    <w:rPr>
                      <w:rFonts w:ascii="Times New Roman"/>
                      <w:sz w:val="18"/>
                    </w:rPr>
                  </w:pPr>
                </w:p>
                <w:p w:rsidR="009124DA" w:rsidRDefault="009124DA">
                  <w:pPr>
                    <w:pStyle w:val="GvdeMetni"/>
                    <w:spacing w:before="7"/>
                    <w:rPr>
                      <w:rFonts w:ascii="Times New Roman"/>
                      <w:sz w:val="26"/>
                    </w:rPr>
                  </w:pPr>
                </w:p>
                <w:p w:rsidR="009124DA" w:rsidRDefault="00B53FD1">
                  <w:pPr>
                    <w:ind w:left="570" w:hanging="458"/>
                    <w:rPr>
                      <w:b/>
                      <w:sz w:val="19"/>
                    </w:rPr>
                  </w:pPr>
                  <w:bookmarkStart w:id="0" w:name="33.İyi_Tarım_Uygulamaları_Projelerinin_K"/>
                  <w:bookmarkStart w:id="1" w:name="SÜREÇ_TANIM_FORMU"/>
                  <w:bookmarkEnd w:id="0"/>
                  <w:bookmarkEnd w:id="1"/>
                  <w:r>
                    <w:rPr>
                      <w:b/>
                      <w:sz w:val="19"/>
                    </w:rPr>
                    <w:t xml:space="preserve">BAŞVURUDA İSTENEN </w:t>
                  </w:r>
                  <w:r>
                    <w:rPr>
                      <w:b/>
                      <w:spacing w:val="-2"/>
                      <w:sz w:val="19"/>
                    </w:rPr>
                    <w:t>EVRAKLAR</w:t>
                  </w:r>
                </w:p>
              </w:txbxContent>
            </v:textbox>
            <w10:wrap type="none"/>
            <w10:anchorlock/>
          </v:shape>
        </w:pict>
      </w:r>
    </w:p>
    <w:p w:rsidR="009124DA" w:rsidRDefault="00B924B4">
      <w:pPr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docshape38" o:spid="_x0000_s1271" type="#_x0000_t202" style="width:103.35pt;height:3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38" inset="0,0,0,0">
              <w:txbxContent>
                <w:p w:rsidR="009124DA" w:rsidRDefault="009124DA">
                  <w:pPr>
                    <w:pStyle w:val="GvdeMetni"/>
                    <w:spacing w:before="1"/>
                    <w:rPr>
                      <w:rFonts w:ascii="Times New Roman"/>
                      <w:sz w:val="18"/>
                    </w:rPr>
                  </w:pPr>
                </w:p>
                <w:p w:rsidR="009124DA" w:rsidRDefault="00B53FD1">
                  <w:pPr>
                    <w:ind w:left="466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SÜREÇ</w:t>
                  </w:r>
                  <w:r>
                    <w:rPr>
                      <w:b/>
                      <w:spacing w:val="11"/>
                      <w:sz w:val="19"/>
                    </w:rPr>
                    <w:t xml:space="preserve"> </w:t>
                  </w:r>
                  <w:r>
                    <w:rPr>
                      <w:b/>
                      <w:spacing w:val="-2"/>
                      <w:sz w:val="19"/>
                    </w:rPr>
                    <w:t>HEDEFİ</w:t>
                  </w:r>
                </w:p>
              </w:txbxContent>
            </v:textbox>
            <w10:wrap type="none"/>
            <w10:anchorlock/>
          </v:shape>
        </w:pict>
      </w:r>
      <w:r w:rsidR="00B53FD1">
        <w:rPr>
          <w:rFonts w:ascii="Times New Roman"/>
          <w:spacing w:val="-46"/>
          <w:sz w:val="20"/>
        </w:rPr>
        <w:t xml:space="preserve"> </w:t>
      </w:r>
      <w:r>
        <w:rPr>
          <w:rFonts w:ascii="Times New Roman"/>
          <w:spacing w:val="-46"/>
          <w:sz w:val="20"/>
        </w:rPr>
      </w:r>
      <w:r>
        <w:rPr>
          <w:rFonts w:ascii="Times New Roman"/>
          <w:spacing w:val="-46"/>
          <w:sz w:val="20"/>
        </w:rPr>
        <w:pict>
          <v:shape id="docshape39" o:spid="_x0000_s1270" type="#_x0000_t202" style="width:142.75pt;height:32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39" inset="0,0,0,0">
              <w:txbxContent>
                <w:p w:rsidR="009124DA" w:rsidRDefault="009124DA">
                  <w:pPr>
                    <w:pStyle w:val="GvdeMetni"/>
                    <w:spacing w:before="1"/>
                    <w:rPr>
                      <w:rFonts w:ascii="Times New Roman"/>
                      <w:sz w:val="18"/>
                    </w:rPr>
                  </w:pPr>
                </w:p>
                <w:p w:rsidR="009124DA" w:rsidRDefault="00B53FD1">
                  <w:pPr>
                    <w:ind w:left="348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PERFORMANS</w:t>
                  </w:r>
                  <w:r>
                    <w:rPr>
                      <w:b/>
                      <w:spacing w:val="21"/>
                      <w:sz w:val="19"/>
                    </w:rPr>
                    <w:t xml:space="preserve"> </w:t>
                  </w:r>
                  <w:r>
                    <w:rPr>
                      <w:b/>
                      <w:spacing w:val="-2"/>
                      <w:sz w:val="19"/>
                    </w:rPr>
                    <w:t>GÖSTERGESİ</w:t>
                  </w:r>
                </w:p>
              </w:txbxContent>
            </v:textbox>
            <w10:wrap type="none"/>
            <w10:anchorlock/>
          </v:shape>
        </w:pict>
      </w:r>
      <w:r w:rsidR="00B53FD1">
        <w:rPr>
          <w:rFonts w:ascii="Times New Roman"/>
          <w:spacing w:val="-46"/>
          <w:sz w:val="20"/>
        </w:rPr>
        <w:t xml:space="preserve"> </w:t>
      </w:r>
      <w:r>
        <w:rPr>
          <w:rFonts w:ascii="Times New Roman"/>
          <w:spacing w:val="-46"/>
          <w:sz w:val="20"/>
        </w:rPr>
      </w:r>
      <w:r>
        <w:rPr>
          <w:rFonts w:ascii="Times New Roman"/>
          <w:spacing w:val="-46"/>
          <w:sz w:val="20"/>
        </w:rPr>
        <w:pict>
          <v:shape id="docshape40" o:spid="_x0000_s1269" type="#_x0000_t202" style="width:128.9pt;height:32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40" inset="0,0,0,0">
              <w:txbxContent>
                <w:p w:rsidR="009124DA" w:rsidRDefault="009124DA">
                  <w:pPr>
                    <w:pStyle w:val="GvdeMetni"/>
                    <w:spacing w:before="1"/>
                    <w:rPr>
                      <w:rFonts w:ascii="Times New Roman"/>
                      <w:sz w:val="18"/>
                    </w:rPr>
                  </w:pPr>
                </w:p>
                <w:p w:rsidR="009124DA" w:rsidRDefault="00B53FD1">
                  <w:pPr>
                    <w:ind w:left="572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ÖLÇÜM</w:t>
                  </w:r>
                  <w:r>
                    <w:rPr>
                      <w:b/>
                      <w:spacing w:val="11"/>
                      <w:sz w:val="19"/>
                    </w:rPr>
                    <w:t xml:space="preserve"> </w:t>
                  </w:r>
                  <w:r>
                    <w:rPr>
                      <w:b/>
                      <w:spacing w:val="-2"/>
                      <w:sz w:val="19"/>
                    </w:rPr>
                    <w:t>YÖNTEMİ</w:t>
                  </w:r>
                </w:p>
              </w:txbxContent>
            </v:textbox>
            <w10:wrap type="none"/>
            <w10:anchorlock/>
          </v:shape>
        </w:pict>
      </w:r>
      <w:r w:rsidR="00B53FD1">
        <w:rPr>
          <w:rFonts w:ascii="Times New Roman"/>
          <w:spacing w:val="-46"/>
          <w:sz w:val="20"/>
        </w:rPr>
        <w:t xml:space="preserve"> </w:t>
      </w:r>
      <w:r>
        <w:rPr>
          <w:rFonts w:ascii="Times New Roman"/>
          <w:spacing w:val="-46"/>
          <w:sz w:val="20"/>
        </w:rPr>
      </w:r>
      <w:r>
        <w:rPr>
          <w:rFonts w:ascii="Times New Roman"/>
          <w:spacing w:val="-46"/>
          <w:sz w:val="20"/>
        </w:rPr>
        <w:pict>
          <v:shape id="docshape41" o:spid="_x0000_s1268" type="#_x0000_t202" style="width:72.75pt;height:32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41" inset="0,0,0,0">
              <w:txbxContent>
                <w:p w:rsidR="009124DA" w:rsidRDefault="00B53FD1">
                  <w:pPr>
                    <w:spacing w:before="82"/>
                    <w:ind w:left="89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DEĞER</w:t>
                  </w:r>
                  <w:r>
                    <w:rPr>
                      <w:b/>
                      <w:spacing w:val="11"/>
                      <w:sz w:val="19"/>
                    </w:rPr>
                    <w:t xml:space="preserve"> </w:t>
                  </w:r>
                  <w:r>
                    <w:rPr>
                      <w:b/>
                      <w:spacing w:val="-2"/>
                      <w:sz w:val="19"/>
                    </w:rPr>
                    <w:t>ÖLÇÜTÜ</w:t>
                  </w:r>
                </w:p>
                <w:p w:rsidR="009124DA" w:rsidRDefault="00B53FD1">
                  <w:pPr>
                    <w:spacing w:before="1"/>
                    <w:ind w:left="116"/>
                    <w:rPr>
                      <w:b/>
                      <w:sz w:val="19"/>
                    </w:rPr>
                  </w:pPr>
                  <w:r>
                    <w:rPr>
                      <w:b/>
                      <w:spacing w:val="-2"/>
                      <w:sz w:val="19"/>
                    </w:rPr>
                    <w:t>(Azami/Asgari)</w:t>
                  </w:r>
                </w:p>
              </w:txbxContent>
            </v:textbox>
            <w10:wrap type="none"/>
            <w10:anchorlock/>
          </v:shape>
        </w:pict>
      </w:r>
      <w:r w:rsidR="00B53FD1">
        <w:rPr>
          <w:rFonts w:ascii="Times New Roman"/>
          <w:spacing w:val="-46"/>
          <w:sz w:val="20"/>
        </w:rPr>
        <w:t xml:space="preserve"> </w:t>
      </w:r>
      <w:r>
        <w:rPr>
          <w:rFonts w:ascii="Times New Roman"/>
          <w:spacing w:val="-46"/>
          <w:sz w:val="20"/>
        </w:rPr>
      </w:r>
      <w:r>
        <w:rPr>
          <w:rFonts w:ascii="Times New Roman"/>
          <w:spacing w:val="-46"/>
          <w:sz w:val="20"/>
        </w:rPr>
        <w:pict>
          <v:shape id="docshape42" o:spid="_x0000_s1267" type="#_x0000_t202" style="width:74.9pt;height:32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42" inset="0,0,0,0">
              <w:txbxContent>
                <w:p w:rsidR="009124DA" w:rsidRDefault="00B53FD1">
                  <w:pPr>
                    <w:spacing w:before="82"/>
                    <w:ind w:left="449" w:hanging="275"/>
                    <w:rPr>
                      <w:b/>
                      <w:sz w:val="19"/>
                    </w:rPr>
                  </w:pPr>
                  <w:r>
                    <w:rPr>
                      <w:b/>
                      <w:spacing w:val="-2"/>
                      <w:sz w:val="19"/>
                    </w:rPr>
                    <w:t>PERFORMANS DEĞERİ</w:t>
                  </w:r>
                </w:p>
              </w:txbxContent>
            </v:textbox>
            <w10:wrap type="none"/>
            <w10:anchorlock/>
          </v:shape>
        </w:pict>
      </w:r>
    </w:p>
    <w:p w:rsidR="009124DA" w:rsidRDefault="00B924B4">
      <w:pPr>
        <w:pStyle w:val="GvdeMetni"/>
        <w:rPr>
          <w:rFonts w:ascii="Times New Roman"/>
          <w:sz w:val="20"/>
        </w:rPr>
      </w:pPr>
      <w:r>
        <w:pict>
          <v:shape id="docshape127" o:spid="_x0000_s1139" type="#_x0000_t202" style="position:absolute;margin-left:28.6pt;margin-top:.35pt;width:102.6pt;height:81.5pt;z-index:15734784;mso-position-horizontal-relative:page" stroked="f">
            <v:textbox inset="0,0,0,0">
              <w:txbxContent>
                <w:p w:rsidR="009124DA" w:rsidRDefault="009124DA" w:rsidP="00B924B4">
                  <w:pPr>
                    <w:pStyle w:val="GvdeMetni"/>
                    <w:pBdr>
                      <w:left w:val="single" w:sz="4" w:space="4" w:color="auto"/>
                    </w:pBdr>
                    <w:spacing w:before="9"/>
                    <w:rPr>
                      <w:color w:val="000000"/>
                      <w:sz w:val="25"/>
                    </w:rPr>
                  </w:pPr>
                </w:p>
                <w:p w:rsidR="009124DA" w:rsidRDefault="00B53FD1" w:rsidP="00B924B4">
                  <w:pPr>
                    <w:pStyle w:val="GvdeMetni"/>
                    <w:pBdr>
                      <w:left w:val="single" w:sz="4" w:space="9" w:color="auto"/>
                    </w:pBdr>
                    <w:ind w:left="199" w:right="139" w:hang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İyi Tarım Uygulamalarına ilişkin farkındalığın ve bilinirliğin arttırılması</w:t>
                  </w:r>
                </w:p>
              </w:txbxContent>
            </v:textbox>
            <w10:wrap anchorx="page"/>
          </v:shape>
        </w:pict>
      </w:r>
    </w:p>
    <w:p w:rsidR="009124DA" w:rsidRDefault="009124DA" w:rsidP="00B924B4">
      <w:pPr>
        <w:pStyle w:val="GvdeMetni"/>
        <w:spacing w:before="7"/>
        <w:rPr>
          <w:rFonts w:ascii="Times New Roman"/>
          <w:sz w:val="22"/>
        </w:rPr>
      </w:pPr>
    </w:p>
    <w:p w:rsidR="009124DA" w:rsidRDefault="00B924B4">
      <w:pPr>
        <w:pStyle w:val="GvdeMetni"/>
        <w:spacing w:before="156"/>
        <w:ind w:left="2239" w:right="5687"/>
      </w:pPr>
      <w:bookmarkStart w:id="2" w:name="_GoBack"/>
      <w:r>
        <w:pict>
          <v:group id="docshapegroup43" o:spid="_x0000_s1143" style="position:absolute;left:0;text-align:left;margin-left:27.6pt;margin-top:-628.4pt;width:524.05pt;height:889.5pt;z-index:-16037888;mso-position-horizontal-relative:page" coordorigin="552,-12568" coordsize="10481,177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4" o:spid="_x0000_s1224" type="#_x0000_t75" style="position:absolute;left:554;top:1163;width:10476;height:1547">
              <v:imagedata r:id="rId4" o:title=""/>
            </v:shape>
            <v:rect id="docshape45" o:spid="_x0000_s1223" style="position:absolute;left:554;top:1163;width:10476;height:1547" filled="f" strokecolor="#1f487c" strokeweight=".08578mm"/>
            <v:shape id="docshape46" o:spid="_x0000_s1222" type="#_x0000_t75" style="position:absolute;left:2640;top:-1142;width:2875;height:657">
              <v:imagedata r:id="rId5" o:title=""/>
            </v:shape>
            <v:rect id="docshape47" o:spid="_x0000_s1221" style="position:absolute;left:2640;top:-1142;width:2875;height:657" filled="f" strokecolor="#1f487c" strokeweight=".08578mm"/>
            <v:shape id="docshape48" o:spid="_x0000_s1220" type="#_x0000_t75" style="position:absolute;left:5485;top:-1142;width:2583;height:657">
              <v:imagedata r:id="rId6" o:title=""/>
            </v:shape>
            <v:rect id="docshape49" o:spid="_x0000_s1219" style="position:absolute;left:5485;top:-1142;width:2583;height:657" filled="f" strokecolor="#1f487c" strokeweight=".08578mm"/>
            <v:rect id="docshape50" o:spid="_x0000_s1218" style="position:absolute;left:2640;top:-485;width:2875;height:613" filled="f" strokecolor="#1f487c" strokeweight=".08578mm"/>
            <v:rect id="docshape51" o:spid="_x0000_s1217" style="position:absolute;left:5485;top:-485;width:2583;height:613" stroked="f"/>
            <v:rect id="docshape52" o:spid="_x0000_s1216" style="position:absolute;left:5485;top:-485;width:2583;height:613" filled="f" strokecolor="#1f487c" strokeweight=".08578mm"/>
            <v:rect id="docshape53" o:spid="_x0000_s1215" style="position:absolute;left:2640;top:127;width:2816;height:1007" filled="f" strokecolor="#1f487c" strokeweight=".08578mm"/>
            <v:rect id="docshape54" o:spid="_x0000_s1214" style="position:absolute;left:5485;top:127;width:2583;height:496" filled="f" strokecolor="#1f487c" strokeweight=".08578mm"/>
            <v:shape id="docshape55" o:spid="_x0000_s1213" type="#_x0000_t75" style="position:absolute;left:9527;top:-1157;width:1503;height:672">
              <v:imagedata r:id="rId7" o:title=""/>
            </v:shape>
            <v:rect id="docshape56" o:spid="_x0000_s1212" style="position:absolute;left:9527;top:-1157;width:1503;height:671" filled="f" strokecolor="#1f487c" strokeweight=".08578mm"/>
            <v:rect id="docshape57" o:spid="_x0000_s1211" style="position:absolute;left:8082;top:-486;width:1459;height:628" filled="f" strokecolor="#1f487c" strokeweight=".08578mm"/>
            <v:shape id="docshape58" o:spid="_x0000_s1210" type="#_x0000_t75" style="position:absolute;left:8053;top:-1157;width:1474;height:672">
              <v:imagedata r:id="rId8" o:title=""/>
            </v:shape>
            <v:rect id="docshape59" o:spid="_x0000_s1209" style="position:absolute;left:8053;top:-1157;width:1474;height:671" filled="f" strokecolor="#1f487c" strokeweight=".08578mm"/>
            <v:rect id="docshape60" o:spid="_x0000_s1208" style="position:absolute;left:9527;top:-486;width:1503;height:599" filled="f" strokecolor="#1f487c" strokeweight=".08578mm"/>
            <v:rect id="docshape61" o:spid="_x0000_s1207" style="position:absolute;left:8082;top:113;width:1430;height:496" stroked="f"/>
            <v:rect id="docshape62" o:spid="_x0000_s1206" style="position:absolute;left:8082;top:113;width:1430;height:496" filled="f" strokecolor="#1f487c" strokeweight=".08578mm"/>
            <v:rect id="docshape63" o:spid="_x0000_s1205" style="position:absolute;left:9512;top:113;width:1518;height:526" filled="f" strokecolor="#1f487c" strokeweight=".08578mm"/>
            <v:rect id="docshape64" o:spid="_x0000_s1204" style="position:absolute;left:8082;top:638;width:1430;height:555" stroked="f"/>
            <v:rect id="docshape65" o:spid="_x0000_s1203" style="position:absolute;left:8082;top:638;width:1430;height:555" filled="f" strokecolor="#1f487c" strokeweight=".08578mm"/>
            <v:rect id="docshape66" o:spid="_x0000_s1202" style="position:absolute;left:9527;top:623;width:1503;height:540" filled="f" strokecolor="#1f487c" strokeweight=".08578mm"/>
            <v:shape id="docshape67" o:spid="_x0000_s1201" type="#_x0000_t75" style="position:absolute;left:554;top:-3550;width:1999;height:2393">
              <v:imagedata r:id="rId9" o:title=""/>
            </v:shape>
            <v:rect id="docshape68" o:spid="_x0000_s1200" style="position:absolute;left:554;top:-3550;width:1999;height:2393" filled="f" strokecolor="#1f487c" strokeweight=".08578mm"/>
            <v:rect id="docshape69" o:spid="_x0000_s1199" style="position:absolute;left:2553;top:-3550;width:8477;height:2393" filled="f" strokeweight=".08236mm"/>
            <v:shape id="docshape70" o:spid="_x0000_s1198" type="#_x0000_t75" style="position:absolute;left:6419;top:-11428;width:2043;height:351">
              <v:imagedata r:id="rId10" o:title=""/>
            </v:shape>
            <v:rect id="docshape71" o:spid="_x0000_s1197" style="position:absolute;left:6419;top:-11428;width:2043;height:351" filled="f" strokecolor="#1f487c" strokeweight=".08578mm"/>
            <v:rect id="docshape72" o:spid="_x0000_s1196" style="position:absolute;left:4595;top:-11078;width:6435;height:628" filled="f" strokeweight=".08236mm"/>
            <v:shape id="docshape73" o:spid="_x0000_s1195" type="#_x0000_t75" style="position:absolute;left:6419;top:-12566;width:2043;height:351">
              <v:imagedata r:id="rId11" o:title=""/>
            </v:shape>
            <v:rect id="docshape74" o:spid="_x0000_s1194" style="position:absolute;left:6419;top:-12566;width:2043;height:351" filled="f" strokecolor="#1f487c" strokeweight=".08578mm"/>
            <v:rect id="docshape75" o:spid="_x0000_s1193" style="position:absolute;left:8491;top:-12566;width:2539;height:409" filled="f" strokecolor="#1f487c" strokeweight=".08578mm"/>
            <v:shape id="docshape76" o:spid="_x0000_s1192" type="#_x0000_t75" style="position:absolute;left:6419;top:-12245;width:2043;height:497">
              <v:imagedata r:id="rId12" o:title=""/>
            </v:shape>
            <v:shape id="docshape77" o:spid="_x0000_s1191" type="#_x0000_t75" style="position:absolute;left:554;top:-11093;width:1999;height:1226">
              <v:imagedata r:id="rId13" o:title=""/>
            </v:shape>
            <v:shape id="docshape78" o:spid="_x0000_s1190" type="#_x0000_t75" style="position:absolute;left:6419;top:-11778;width:2043;height:365">
              <v:imagedata r:id="rId14" o:title=""/>
            </v:shape>
            <v:rect id="docshape79" o:spid="_x0000_s1189" style="position:absolute;left:8491;top:-12143;width:2539;height:336" filled="f" strokecolor="#1f487c" strokeweight=".08578mm"/>
            <v:shape id="docshape80" o:spid="_x0000_s1188" type="#_x0000_t75" style="position:absolute;left:2553;top:-11078;width:2043;height:628">
              <v:imagedata r:id="rId15" o:title=""/>
            </v:shape>
            <v:shape id="docshape81" o:spid="_x0000_s1187" type="#_x0000_t75" style="position:absolute;left:2553;top:-10451;width:2043;height:569">
              <v:imagedata r:id="rId16" o:title=""/>
            </v:shape>
            <v:rect id="docshape82" o:spid="_x0000_s1186" style="position:absolute;left:2553;top:-10451;width:2043;height:569" filled="f" strokecolor="#1f487c" strokeweight=".08578mm"/>
            <v:shape id="docshape83" o:spid="_x0000_s1185" type="#_x0000_t75" style="position:absolute;left:554;top:-9867;width:2014;height:497">
              <v:imagedata r:id="rId17" o:title=""/>
            </v:shape>
            <v:rect id="docshape84" o:spid="_x0000_s1184" style="position:absolute;left:4595;top:-10451;width:6435;height:569" filled="f" strokeweight=".08236mm"/>
            <v:rect id="docshape85" o:spid="_x0000_s1183" style="position:absolute;left:2626;top:-9852;width:8404;height:540" filled="f" strokeweight=".08236mm"/>
            <v:shape id="docshape86" o:spid="_x0000_s1182" type="#_x0000_t75" style="position:absolute;left:554;top:-9371;width:1999;height:497">
              <v:imagedata r:id="rId18" o:title=""/>
            </v:shape>
            <v:rect id="docshape87" o:spid="_x0000_s1181" style="position:absolute;left:554;top:-9371;width:1999;height:496" filled="f" strokecolor="#1f487c" strokeweight=".08578mm"/>
            <v:shape id="docshape88" o:spid="_x0000_s1180" type="#_x0000_t75" style="position:absolute;left:554;top:-8875;width:1999;height:890">
              <v:imagedata r:id="rId19" o:title=""/>
            </v:shape>
            <v:rect id="docshape89" o:spid="_x0000_s1179" style="position:absolute;left:554;top:-8875;width:1999;height:890" filled="f" strokecolor="#1f487c" strokeweight=".08578mm"/>
            <v:shape id="docshape90" o:spid="_x0000_s1178" type="#_x0000_t75" style="position:absolute;left:554;top:-8014;width:1999;height:497">
              <v:imagedata r:id="rId18" o:title=""/>
            </v:shape>
            <v:rect id="docshape91" o:spid="_x0000_s1177" style="position:absolute;left:554;top:-8014;width:1999;height:496" filled="f" strokecolor="#1f487c" strokeweight=".08578mm"/>
            <v:shape id="docshape92" o:spid="_x0000_s1176" type="#_x0000_t75" style="position:absolute;left:554;top:-7518;width:1999;height:497">
              <v:imagedata r:id="rId18" o:title=""/>
            </v:shape>
            <v:rect id="docshape93" o:spid="_x0000_s1175" style="position:absolute;left:554;top:-7518;width:1999;height:496" filled="f" strokecolor="#1f487c" strokeweight=".08578mm"/>
            <v:shape id="docshape94" o:spid="_x0000_s1174" type="#_x0000_t75" style="position:absolute;left:554;top:-7022;width:1999;height:497">
              <v:imagedata r:id="rId18" o:title=""/>
            </v:shape>
            <v:rect id="docshape95" o:spid="_x0000_s1173" style="position:absolute;left:554;top:-7022;width:1999;height:496" filled="f" strokecolor="#1f487c" strokeweight=".08578mm"/>
            <v:shape id="docshape96" o:spid="_x0000_s1172" type="#_x0000_t75" style="position:absolute;left:554;top:-6526;width:1999;height:497">
              <v:imagedata r:id="rId18" o:title=""/>
            </v:shape>
            <v:rect id="docshape97" o:spid="_x0000_s1171" style="position:absolute;left:554;top:-6526;width:1999;height:496" filled="f" strokecolor="#1f487c" strokeweight=".08578mm"/>
            <v:shape id="docshape98" o:spid="_x0000_s1170" type="#_x0000_t75" style="position:absolute;left:554;top:-6030;width:1999;height:993">
              <v:imagedata r:id="rId20" o:title=""/>
            </v:shape>
            <v:rect id="docshape99" o:spid="_x0000_s1169" style="position:absolute;left:554;top:-6030;width:1999;height:993" filled="f" strokecolor="#1f487c" strokeweight=".08578mm"/>
            <v:rect id="docshape100" o:spid="_x0000_s1168" style="position:absolute;left:2553;top:-5038;width:8477;height:496" filled="f" strokeweight=".08236mm"/>
            <v:shape id="docshape101" o:spid="_x0000_s1167" type="#_x0000_t75" style="position:absolute;left:554;top:-5038;width:1999;height:497">
              <v:imagedata r:id="rId21" o:title=""/>
            </v:shape>
            <v:rect id="docshape102" o:spid="_x0000_s1166" style="position:absolute;left:2538;top:-4541;width:8492;height:1022" stroked="f"/>
            <v:rect id="docshape103" o:spid="_x0000_s1165" style="position:absolute;left:2538;top:-4541;width:8492;height:1022" filled="f" strokeweight=".08236mm"/>
            <v:shape id="docshape104" o:spid="_x0000_s1164" type="#_x0000_t75" style="position:absolute;left:554;top:-4542;width:1999;height:993">
              <v:imagedata r:id="rId22" o:title=""/>
            </v:shape>
            <v:rect id="docshape105" o:spid="_x0000_s1163" style="position:absolute;left:5456;top:638;width:2627;height:496" filled="f" strokecolor="#1f487c" strokeweight=".08578mm"/>
            <v:rect id="docshape106" o:spid="_x0000_s1162" style="position:absolute;left:1867;top:-12566;width:4523;height:1488" filled="f" strokecolor="#1f487c" strokeweight=".08578mm"/>
            <v:rect id="docshape107" o:spid="_x0000_s1161" style="position:absolute;left:554;top:-12566;width:1313;height:1488" fillcolor="#eaeef5" stroked="f"/>
            <v:rect id="docshape108" o:spid="_x0000_s1160" style="position:absolute;left:554;top:-12566;width:1313;height:1488" filled="f" strokecolor="#1f487c" strokeweight=".08578mm"/>
            <v:shape id="docshape109" o:spid="_x0000_s1159" type="#_x0000_t75" alt="Sheet.4" style="position:absolute;left:646;top:-12411;width:1167;height:1173">
              <v:imagedata r:id="rId23" o:title=""/>
            </v:shape>
            <v:shape id="docshape110" o:spid="_x0000_s1158" type="#_x0000_t75" style="position:absolute;left:554;top:-1142;width:2087;height:657">
              <v:imagedata r:id="rId24" o:title=""/>
            </v:shape>
            <v:rect id="docshape111" o:spid="_x0000_s1157" style="position:absolute;left:554;top:-1142;width:2087;height:657" filled="f" strokecolor="#1f487c" strokeweight=".08578mm"/>
            <v:shape id="docshape112" o:spid="_x0000_s1156" type="#_x0000_t75" alt="Sheet.14" style="position:absolute;left:1001;top:1344;width:1167;height:1173">
              <v:imagedata r:id="rId23" o:title=""/>
            </v:shape>
            <v:rect id="docshape113" o:spid="_x0000_s1155" style="position:absolute;left:8491;top:-11807;width:2539;height:409" filled="f" strokecolor="#1f487c" strokeweight=".08578mm"/>
            <v:rect id="docshape114" o:spid="_x0000_s1154" style="position:absolute;left:8491;top:-11413;width:2539;height:336" filled="f" strokecolor="#1f487c" strokeweight=".08578mm"/>
            <v:rect id="docshape115" o:spid="_x0000_s1153" style="position:absolute;left:612;top:-529;width:2014;height:1664" filled="f" strokecolor="#1f487c" strokeweight=".08578mm"/>
            <v:shape id="docshape116" o:spid="_x0000_s1152" style="position:absolute;left:5514;top:-179;width:730;height:4961" coordorigin="5515,-179" coordsize="730,4961" path="m5515,-179r408,l5923,4782r321,e" filled="f" strokecolor="#1f487c" strokeweight=".34314mm">
              <v:path arrowok="t"/>
            </v:shape>
            <v:rect id="docshape117" o:spid="_x0000_s1151" style="position:absolute;left:6375;top:4402;width:1372;height:818" fillcolor="#464646" stroked="f">
              <v:fill opacity="32639f"/>
            </v:rect>
            <v:shape id="docshape118" o:spid="_x0000_s1150" style="position:absolute;left:6375;top:5219;width:1372;height:2" coordorigin="6376,5219" coordsize="1372,0" path="m6376,5219r1371,l7747,5219e" filled="f" strokecolor="#464646" strokeweight=".08578mm">
              <v:path arrowok="t"/>
            </v:shape>
            <v:line id="_x0000_s1149" style="position:absolute" from="6376,5190" to="6376,5219" strokecolor="#464646" strokeweight=".08578mm"/>
            <v:shape id="docshape119" o:spid="_x0000_s1148" style="position:absolute;left:6536;top:5219;width:1051;height:2" coordorigin="6536,5219" coordsize="1051,0" o:spt="100" adj="0,,0" path="m6536,5219r,m7587,5219r,e" filled="f" strokecolor="#464646" strokeweight=".08578mm">
              <v:stroke joinstyle="round"/>
              <v:formulas/>
              <v:path arrowok="t" o:connecttype="segments"/>
            </v:shape>
            <v:shape id="docshape120" o:spid="_x0000_s1147" type="#_x0000_t75" style="position:absolute;left:6346;top:4373;width:1372;height:818">
              <v:imagedata r:id="rId25" o:title=""/>
            </v:shape>
            <v:rect id="docshape121" o:spid="_x0000_s1146" style="position:absolute;left:6346;top:4373;width:1372;height:818" filled="f" strokecolor="#1f487c" strokeweight=".08578mm"/>
            <v:shape id="docshape122" o:spid="_x0000_s1145" style="position:absolute;left:6507;top:4373;width:1051;height:818" coordorigin="6507,4373" coordsize="1051,818" o:spt="100" adj="0,,0" path="m6507,5190r,-817m7558,5190r,-817e" filled="f" strokecolor="#1f487c" strokeweight=".08578mm">
              <v:stroke joinstyle="round"/>
              <v:formulas/>
              <v:path arrowok="t" o:connecttype="segments"/>
            </v:shape>
            <v:shape id="docshape123" o:spid="_x0000_s1144" type="#_x0000_t75" style="position:absolute;left:6200;top:4708;width:146;height:146">
              <v:imagedata r:id="rId26" o:title=""/>
            </v:shape>
            <w10:wrap anchorx="page"/>
          </v:group>
        </w:pict>
      </w:r>
      <w:bookmarkEnd w:id="2"/>
      <w:r>
        <w:pict>
          <v:shape id="docshape124" o:spid="_x0000_s1142" type="#_x0000_t202" style="position:absolute;left:0;text-align:left;margin-left:476.5pt;margin-top:6.5pt;width:74.9pt;height:24.95pt;z-index:15733248;mso-position-horizontal-relative:page" stroked="f">
            <v:textbox inset="0,0,0,0">
              <w:txbxContent>
                <w:p w:rsidR="009124DA" w:rsidRDefault="00B53FD1">
                  <w:pPr>
                    <w:pStyle w:val="GvdeMetni"/>
                    <w:spacing w:before="156"/>
                    <w:ind w:left="269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color w:val="000000"/>
                    </w:rPr>
                    <w:t>100</w:t>
                  </w:r>
                  <w:r>
                    <w:rPr>
                      <w:rFonts w:ascii="Arial" w:hAnsi="Arial"/>
                      <w:color w:val="000000"/>
                      <w:spacing w:val="7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2"/>
                    </w:rPr>
                    <w:t>üretici</w:t>
                  </w:r>
                </w:p>
              </w:txbxContent>
            </v:textbox>
            <w10:wrap anchorx="page"/>
          </v:shape>
        </w:pict>
      </w:r>
      <w:r>
        <w:pict>
          <v:shape id="docshape125" o:spid="_x0000_s1141" type="#_x0000_t202" style="position:absolute;left:0;text-align:left;margin-left:403.55pt;margin-top:6.5pt;width:72.75pt;height:24.95pt;z-index:15733760;mso-position-horizontal-relative:page" filled="f" stroked="f">
            <v:textbox inset="0,0,0,0">
              <w:txbxContent>
                <w:p w:rsidR="009124DA" w:rsidRDefault="00B53FD1">
                  <w:pPr>
                    <w:pStyle w:val="GvdeMetni"/>
                    <w:spacing w:line="225" w:lineRule="exact"/>
                    <w:ind w:left="481"/>
                  </w:pPr>
                  <w:r>
                    <w:rPr>
                      <w:spacing w:val="-2"/>
                    </w:rPr>
                    <w:t>Asgari</w:t>
                  </w:r>
                </w:p>
              </w:txbxContent>
            </v:textbox>
            <w10:wrap anchorx="page"/>
          </v:shape>
        </w:pict>
      </w:r>
      <w:r>
        <w:pict>
          <v:shape id="docshape126" o:spid="_x0000_s1140" type="#_x0000_t202" style="position:absolute;left:0;text-align:left;margin-left:296.65pt;margin-top:6.5pt;width:106.65pt;height:24.95pt;z-index:15734272;mso-position-horizontal-relative:page" filled="f" stroked="f">
            <v:textbox inset="0,0,0,0">
              <w:txbxContent>
                <w:p w:rsidR="009124DA" w:rsidRDefault="00B53FD1">
                  <w:pPr>
                    <w:pStyle w:val="GvdeMetni"/>
                    <w:spacing w:before="117"/>
                    <w:ind w:left="191"/>
                  </w:pPr>
                  <w:r>
                    <w:t>Dönem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raporları</w:t>
                  </w:r>
                </w:p>
              </w:txbxContent>
            </v:textbox>
            <w10:wrap anchorx="page"/>
          </v:shape>
        </w:pict>
      </w:r>
      <w:r w:rsidR="00B53FD1">
        <w:t xml:space="preserve">İyi Tarım Uygulamalarının Yaygınlaştırılması ve Kontrolü Projesi </w:t>
      </w:r>
      <w:proofErr w:type="gramStart"/>
      <w:r w:rsidR="00B53FD1">
        <w:t>dahilinde</w:t>
      </w:r>
      <w:proofErr w:type="gramEnd"/>
      <w:r w:rsidR="00B53FD1">
        <w:t xml:space="preserve"> eğitime katılan üretici sayısı</w:t>
      </w:r>
    </w:p>
    <w:p w:rsidR="009124DA" w:rsidRDefault="009124DA">
      <w:pPr>
        <w:sectPr w:rsidR="009124DA" w:rsidSect="00B924B4">
          <w:type w:val="continuous"/>
          <w:pgSz w:w="11906" w:h="16838" w:code="9"/>
          <w:pgMar w:top="560" w:right="460" w:bottom="280" w:left="440" w:header="708" w:footer="708" w:gutter="0"/>
          <w:cols w:space="708"/>
          <w:docGrid w:linePitch="299"/>
        </w:sectPr>
      </w:pPr>
    </w:p>
    <w:p w:rsidR="009124DA" w:rsidRDefault="00B924B4">
      <w:pPr>
        <w:pStyle w:val="GvdeMetni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28" o:spid="_x0000_s1026" style="width:605.25pt;height:789.75pt;mso-position-horizontal-relative:char;mso-position-vertical-relative:line" coordsize="12105,15795">
            <v:shape id="docshape129" o:spid="_x0000_s1138" type="#_x0000_t75" style="position:absolute;left:7;top:7;width:12090;height:15780">
              <v:imagedata r:id="rId27" o:title=""/>
            </v:shape>
            <v:rect id="docshape130" o:spid="_x0000_s1137" style="position:absolute;left:7;top:7;width:12090;height:15780" filled="f" strokecolor="#1f487c" strokeweight=".72pt"/>
            <v:shape id="docshape131" o:spid="_x0000_s1136" type="#_x0000_t75" style="position:absolute;left:7;top:7;width:12090;height:855">
              <v:imagedata r:id="rId28" o:title=""/>
            </v:shape>
            <v:shape id="docshape132" o:spid="_x0000_s1135" type="#_x0000_t75" style="position:absolute;left:292;top:862;width:11805;height:14925">
              <v:imagedata r:id="rId29" o:title=""/>
            </v:shape>
            <v:rect id="docshape133" o:spid="_x0000_s1134" style="position:absolute;left:4942;top:862;width:4665;height:14925" filled="f" strokecolor="#1f487c" strokeweight=".72pt"/>
            <v:shape id="docshape134" o:spid="_x0000_s1133" type="#_x0000_t75" style="position:absolute;left:4942;top:862;width:4665;height:915">
              <v:imagedata r:id="rId30" o:title=""/>
            </v:shape>
            <v:shape id="docshape135" o:spid="_x0000_s1132" type="#_x0000_t75" style="position:absolute;left:9607;top:862;width:2490;height:14925">
              <v:imagedata r:id="rId31" o:title=""/>
            </v:shape>
            <v:rect id="docshape136" o:spid="_x0000_s1131" style="position:absolute;left:9607;top:862;width:2490;height:14925" filled="f" strokecolor="#1f487c" strokeweight=".72pt"/>
            <v:shape id="docshape137" o:spid="_x0000_s1130" type="#_x0000_t75" style="position:absolute;left:9607;top:862;width:2490;height:915">
              <v:imagedata r:id="rId32" o:title=""/>
            </v:shape>
            <v:shape id="docshape138" o:spid="_x0000_s1129" type="#_x0000_t75" style="position:absolute;left:292;top:862;width:4650;height:14925">
              <v:imagedata r:id="rId33" o:title=""/>
            </v:shape>
            <v:rect id="docshape139" o:spid="_x0000_s1128" style="position:absolute;left:292;top:862;width:4650;height:14925" filled="f" strokecolor="#1f487c" strokeweight=".72pt"/>
            <v:shape id="docshape140" o:spid="_x0000_s1127" type="#_x0000_t75" style="position:absolute;left:292;top:862;width:4650;height:915">
              <v:imagedata r:id="rId34" o:title=""/>
            </v:shape>
            <v:shape id="docshape141" o:spid="_x0000_s1126" type="#_x0000_t75" style="position:absolute;left:7;top:862;width:285;height:14925">
              <v:imagedata r:id="rId35" o:title=""/>
            </v:shape>
            <v:rect id="docshape142" o:spid="_x0000_s1125" style="position:absolute;left:7;top:862;width:285;height:14925" filled="f" strokecolor="#1f487c" strokeweight=".72pt"/>
            <v:rect id="docshape143" o:spid="_x0000_s1124" style="position:absolute;left:10087;top:6712;width:1605;height:1080" fillcolor="#464646" stroked="f">
              <v:fill opacity="32639f"/>
            </v:rect>
            <v:shape id="docshape144" o:spid="_x0000_s1123" style="position:absolute;left:10087;top:6712;width:1605;height:1080" coordorigin="10087,6712" coordsize="1605,1080" o:spt="100" adj="0,,0" path="m10087,7762r,30m11692,7792r,-1080e" filled="f" strokecolor="#464646" strokeweight=".25pt">
              <v:stroke joinstyle="round"/>
              <v:formulas/>
              <v:path arrowok="t" o:connecttype="segments"/>
            </v:shape>
            <v:shape id="docshape145" o:spid="_x0000_s1122" type="#_x0000_t75" style="position:absolute;left:10057;top:6682;width:1605;height:1080">
              <v:imagedata r:id="rId36" o:title=""/>
            </v:shape>
            <v:rect id="docshape146" o:spid="_x0000_s1121" style="position:absolute;left:10057;top:6682;width:1605;height:1080" filled="f" strokecolor="#1f487c" strokeweight=".25pt"/>
            <v:rect id="docshape147" o:spid="_x0000_s1120" style="position:absolute;left:6172;top:8152;width:1890;height:855" fillcolor="#464646" stroked="f">
              <v:fill opacity="32639f"/>
            </v:rect>
            <v:shape id="docshape148" o:spid="_x0000_s1119" style="position:absolute;left:6172;top:8152;width:1890;height:855" coordorigin="6172,8152" coordsize="1890,855" o:spt="100" adj="0,,0" path="m8062,8152r-1890,l6172,9007t1890,l8062,8152e" filled="f" strokecolor="#464646" strokeweight=".25pt">
              <v:stroke joinstyle="round"/>
              <v:formulas/>
              <v:path arrowok="t" o:connecttype="segments"/>
            </v:shape>
            <v:shape id="docshape149" o:spid="_x0000_s1118" type="#_x0000_t75" style="position:absolute;left:6142;top:8122;width:1905;height:855">
              <v:imagedata r:id="rId37" o:title=""/>
            </v:shape>
            <v:rect id="docshape150" o:spid="_x0000_s1117" style="position:absolute;left:6142;top:8122;width:1905;height:855" filled="f" strokecolor="#1f487c" strokeweight=".25pt"/>
            <v:shape id="docshape151" o:spid="_x0000_s1116" style="position:absolute;left:6397;top:9577;width:1440;height:840" coordorigin="6397,9577" coordsize="1440,840" path="m7117,9577r-720,420l7117,10417r720,-420l7117,9577xe" fillcolor="#464646" stroked="f">
              <v:fill opacity="32639f"/>
              <v:path arrowok="t"/>
            </v:shape>
            <v:shape id="docshape152" o:spid="_x0000_s1115" style="position:absolute;left:6397;top:9577;width:1440;height:840" coordorigin="6397,9577" coordsize="1440,840" o:spt="100" adj="0,,0" path="m6397,9997r720,-420m7117,10417l6397,9997t720,-420l7837,9997r-720,420e" filled="f" strokecolor="#464646" strokeweight=".25pt">
              <v:stroke joinstyle="round"/>
              <v:formulas/>
              <v:path arrowok="t" o:connecttype="segments"/>
            </v:shape>
            <v:shape id="docshape153" o:spid="_x0000_s1114" type="#_x0000_t75" style="position:absolute;left:6367;top:9547;width:1440;height:840">
              <v:imagedata r:id="rId38" o:title=""/>
            </v:shape>
            <v:shape id="docshape154" o:spid="_x0000_s1113" style="position:absolute;left:6367;top:9547;width:1440;height:840" coordorigin="6367,9547" coordsize="1440,840" path="m6367,9967r720,-420l7807,9967r-720,420l6367,9967xe" filled="f" strokecolor="#1f487c" strokeweight=".25pt">
              <v:path arrowok="t"/>
            </v:shape>
            <v:shape id="docshape155" o:spid="_x0000_s1112" style="position:absolute;left:7799;top:10417;width:1418;height:573" coordorigin="7800,10417" coordsize="1418,573" o:spt="100" adj="0,,0" path="m8932,10417r-855,l8083,10423r-75,10l7940,10462r-57,44l7839,10563r-29,68l7800,10706r10,76l7839,10849r44,58l7940,10951r68,29l8083,10990r-6,-3l8953,10987r56,-7l9077,10951r57,-44l9178,10849r29,-67l9217,10706r-10,-75l9178,10563r-44,-57l9077,10462r-68,-29l8934,10423r-2,-6xm8953,10987r-21,l8934,10990r19,-3xe" fillcolor="#464646" stroked="f">
              <v:fill opacity="32639f"/>
              <v:stroke joinstyle="round"/>
              <v:formulas/>
              <v:path arrowok="t" o:connecttype="segments"/>
            </v:shape>
            <v:shape id="docshape156" o:spid="_x0000_s1111" style="position:absolute;left:7799;top:10417;width:1418;height:573" coordorigin="7800,10417" coordsize="1418,573" o:spt="100" adj="0,,0" path="m8932,10417r-855,l8083,10423r-75,10l7940,10462r-57,44l7839,10563r-29,68l7800,10706r10,76l7839,10849r44,58l7940,10951r68,29l8083,10990t-6,-3l8932,10987r2,3m8934,10990r75,-10l9077,10951r57,-44l9178,10849r29,-67l9217,10706r-10,-75l9178,10563r-44,-57l9077,10462r-68,-29l8934,10423r-2,-6e" filled="f" strokecolor="#464646" strokeweight=".25pt">
              <v:stroke joinstyle="round"/>
              <v:formulas/>
              <v:path arrowok="t" o:connecttype="segments"/>
            </v:shape>
            <v:shape id="docshape157" o:spid="_x0000_s1110" type="#_x0000_t75" style="position:absolute;left:7771;top:10387;width:1418;height:574">
              <v:imagedata r:id="rId39" o:title=""/>
            </v:shape>
            <v:shape id="docshape158" o:spid="_x0000_s1109" style="position:absolute;left:7771;top:10387;width:1418;height:574" coordorigin="7771,10387" coordsize="1418,574" path="m8047,10957r855,l8905,10961r75,-10l9048,10922r57,-44l9150,10821r28,-68l9188,10678r-10,-76l9150,10534r-45,-57l9048,10433r-68,-29l8905,10394r-3,-7l8047,10387r8,7l7979,10404r-68,29l7854,10477r-44,57l7781,10602r-10,76l7781,10753r29,68l7854,10878r57,44l7979,10951r76,10l8047,10957xe" filled="f" strokecolor="#1f487c" strokeweight=".25pt">
              <v:path arrowok="t"/>
            </v:shape>
            <v:shape id="docshape159" o:spid="_x0000_s1108" style="position:absolute;left:7807;top:9967;width:675;height:315" coordorigin="7807,9967" coordsize="675,315" path="m7807,9967r675,l8482,10282e" filled="f" strokecolor="#1f487c" strokeweight="1pt">
              <v:path arrowok="t"/>
            </v:shape>
            <v:shape id="docshape160" o:spid="_x0000_s1107" type="#_x0000_t75" style="position:absolute;left:8407;top:10252;width:150;height:135">
              <v:imagedata r:id="rId40" o:title=""/>
            </v:shape>
            <v:line id="_x0000_s1106" style="position:absolute" from="7087,8977" to="7087,9442" strokecolor="#1f487c" strokeweight="1pt"/>
            <v:shape id="docshape161" o:spid="_x0000_s1105" type="#_x0000_t75" style="position:absolute;left:7020;top:9397;width:142;height:150">
              <v:imagedata r:id="rId41" o:title=""/>
            </v:shape>
            <v:shape id="docshape162" o:spid="_x0000_s1104" style="position:absolute;left:6187;top:9967;width:180;height:1140" coordorigin="6187,9967" coordsize="180,1140" path="m6367,9967r-180,l6187,11107e" filled="f" strokecolor="#1f487c" strokeweight="1pt">
              <v:path arrowok="t"/>
            </v:shape>
            <v:shape id="docshape163" o:spid="_x0000_s1103" type="#_x0000_t75" style="position:absolute;left:6112;top:11075;width:142;height:137">
              <v:imagedata r:id="rId42" o:title=""/>
            </v:shape>
            <v:shape id="docshape164" o:spid="_x0000_s1102" style="position:absolute;left:8152;top:7762;width:2715;height:795" coordorigin="8152,7762" coordsize="2715,795" path="m10867,7762r,795l8152,8557e" filled="f" strokecolor="#1f487c" strokeweight="1pt">
              <v:path arrowok="t"/>
            </v:shape>
            <v:shape id="docshape165" o:spid="_x0000_s1101" type="#_x0000_t75" style="position:absolute;left:8047;top:8481;width:135;height:141">
              <v:imagedata r:id="rId43" o:title=""/>
            </v:shape>
            <v:rect id="docshape166" o:spid="_x0000_s1100" style="position:absolute;left:6142;top:6637;width:1905;height:1230" fillcolor="#464646" stroked="f">
              <v:fill opacity="32639f"/>
            </v:rect>
            <v:shape id="docshape167" o:spid="_x0000_s1099" style="position:absolute;left:6142;top:6637;width:1905;height:1230" coordorigin="6142,6637" coordsize="1905,1230" o:spt="100" adj="0,,0" path="m6142,7867r1905,m6142,7837r,30m8047,7867r,-1230e" filled="f" strokecolor="#464646" strokeweight=".25pt">
              <v:stroke joinstyle="round"/>
              <v:formulas/>
              <v:path arrowok="t" o:connecttype="segments"/>
            </v:shape>
            <v:shape id="docshape168" o:spid="_x0000_s1098" type="#_x0000_t75" style="position:absolute;left:6112;top:6607;width:1905;height:1230">
              <v:imagedata r:id="rId44" o:title=""/>
            </v:shape>
            <v:rect id="docshape169" o:spid="_x0000_s1097" style="position:absolute;left:6112;top:6607;width:1905;height:1230" filled="f" strokecolor="#1f487c" strokeweight=".25pt"/>
            <v:line id="_x0000_s1096" style="position:absolute" from="8017,7222" to="9952,7222" strokecolor="#1f487c" strokeweight="1pt"/>
            <v:shape id="docshape170" o:spid="_x0000_s1095" type="#_x0000_t75" style="position:absolute;left:9907;top:7156;width:150;height:141">
              <v:imagedata r:id="rId45" o:title=""/>
            </v:shape>
            <v:rect id="docshape171" o:spid="_x0000_s1094" style="position:absolute;left:6157;top:2242;width:2430;height:1590" fillcolor="#464646" stroked="f">
              <v:fill opacity="32639f"/>
            </v:rect>
            <v:shape id="docshape172" o:spid="_x0000_s1093" style="position:absolute;left:6157;top:2242;width:2430;height:1590" coordorigin="6157,2242" coordsize="2430,1590" o:spt="100" adj="0,,0" path="m6157,3832r2430,m8587,2242r-2430,l6157,3832t2430,l8587,2242e" filled="f" strokecolor="#464646" strokeweight=".25pt">
              <v:stroke joinstyle="round"/>
              <v:formulas/>
              <v:path arrowok="t" o:connecttype="segments"/>
            </v:shape>
            <v:shape id="docshape173" o:spid="_x0000_s1092" type="#_x0000_t75" style="position:absolute;left:6127;top:2212;width:2445;height:1590">
              <v:imagedata r:id="rId46" o:title=""/>
            </v:shape>
            <v:rect id="docshape174" o:spid="_x0000_s1091" style="position:absolute;left:6127;top:2212;width:2445;height:1590" filled="f" strokecolor="#1f487c" strokeweight=".25pt"/>
            <v:shape id="docshape175" o:spid="_x0000_s1090" style="position:absolute;left:1957;top:4042;width:1425;height:855" coordorigin="1957,4042" coordsize="1425,855" path="m2662,4042r-705,435l2662,4897r720,-420l2662,4042xe" fillcolor="#464646" stroked="f">
              <v:fill opacity="32639f"/>
              <v:path arrowok="t"/>
            </v:shape>
            <v:shape id="docshape176" o:spid="_x0000_s1089" style="position:absolute;left:1957;top:4042;width:1425;height:855" coordorigin="1957,4042" coordsize="1425,855" o:spt="100" adj="0,,0" path="m1957,4477r705,-435m2662,4897l1957,4477t705,-435l3382,4477r-720,420e" filled="f" strokecolor="#464646" strokeweight=".25pt">
              <v:stroke joinstyle="round"/>
              <v:formulas/>
              <v:path arrowok="t" o:connecttype="segments"/>
            </v:shape>
            <v:shape id="docshape177" o:spid="_x0000_s1088" type="#_x0000_t75" style="position:absolute;left:1927;top:4012;width:1425;height:855">
              <v:imagedata r:id="rId47" o:title=""/>
            </v:shape>
            <v:shape id="docshape178" o:spid="_x0000_s1087" style="position:absolute;left:1927;top:4012;width:1425;height:855" coordorigin="1927,4012" coordsize="1425,855" path="m1927,4447r720,-435l3352,4447r-705,420l1927,4447xe" filled="f" strokecolor="#1f487c" strokeweight=".25pt">
              <v:path arrowok="t"/>
            </v:shape>
            <v:rect id="docshape179" o:spid="_x0000_s1086" style="position:absolute;left:547;top:5467;width:1410;height:840" fillcolor="#464646" stroked="f">
              <v:fill opacity="32639f"/>
            </v:rect>
            <v:shape id="docshape180" o:spid="_x0000_s1085" style="position:absolute;left:547;top:5467;width:1410;height:840" coordorigin="547,5467" coordsize="1410,840" path="m1957,5467r-1410,l547,6307e" filled="f" strokecolor="#464646" strokeweight=".25pt">
              <v:path arrowok="t"/>
            </v:shape>
            <v:shape id="docshape181" o:spid="_x0000_s1084" type="#_x0000_t75" style="position:absolute;left:517;top:5437;width:1410;height:840">
              <v:imagedata r:id="rId48" o:title=""/>
            </v:shape>
            <v:shape id="docshape182" o:spid="_x0000_s1083" style="position:absolute;left:2924;top:5462;width:1418;height:851" coordorigin="2924,5462" coordsize="1418,851" o:spt="100" adj="0,,0" path="m3279,5462r-72,9l3141,5496r-60,39l3028,5587r-43,63l2952,5722r-21,80l2924,5887r7,86l2952,6053r33,72l3028,6188r53,52l3141,6279r66,25l3279,6313r-2,-6l4032,6307r27,-3l4125,6279r60,-39l4238,6188r43,-63l4314,6053r20,-80l4342,5887r-8,-85l4314,5722r-33,-72l4238,5587r-53,-52l4125,5496r-66,-25l4029,5467r-752,l3279,5462xm4032,6307r-50,l3987,6313r45,-6xm3987,5462r-5,5l4029,5467r-42,-5xe" fillcolor="#464646" stroked="f">
              <v:fill opacity="32639f"/>
              <v:stroke joinstyle="round"/>
              <v:formulas/>
              <v:path arrowok="t" o:connecttype="segments"/>
            </v:shape>
            <v:shape id="docshape183" o:spid="_x0000_s1082" style="position:absolute;left:2924;top:5462;width:1418;height:851" coordorigin="2924,5462" coordsize="1418,851" o:spt="100" adj="0,,0" path="m3279,5462r-72,9l3141,5496r-60,39l3028,5587r-43,63l2952,5722r-21,80l2924,5887r7,86l2952,6053r33,72l3028,6188r53,52l3141,6279r66,25l3279,6313t-2,-6l3982,6307r5,6m3987,6313r72,-9l4101,6288r24,-9l4185,6240r53,-52l4281,6125r33,-72l4334,5973r8,-86l4334,5802r-20,-80l4281,5650r-43,-63l4185,5535r-60,-39l4059,5471r-72,-9m3987,5462r-5,5l3277,5467r2,-5e" filled="f" strokecolor="#464646" strokeweight=".25pt">
              <v:stroke joinstyle="round"/>
              <v:formulas/>
              <v:path arrowok="t" o:connecttype="segments"/>
            </v:shape>
            <v:shape id="docshape184" o:spid="_x0000_s1081" type="#_x0000_t75" style="position:absolute;left:2895;top:5433;width:1418;height:851">
              <v:imagedata r:id="rId49" o:title=""/>
            </v:shape>
            <v:shape id="docshape185" o:spid="_x0000_s1080" style="position:absolute;left:2895;top:5433;width:1418;height:851" coordorigin="2895,5433" coordsize="1418,851" path="m3247,6277r705,l3958,6284r72,-9l4096,6250r61,-39l4209,6159r43,-63l4285,6024r21,-80l4313,5859r-7,-86l4285,5693r-33,-72l4209,5558r-52,-52l4096,5467r-66,-25l3958,5433r-6,4l3247,5437r3,-4l3178,5442r-66,25l3052,5506r-53,52l2956,5621r-33,72l2903,5773r-8,86l2903,5944r20,80l2956,6096r43,63l3052,6211r60,39l3178,6275r72,9l3247,6277xe" filled="f" strokecolor="#1f487c" strokeweight=".25pt">
              <v:path arrowok="t"/>
            </v:shape>
            <v:line id="_x0000_s1079" style="position:absolute" from="6127,3007" to="3457,3007" strokecolor="#1f487c" strokeweight="1pt"/>
            <v:shape id="docshape186" o:spid="_x0000_s1078" type="#_x0000_t75" style="position:absolute;left:3352;top:2932;width:138;height:142">
              <v:imagedata r:id="rId50" o:title=""/>
            </v:shape>
            <v:shape id="docshape187" o:spid="_x0000_s1077" style="position:absolute;left:1222;top:4447;width:705;height:885" coordorigin="1222,4447" coordsize="705,885" path="m1927,4447r-705,l1222,5332e" filled="f" strokecolor="#1f487c" strokeweight="1pt">
              <v:path arrowok="t"/>
            </v:shape>
            <v:shape id="docshape188" o:spid="_x0000_s1076" type="#_x0000_t75" style="position:absolute;left:1147;top:5287;width:150;height:150">
              <v:imagedata r:id="rId51" o:title=""/>
            </v:shape>
            <v:shape id="docshape189" o:spid="_x0000_s1075" style="position:absolute;left:3352;top:4447;width:255;height:885" coordorigin="3352,4447" coordsize="255,885" path="m3352,4447r255,l3607,5332e" filled="f" strokecolor="#1f487c" strokeweight="1pt">
              <v:path arrowok="t"/>
            </v:shape>
            <v:shape id="docshape190" o:spid="_x0000_s1074" type="#_x0000_t75" style="position:absolute;left:3532;top:5287;width:143;height:150">
              <v:imagedata r:id="rId52" o:title=""/>
            </v:shape>
            <v:line id="_x0000_s1073" style="position:absolute" from="1222,6277" to="1222,6697" strokecolor="#1f487c" strokeweight="1pt"/>
            <v:shape id="docshape191" o:spid="_x0000_s1072" type="#_x0000_t75" style="position:absolute;left:1147;top:6660;width:150;height:142">
              <v:imagedata r:id="rId53" o:title=""/>
            </v:shape>
            <v:rect id="docshape192" o:spid="_x0000_s1071" style="position:absolute;left:547;top:6832;width:1410;height:855" fillcolor="#464646" stroked="f">
              <v:fill opacity="32639f"/>
            </v:rect>
            <v:shape id="docshape193" o:spid="_x0000_s1070" style="position:absolute;left:547;top:6832;width:1410;height:855" coordorigin="547,6832" coordsize="1410,855" path="m1957,6832r-1410,l547,7687e" filled="f" strokecolor="#464646" strokeweight=".25pt">
              <v:path arrowok="t"/>
            </v:shape>
            <v:shape id="docshape194" o:spid="_x0000_s1069" type="#_x0000_t75" style="position:absolute;left:517;top:6802;width:1410;height:855">
              <v:imagedata r:id="rId54" o:title=""/>
            </v:shape>
            <v:line id="_x0000_s1068" style="position:absolute" from="1927,7222" to="6007,7222" strokecolor="#1f487c" strokeweight="1pt"/>
            <v:shape id="docshape195" o:spid="_x0000_s1067" type="#_x0000_t75" style="position:absolute;left:5972;top:7156;width:141;height:141">
              <v:imagedata r:id="rId55" o:title=""/>
            </v:shape>
            <v:rect id="docshape196" o:spid="_x0000_s1066" style="position:absolute;left:1957;top:2602;width:1425;height:855" fillcolor="#464646" stroked="f">
              <v:fill opacity="32639f"/>
            </v:rect>
            <v:shape id="docshape197" o:spid="_x0000_s1065" style="position:absolute;left:1957;top:2602;width:1425;height:855" coordorigin="1957,2602" coordsize="1425,855" o:spt="100" adj="0,,0" path="m1957,3457r1425,m3382,2602r-1425,l1957,3457t1425,l3382,2602e" filled="f" strokecolor="#464646" strokeweight=".25pt">
              <v:stroke joinstyle="round"/>
              <v:formulas/>
              <v:path arrowok="t" o:connecttype="segments"/>
            </v:shape>
            <v:shape id="docshape198" o:spid="_x0000_s1064" type="#_x0000_t75" style="position:absolute;left:1927;top:2572;width:1425;height:855">
              <v:imagedata r:id="rId56" o:title=""/>
            </v:shape>
            <v:rect id="docshape199" o:spid="_x0000_s1063" style="position:absolute;left:1927;top:2572;width:1425;height:855" filled="f" strokecolor="#1f487c" strokeweight=".25pt"/>
            <v:line id="_x0000_s1062" style="position:absolute" from="2647,3427" to="2647,3907" strokecolor="#1f487c" strokeweight="1pt"/>
            <v:shape id="docshape200" o:spid="_x0000_s1061" type="#_x0000_t75" style="position:absolute;left:2570;top:3875;width:141;height:137">
              <v:imagedata r:id="rId57" o:title=""/>
            </v:shape>
            <v:rect id="docshape201" o:spid="_x0000_s1060" style="position:absolute;left:5422;top:11242;width:1590;height:1110" fillcolor="#464646" stroked="f">
              <v:fill opacity="32639f"/>
            </v:rect>
            <v:shape id="docshape202" o:spid="_x0000_s1059" type="#_x0000_t75" style="position:absolute;left:5392;top:11212;width:1590;height:1110">
              <v:imagedata r:id="rId58" o:title=""/>
            </v:shape>
            <v:rect id="docshape203" o:spid="_x0000_s1058" style="position:absolute;left:10072;top:11362;width:1590;height:870" fillcolor="#464646" stroked="f">
              <v:fill opacity="32639f"/>
            </v:rect>
            <v:shape id="docshape204" o:spid="_x0000_s1057" style="position:absolute;left:10072;top:11362;width:1590;height:870" coordorigin="10072,11362" coordsize="1590,870" o:spt="100" adj="0,,0" path="m10072,12232r1590,m11662,11362r-1590,l10072,12232t1590,l11662,11362e" filled="f" strokecolor="#464646" strokeweight=".25pt">
              <v:stroke joinstyle="round"/>
              <v:formulas/>
              <v:path arrowok="t" o:connecttype="segments"/>
            </v:shape>
            <v:shape id="docshape205" o:spid="_x0000_s1056" type="#_x0000_t75" style="position:absolute;left:10042;top:11332;width:1590;height:870">
              <v:imagedata r:id="rId59" o:title=""/>
            </v:shape>
            <v:rect id="docshape206" o:spid="_x0000_s1055" style="position:absolute;left:10042;top:11332;width:1590;height:870" filled="f" strokecolor="#1f487c" strokeweight=".25pt"/>
            <v:line id="_x0000_s1054" style="position:absolute" from="6982,11767" to="9937,11767" strokecolor="#1f487c" strokeweight="1pt"/>
            <v:shape id="docshape207" o:spid="_x0000_s1053" type="#_x0000_t75" style="position:absolute;left:9892;top:11692;width:150;height:150">
              <v:imagedata r:id="rId60" o:title=""/>
            </v:shape>
            <v:shape id="docshape208" o:spid="_x0000_s1052" style="position:absolute;left:5390;top:13477;width:1616;height:690" coordorigin="5390,13477" coordsize="1616,690" path="m6667,13477r-930,l5731,13484r-78,9l5581,13519r-63,40l5465,13612r-40,63l5399,13746r-9,78l5399,13902r26,72l5465,14037r53,53l5581,14130r72,26l5731,14165r6,2l6667,14167r-1,-2l6744,14156r72,-26l6879,14090r52,-53l6972,13974r25,-72l7006,13824r-9,-78l6972,13675r-41,-63l6879,13559r-63,-40l6744,13493r-78,-9l6667,13477xe" fillcolor="#464646" stroked="f">
              <v:fill opacity="32639f"/>
              <v:path arrowok="t"/>
            </v:shape>
            <v:shape id="docshape209" o:spid="_x0000_s1051" style="position:absolute;left:5390;top:13477;width:1616;height:690" coordorigin="5390,13477" coordsize="1616,690" o:spt="100" adj="0,,0" path="m6667,13477r-930,l5731,13484r-78,9l5581,13519r-63,40l5465,13612r-40,63l5399,13746r-9,78l5399,13902r26,72l5465,14037r53,53l5581,14130r72,26l5731,14165t936,2l6666,14165r78,-9l6816,14130r63,-40l6931,14037r41,-63l6997,13902r9,-78l6997,13746r-25,-71l6931,13612r-52,-53l6816,13519r-72,-26l6666,13484r1,-7e" filled="f" strokecolor="#464646" strokeweight=".25pt">
              <v:stroke joinstyle="round"/>
              <v:formulas/>
              <v:path arrowok="t" o:connecttype="segments"/>
            </v:shape>
            <v:shape id="docshape210" o:spid="_x0000_s1050" type="#_x0000_t75" style="position:absolute;left:5361;top:13455;width:1616;height:682">
              <v:imagedata r:id="rId61" o:title=""/>
            </v:shape>
            <v:shape id="docshape211" o:spid="_x0000_s1049" style="position:absolute;left:5361;top:13455;width:1616;height:682" coordorigin="5362,13456" coordsize="1616,682" path="m5707,14137r930,l6637,14136r78,-9l6787,14101r63,-40l6903,14008r40,-63l6968,13874r9,-78l6968,13718r-25,-72l6903,13583r-53,-53l6787,13490r-72,-25l6637,13456r,6l5707,13462r-83,3l5552,13490r-63,40l5436,13583r-40,63l5371,13718r-9,78l5371,13874r25,71l5436,14008r53,53l5552,14101r72,26l5702,14136r5,1xe" filled="f" strokecolor="#1f487c" strokeweight=".25pt">
              <v:path arrowok="t"/>
            </v:shape>
            <v:shape id="docshape212" o:spid="_x0000_s1048" style="position:absolute;left:7087;top:12202;width:3750;height:1590" coordorigin="7087,12202" coordsize="3750,1590" path="m10837,12202r,1590l7087,13792e" filled="f" strokecolor="#1f487c" strokeweight="1pt">
              <v:path arrowok="t"/>
            </v:shape>
            <v:shape id="docshape213" o:spid="_x0000_s1047" type="#_x0000_t75" style="position:absolute;left:6982;top:13725;width:136;height:142">
              <v:imagedata r:id="rId62" o:title=""/>
            </v:shape>
            <v:shape id="docshape214" o:spid="_x0000_s1046" type="#_x0000_t202" style="position:absolute;left:2153;top:2643;width:994;height:736" filled="f" stroked="f">
              <v:textbox inset="0,0,0,0">
                <w:txbxContent>
                  <w:p w:rsidR="009124DA" w:rsidRDefault="00B53FD1">
                    <w:pPr>
                      <w:spacing w:line="161" w:lineRule="exact"/>
                      <w:ind w:right="18"/>
                      <w:jc w:val="center"/>
                      <w:rPr>
                        <w:sz w:val="16"/>
                      </w:rPr>
                    </w:pPr>
                    <w:bookmarkStart w:id="3" w:name="SÜREÇ_İŞ_AKIŞI-1"/>
                    <w:bookmarkEnd w:id="3"/>
                    <w:r>
                      <w:rPr>
                        <w:spacing w:val="-2"/>
                        <w:sz w:val="16"/>
                      </w:rPr>
                      <w:t>Proje</w:t>
                    </w:r>
                  </w:p>
                  <w:p w:rsidR="009124DA" w:rsidRDefault="00B53FD1">
                    <w:pPr>
                      <w:spacing w:line="235" w:lineRule="auto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Değerlendirme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toplantısının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yapılması</w:t>
                    </w:r>
                  </w:p>
                </w:txbxContent>
              </v:textbox>
            </v:shape>
            <v:shape id="docshape215" o:spid="_x0000_s1045" type="#_x0000_t202" style="position:absolute;left:2209;top:4273;width:882;height:352" filled="f" stroked="f">
              <v:textbox inset="0,0,0,0">
                <w:txbxContent>
                  <w:p w:rsidR="009124DA" w:rsidRDefault="00B53FD1">
                    <w:pPr>
                      <w:spacing w:line="161" w:lineRule="exact"/>
                      <w:ind w:left="4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Proje </w:t>
                    </w:r>
                    <w:r>
                      <w:rPr>
                        <w:spacing w:val="-2"/>
                        <w:sz w:val="16"/>
                      </w:rPr>
                      <w:t>uygun</w:t>
                    </w:r>
                  </w:p>
                  <w:p w:rsidR="009124DA" w:rsidRDefault="00B53FD1">
                    <w:pPr>
                      <w:spacing w:line="19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Görüldü </w:t>
                    </w:r>
                    <w:r>
                      <w:rPr>
                        <w:spacing w:val="-5"/>
                        <w:sz w:val="16"/>
                      </w:rPr>
                      <w:t>Mü?</w:t>
                    </w:r>
                  </w:p>
                </w:txbxContent>
              </v:textbox>
            </v:shape>
            <v:shape id="docshape216" o:spid="_x0000_s1044" type="#_x0000_t202" style="position:absolute;left:3083;top:5498;width:1062;height:544" filled="f" stroked="f">
              <v:textbox inset="0,0,0,0">
                <w:txbxContent>
                  <w:p w:rsidR="009124DA" w:rsidRDefault="00B53FD1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Projenin </w:t>
                    </w:r>
                    <w:r>
                      <w:rPr>
                        <w:spacing w:val="-2"/>
                        <w:sz w:val="16"/>
                      </w:rPr>
                      <w:t>yatırım</w:t>
                    </w:r>
                  </w:p>
                  <w:p w:rsidR="009124DA" w:rsidRDefault="00B53FD1">
                    <w:pPr>
                      <w:spacing w:line="235" w:lineRule="auto"/>
                      <w:ind w:left="177" w:hanging="120"/>
                      <w:rPr>
                        <w:sz w:val="16"/>
                      </w:rPr>
                    </w:pPr>
                    <w:proofErr w:type="gramStart"/>
                    <w:r>
                      <w:rPr>
                        <w:spacing w:val="-2"/>
                        <w:sz w:val="16"/>
                      </w:rPr>
                      <w:t>programından</w:t>
                    </w:r>
                    <w:proofErr w:type="gramEnd"/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çıkarılması</w:t>
                    </w:r>
                  </w:p>
                </w:txbxContent>
              </v:textbox>
            </v:shape>
            <v:shape id="docshape217" o:spid="_x0000_s1043" type="#_x0000_t202" style="position:absolute;left:6190;top:8479;width:1822;height:160" filled="f" stroked="f">
              <v:textbox inset="0,0,0,0">
                <w:txbxContent>
                  <w:p w:rsidR="009124DA" w:rsidRDefault="00B53FD1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Projelerin </w:t>
                    </w:r>
                    <w:r>
                      <w:rPr>
                        <w:spacing w:val="-2"/>
                        <w:sz w:val="16"/>
                      </w:rPr>
                      <w:t>değerlendirilmesi</w:t>
                    </w:r>
                  </w:p>
                </w:txbxContent>
              </v:textbox>
            </v:shape>
            <v:shape id="docshape218" o:spid="_x0000_s1042" type="#_x0000_t202" style="position:absolute;left:6616;top:9800;width:969;height:352" filled="f" stroked="f">
              <v:textbox inset="0,0,0,0">
                <w:txbxContent>
                  <w:p w:rsidR="009124DA" w:rsidRDefault="00B53FD1">
                    <w:pPr>
                      <w:spacing w:line="161" w:lineRule="exact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Projeler </w:t>
                    </w:r>
                    <w:r>
                      <w:rPr>
                        <w:spacing w:val="-2"/>
                        <w:sz w:val="16"/>
                      </w:rPr>
                      <w:t>uygun</w:t>
                    </w:r>
                  </w:p>
                  <w:p w:rsidR="009124DA" w:rsidRDefault="00B53FD1">
                    <w:pPr>
                      <w:spacing w:line="191" w:lineRule="exact"/>
                      <w:ind w:right="17"/>
                      <w:jc w:val="center"/>
                      <w:rPr>
                        <w:sz w:val="16"/>
                      </w:rPr>
                    </w:pPr>
                    <w:proofErr w:type="gramStart"/>
                    <w:r>
                      <w:rPr>
                        <w:spacing w:val="-5"/>
                        <w:sz w:val="16"/>
                      </w:rPr>
                      <w:t>mu</w:t>
                    </w:r>
                    <w:proofErr w:type="gramEnd"/>
                    <w:r>
                      <w:rPr>
                        <w:spacing w:val="-5"/>
                        <w:sz w:val="16"/>
                      </w:rPr>
                      <w:t>?</w:t>
                    </w:r>
                  </w:p>
                </w:txbxContent>
              </v:textbox>
            </v:shape>
            <v:shape id="docshape219" o:spid="_x0000_s1041" type="#_x0000_t202" style="position:absolute;left:8309;top:9897;width:120;height:160" filled="f" stroked="f">
              <v:textbox inset="0,0,0,0">
                <w:txbxContent>
                  <w:p w:rsidR="009124DA" w:rsidRDefault="00B53FD1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  <w:shd w:val="clear" w:color="auto" w:fill="FFFFFF"/>
                      </w:rPr>
                      <w:t>H</w:t>
                    </w:r>
                  </w:p>
                </w:txbxContent>
              </v:textbox>
            </v:shape>
            <v:shape id="docshape220" o:spid="_x0000_s1040" type="#_x0000_t202" style="position:absolute;left:6144;top:10428;width:99;height:160" filled="f" stroked="f">
              <v:textbox inset="0,0,0,0">
                <w:txbxContent>
                  <w:p w:rsidR="009124DA" w:rsidRDefault="00B53FD1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221" o:spid="_x0000_s1039" type="#_x0000_t202" style="position:absolute;left:8040;top:10509;width:899;height:352" filled="f" stroked="f">
              <v:textbox inset="0,0,0,0">
                <w:txbxContent>
                  <w:p w:rsidR="009124DA" w:rsidRDefault="00B53FD1">
                    <w:pPr>
                      <w:spacing w:line="161" w:lineRule="exact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Projenin</w:t>
                    </w:r>
                  </w:p>
                  <w:p w:rsidR="009124DA" w:rsidRDefault="00B53FD1">
                    <w:pPr>
                      <w:spacing w:line="191" w:lineRule="exact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Reddedilmesi</w:t>
                    </w:r>
                  </w:p>
                </w:txbxContent>
              </v:textbox>
            </v:shape>
            <v:shape id="docshape222" o:spid="_x0000_s1038" type="#_x0000_t202" style="position:absolute;left:5501;top:13531;width:1356;height:544" filled="f" stroked="f">
              <v:textbox inset="0,0,0,0">
                <w:txbxContent>
                  <w:p w:rsidR="009124DA" w:rsidRDefault="00B53FD1">
                    <w:pPr>
                      <w:spacing w:line="161" w:lineRule="exact"/>
                      <w:ind w:left="-1"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Proje </w:t>
                    </w:r>
                    <w:r>
                      <w:rPr>
                        <w:spacing w:val="-2"/>
                        <w:sz w:val="16"/>
                      </w:rPr>
                      <w:t>değerlendirme</w:t>
                    </w:r>
                  </w:p>
                  <w:p w:rsidR="009124DA" w:rsidRDefault="00B53FD1">
                    <w:pPr>
                      <w:spacing w:line="235" w:lineRule="auto"/>
                      <w:ind w:left="1" w:right="18"/>
                      <w:jc w:val="center"/>
                      <w:rPr>
                        <w:sz w:val="16"/>
                      </w:rPr>
                    </w:pPr>
                    <w:proofErr w:type="gramStart"/>
                    <w:r>
                      <w:rPr>
                        <w:spacing w:val="-2"/>
                        <w:sz w:val="16"/>
                      </w:rPr>
                      <w:t>raporunun</w:t>
                    </w:r>
                    <w:proofErr w:type="gramEnd"/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oluşturulması</w:t>
                    </w:r>
                  </w:p>
                </w:txbxContent>
              </v:textbox>
            </v:shape>
            <v:shape id="docshape223" o:spid="_x0000_s1037" type="#_x0000_t202" style="position:absolute;left:10049;top:11334;width:1598;height:865" filled="f" stroked="f">
              <v:textbox inset="0,0,0,0">
                <w:txbxContent>
                  <w:p w:rsidR="009124DA" w:rsidRDefault="00B53FD1">
                    <w:pPr>
                      <w:spacing w:before="45" w:line="235" w:lineRule="auto"/>
                      <w:ind w:left="42" w:right="7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Proje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Değerlendirme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Cetvelinin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Genel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Müdürlüğe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Gönderilmesi</w:t>
                    </w:r>
                  </w:p>
                </w:txbxContent>
              </v:textbox>
            </v:shape>
            <v:shape id="docshape224" o:spid="_x0000_s1036" type="#_x0000_t202" style="position:absolute;left:5392;top:11212;width:1590;height:1110" filled="f" strokecolor="#1f487c" strokeweight=".25pt">
              <v:textbox inset="0,0,0,0">
                <w:txbxContent>
                  <w:p w:rsidR="009124DA" w:rsidRDefault="00B53FD1">
                    <w:pPr>
                      <w:spacing w:line="163" w:lineRule="exact"/>
                      <w:ind w:left="116" w:right="12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Uygun </w:t>
                    </w:r>
                    <w:r>
                      <w:rPr>
                        <w:spacing w:val="-2"/>
                        <w:sz w:val="16"/>
                      </w:rPr>
                      <w:t>Görülen</w:t>
                    </w:r>
                  </w:p>
                  <w:p w:rsidR="009124DA" w:rsidRDefault="00B53FD1">
                    <w:pPr>
                      <w:spacing w:before="1" w:line="235" w:lineRule="auto"/>
                      <w:ind w:left="116" w:right="121"/>
                      <w:jc w:val="center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projelerin</w:t>
                    </w:r>
                    <w:proofErr w:type="gramEnd"/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bütçesinin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dönemsel olarak il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müdürlüğüne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gönderilmesi</w:t>
                    </w:r>
                  </w:p>
                </w:txbxContent>
              </v:textbox>
            </v:shape>
            <v:shape id="docshape225" o:spid="_x0000_s1035" type="#_x0000_t202" style="position:absolute;left:517;top:6802;width:1410;height:855" filled="f" strokecolor="#1f487c" strokeweight=".25pt">
              <v:textbox inset="0,0,0,0">
                <w:txbxContent>
                  <w:p w:rsidR="009124DA" w:rsidRDefault="00B53FD1">
                    <w:pPr>
                      <w:spacing w:before="128" w:line="235" w:lineRule="auto"/>
                      <w:ind w:left="52" w:right="4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Yatırım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Programının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Resmi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Gazetede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yayınlanması</w:t>
                    </w:r>
                  </w:p>
                </w:txbxContent>
              </v:textbox>
            </v:shape>
            <v:shape id="docshape226" o:spid="_x0000_s1034" type="#_x0000_t202" style="position:absolute;left:10049;top:6644;width:1598;height:1155" filled="f" stroked="f">
              <v:textbox inset="0,0,0,0">
                <w:txbxContent>
                  <w:p w:rsidR="009124DA" w:rsidRDefault="00B53FD1">
                    <w:pPr>
                      <w:spacing w:before="96" w:line="235" w:lineRule="auto"/>
                      <w:ind w:left="99" w:right="7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İl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Müdürlükleri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tarafından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hazırlanan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projelerin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genel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müdürlüğü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gönderilmesi</w:t>
                    </w:r>
                  </w:p>
                </w:txbxContent>
              </v:textbox>
            </v:shape>
            <v:shape id="docshape227" o:spid="_x0000_s1033" type="#_x0000_t202" style="position:absolute;left:6119;top:6644;width:1898;height:1155" filled="f" stroked="f">
              <v:textbox inset="0,0,0,0">
                <w:txbxContent>
                  <w:p w:rsidR="009124DA" w:rsidRDefault="00B53FD1">
                    <w:pPr>
                      <w:spacing w:line="142" w:lineRule="exact"/>
                      <w:ind w:left="3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İyi </w:t>
                    </w:r>
                    <w:r>
                      <w:rPr>
                        <w:spacing w:val="-2"/>
                        <w:sz w:val="18"/>
                      </w:rPr>
                      <w:t>Tarım</w:t>
                    </w:r>
                  </w:p>
                  <w:p w:rsidR="009124DA" w:rsidRDefault="00B53FD1">
                    <w:pPr>
                      <w:spacing w:before="1" w:line="235" w:lineRule="auto"/>
                      <w:ind w:left="33" w:right="381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Uygulamalarının</w:t>
                    </w:r>
                    <w:r>
                      <w:rPr>
                        <w:sz w:val="18"/>
                      </w:rPr>
                      <w:t xml:space="preserve"> Yaygınlaştırılması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 Kontrolü Projesi Uygulama Talimatı</w:t>
                    </w:r>
                  </w:p>
                </w:txbxContent>
              </v:textbox>
            </v:shape>
            <v:shape id="docshape228" o:spid="_x0000_s1032" type="#_x0000_t202" style="position:absolute;left:6119;top:2214;width:2450;height:1585" filled="f" stroked="f">
              <v:textbox inset="0,0,0,0">
                <w:txbxContent>
                  <w:p w:rsidR="009124DA" w:rsidRDefault="00B53FD1">
                    <w:pPr>
                      <w:spacing w:before="26" w:line="235" w:lineRule="auto"/>
                      <w:ind w:left="47" w:right="4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İyi Tarım Uygulamalarının Yaygınlaştırılması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Kontrolü </w:t>
                    </w:r>
                    <w:r>
                      <w:rPr>
                        <w:spacing w:val="-2"/>
                        <w:sz w:val="18"/>
                      </w:rPr>
                      <w:t>Projesine</w:t>
                    </w:r>
                  </w:p>
                  <w:p w:rsidR="009124DA" w:rsidRDefault="00B53FD1">
                    <w:pPr>
                      <w:spacing w:before="2" w:line="235" w:lineRule="auto"/>
                      <w:ind w:left="47" w:right="44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ilişkin</w:t>
                    </w:r>
                    <w:proofErr w:type="gramEnd"/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proje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dosyasının </w:t>
                    </w:r>
                    <w:r>
                      <w:rPr>
                        <w:spacing w:val="-2"/>
                        <w:sz w:val="18"/>
                      </w:rPr>
                      <w:t>Cumhurbaşkanlığına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gönderilmesi</w:t>
                    </w:r>
                  </w:p>
                </w:txbxContent>
              </v:textbox>
            </v:shape>
            <v:shape id="docshape229" o:spid="_x0000_s1031" type="#_x0000_t202" style="position:absolute;left:9607;top:862;width:2490;height:915" filled="f" strokecolor="#1f487c" strokeweight=".72pt">
              <v:textbox inset="0,0,0,0">
                <w:txbxContent>
                  <w:p w:rsidR="009124DA" w:rsidRDefault="009124DA">
                    <w:pPr>
                      <w:spacing w:before="1"/>
                      <w:rPr>
                        <w:sz w:val="24"/>
                      </w:rPr>
                    </w:pPr>
                  </w:p>
                  <w:p w:rsidR="009124DA" w:rsidRDefault="00B53FD1">
                    <w:pPr>
                      <w:ind w:left="6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İl </w:t>
                    </w:r>
                    <w:r>
                      <w:rPr>
                        <w:spacing w:val="-2"/>
                        <w:sz w:val="24"/>
                      </w:rPr>
                      <w:t>Müdürlüğü</w:t>
                    </w:r>
                  </w:p>
                </w:txbxContent>
              </v:textbox>
            </v:shape>
            <v:shape id="docshape230" o:spid="_x0000_s1030" type="#_x0000_t202" style="position:absolute;left:4942;top:862;width:4665;height:915" filled="f" strokecolor="#1f487c" strokeweight=".72pt">
              <v:textbox inset="0,0,0,0">
                <w:txbxContent>
                  <w:p w:rsidR="009124DA" w:rsidRDefault="00B53FD1">
                    <w:pPr>
                      <w:spacing w:before="60" w:line="235" w:lineRule="auto"/>
                      <w:ind w:left="66" w:right="96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İyi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Tarım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Uygulamaları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Organik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Tarım Daire Başkanlığı</w:t>
                    </w:r>
                  </w:p>
                </w:txbxContent>
              </v:textbox>
            </v:shape>
            <v:shape id="docshape231" o:spid="_x0000_s1029" type="#_x0000_t202" style="position:absolute;left:292;top:862;width:4650;height:915" filled="f" strokecolor="#1f487c" strokeweight=".72pt">
              <v:textbox inset="0,0,0,0">
                <w:txbxContent>
                  <w:p w:rsidR="009124DA" w:rsidRDefault="009124DA">
                    <w:pPr>
                      <w:spacing w:before="1"/>
                      <w:rPr>
                        <w:sz w:val="24"/>
                      </w:rPr>
                    </w:pPr>
                  </w:p>
                  <w:p w:rsidR="009124DA" w:rsidRDefault="00B53FD1">
                    <w:pPr>
                      <w:ind w:left="144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Cumhurbaşkanlığı</w:t>
                    </w:r>
                  </w:p>
                </w:txbxContent>
              </v:textbox>
            </v:shape>
            <v:shape id="docshape232" o:spid="_x0000_s1028" type="#_x0000_t202" style="position:absolute;left:7;top:7;width:12090;height:855" filled="f" strokecolor="#1f487c" strokeweight=".72pt">
              <v:textbox inset="0,0,0,0">
                <w:txbxContent>
                  <w:p w:rsidR="009124DA" w:rsidRDefault="00B53FD1">
                    <w:pPr>
                      <w:spacing w:before="118"/>
                      <w:ind w:left="6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İyi Tarım Uygulamaları Projelerinin Koordinasyonu ve Takip Yapılması </w:t>
                    </w:r>
                    <w:r>
                      <w:rPr>
                        <w:spacing w:val="-2"/>
                        <w:sz w:val="20"/>
                      </w:rPr>
                      <w:t>Süreci</w:t>
                    </w:r>
                  </w:p>
                </w:txbxContent>
              </v:textbox>
            </v:shape>
            <v:shape id="docshape233" o:spid="_x0000_s1027" type="#_x0000_t202" style="position:absolute;left:517;top:5437;width:1410;height:840" filled="f" strokecolor="#1f487c" strokeweight=".25pt">
              <v:textbox inset="0,0,0,0">
                <w:txbxContent>
                  <w:p w:rsidR="009124DA" w:rsidRDefault="009124DA">
                    <w:pPr>
                      <w:spacing w:before="1"/>
                      <w:rPr>
                        <w:sz w:val="18"/>
                      </w:rPr>
                    </w:pPr>
                  </w:p>
                  <w:p w:rsidR="009124DA" w:rsidRDefault="00B53FD1">
                    <w:pPr>
                      <w:spacing w:before="1" w:line="235" w:lineRule="auto"/>
                      <w:ind w:left="37" w:right="26" w:firstLine="14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Projenin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yatırım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programına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alınması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9124DA">
      <w:pgSz w:w="22700" w:h="16860" w:orient="landscape"/>
      <w:pgMar w:top="280" w:right="33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24DA"/>
    <w:rsid w:val="009124DA"/>
    <w:rsid w:val="00B53FD1"/>
    <w:rsid w:val="00B9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3"/>
    <o:shapelayout v:ext="edit">
      <o:idmap v:ext="edit" data="1"/>
    </o:shapelayout>
  </w:shapeDefaults>
  <w:decimalSymbol w:val=","/>
  <w:listSeparator w:val=";"/>
  <w14:docId w14:val="5A919E96"/>
  <w15:docId w15:val="{1EF9AF4B-239B-48A6-BD34-83A654B8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"/>
    <w:qFormat/>
    <w:pPr>
      <w:ind w:left="1054" w:right="1059"/>
      <w:jc w:val="center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customXml" Target="../customXml/item2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customXml" Target="../customXml/item3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D9C640-0924-480E-A7F7-E8F19BF9CF3D}"/>
</file>

<file path=customXml/itemProps2.xml><?xml version="1.0" encoding="utf-8"?>
<ds:datastoreItem xmlns:ds="http://schemas.openxmlformats.org/officeDocument/2006/customXml" ds:itemID="{75082387-91A6-43EE-9F9B-344B2308B896}"/>
</file>

<file path=customXml/itemProps3.xml><?xml version="1.0" encoding="utf-8"?>
<ds:datastoreItem xmlns:ds="http://schemas.openxmlformats.org/officeDocument/2006/customXml" ds:itemID="{B4CBEFA0-33BF-4407-AC20-1E3E2774B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ortakk</dc:creator>
  <cp:keywords>&lt;Cumhurbaşkanlığı&gt; &lt;İyi Tarım Uygulamaları ve Organik Tarım Daire Başkanlığı&gt; &lt;İl Müdürlüğü&gt;</cp:keywords>
  <cp:lastModifiedBy>Göknur GÜLEÇ ESEN</cp:lastModifiedBy>
  <cp:revision>3</cp:revision>
  <dcterms:created xsi:type="dcterms:W3CDTF">2025-02-27T11:54:00Z</dcterms:created>
  <dcterms:modified xsi:type="dcterms:W3CDTF">2025-02-28T11:11:00Z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Visio® 2010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Visio® 2010</vt:lpwstr>
  </property>
  <property fmtid="{D5CDD505-2E9C-101B-9397-08002B2CF9AE}" pid="6" name="ContentTypeId">
    <vt:lpwstr>0x010100C10655CAD4E89E48A8C5473085C60FA3</vt:lpwstr>
  </property>
</Properties>
</file>