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4A" w:rsidRDefault="00751E4A">
      <w:pPr>
        <w:pStyle w:val="GvdeMetni"/>
        <w:spacing w:before="7"/>
        <w:rPr>
          <w:rFonts w:ascii="Times New Roman"/>
          <w:sz w:val="28"/>
        </w:rPr>
      </w:pPr>
    </w:p>
    <w:p w:rsidR="00751E4A" w:rsidRDefault="00155636">
      <w:pPr>
        <w:pStyle w:val="KonuBal"/>
      </w:pPr>
      <w:bookmarkStart w:id="0" w:name="35.İyi_Tarım_Uygulamalarının_ve_Organik_"/>
      <w:bookmarkStart w:id="1" w:name="SÜREÇ_TANIM_FORMU"/>
      <w:bookmarkEnd w:id="0"/>
      <w:bookmarkEnd w:id="1"/>
      <w:r>
        <w:rPr>
          <w:spacing w:val="-4"/>
        </w:rPr>
        <w:t>T.C.</w:t>
      </w:r>
    </w:p>
    <w:p w:rsidR="00751E4A" w:rsidRDefault="00155636">
      <w:pPr>
        <w:pStyle w:val="Balk1"/>
        <w:spacing w:before="3" w:line="235" w:lineRule="auto"/>
        <w:ind w:left="2497"/>
        <w:jc w:val="center"/>
      </w:pPr>
      <w:r>
        <w:t>TARIM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ORMAN</w:t>
      </w:r>
      <w:r>
        <w:rPr>
          <w:spacing w:val="-11"/>
        </w:rPr>
        <w:t xml:space="preserve"> </w:t>
      </w:r>
      <w:r>
        <w:t>BAKANLIĞI İŞ SÜRECİ FORMU</w:t>
      </w:r>
    </w:p>
    <w:p w:rsidR="00751E4A" w:rsidRDefault="00155636">
      <w:pPr>
        <w:spacing w:before="65" w:line="405" w:lineRule="auto"/>
        <w:ind w:left="1105"/>
        <w:rPr>
          <w:b/>
          <w:sz w:val="18"/>
        </w:rPr>
      </w:pPr>
      <w:r>
        <w:br w:type="column"/>
      </w:r>
      <w:r>
        <w:rPr>
          <w:b/>
          <w:sz w:val="18"/>
        </w:rPr>
        <w:t>Doküman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No/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Süreç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No: </w:t>
      </w:r>
      <w:r>
        <w:rPr>
          <w:b/>
          <w:sz w:val="20"/>
        </w:rPr>
        <w:t xml:space="preserve">Revizyon Tarihi: </w:t>
      </w:r>
      <w:r>
        <w:rPr>
          <w:b/>
          <w:sz w:val="18"/>
        </w:rPr>
        <w:t>Revizyon No:</w:t>
      </w:r>
    </w:p>
    <w:p w:rsidR="00751E4A" w:rsidRDefault="00155636">
      <w:pPr>
        <w:spacing w:line="205" w:lineRule="exact"/>
        <w:ind w:left="1105"/>
        <w:rPr>
          <w:b/>
          <w:sz w:val="18"/>
        </w:rPr>
      </w:pPr>
      <w:r>
        <w:rPr>
          <w:b/>
          <w:sz w:val="18"/>
        </w:rPr>
        <w:t xml:space="preserve">Yayın </w:t>
      </w:r>
      <w:proofErr w:type="gramStart"/>
      <w:r>
        <w:rPr>
          <w:b/>
          <w:sz w:val="18"/>
        </w:rPr>
        <w:t xml:space="preserve">Tarihi </w:t>
      </w:r>
      <w:r>
        <w:rPr>
          <w:b/>
          <w:spacing w:val="-10"/>
          <w:sz w:val="18"/>
        </w:rPr>
        <w:t>:</w:t>
      </w:r>
      <w:proofErr w:type="gramEnd"/>
    </w:p>
    <w:p w:rsidR="00751E4A" w:rsidRDefault="00155636">
      <w:pPr>
        <w:spacing w:before="78"/>
        <w:ind w:left="413"/>
        <w:rPr>
          <w:rFonts w:ascii="Helvetica"/>
          <w:sz w:val="24"/>
        </w:rPr>
      </w:pPr>
      <w:r>
        <w:br w:type="column"/>
      </w:r>
      <w:r>
        <w:rPr>
          <w:rFonts w:ascii="Helvetica"/>
          <w:sz w:val="24"/>
        </w:rPr>
        <w:t>88966168-SUR-</w:t>
      </w:r>
      <w:r>
        <w:rPr>
          <w:rFonts w:ascii="Helvetica"/>
          <w:spacing w:val="-5"/>
          <w:sz w:val="24"/>
        </w:rPr>
        <w:t>32</w:t>
      </w:r>
    </w:p>
    <w:p w:rsidR="00751E4A" w:rsidRDefault="00155636">
      <w:pPr>
        <w:spacing w:before="142"/>
        <w:ind w:left="299"/>
        <w:rPr>
          <w:rFonts w:ascii="Helvetica"/>
          <w:sz w:val="24"/>
        </w:rPr>
      </w:pPr>
      <w:r>
        <w:rPr>
          <w:rFonts w:ascii="Helvetica"/>
          <w:spacing w:val="-2"/>
          <w:sz w:val="24"/>
        </w:rPr>
        <w:t>03.03.2025</w:t>
      </w:r>
    </w:p>
    <w:p w:rsidR="00751E4A" w:rsidRDefault="00155636">
      <w:pPr>
        <w:spacing w:before="67"/>
        <w:ind w:left="452"/>
        <w:rPr>
          <w:rFonts w:ascii="Helvetica"/>
          <w:sz w:val="24"/>
        </w:rPr>
      </w:pPr>
      <w:r>
        <w:rPr>
          <w:rFonts w:ascii="Helvetica"/>
          <w:sz w:val="24"/>
        </w:rPr>
        <w:t>0</w:t>
      </w:r>
    </w:p>
    <w:p w:rsidR="00751E4A" w:rsidRDefault="00751E4A">
      <w:pPr>
        <w:rPr>
          <w:rFonts w:ascii="Helvetica"/>
          <w:sz w:val="24"/>
        </w:rPr>
        <w:sectPr w:rsidR="00751E4A">
          <w:type w:val="continuous"/>
          <w:pgSz w:w="11930" w:h="16860"/>
          <w:pgMar w:top="580" w:right="620" w:bottom="280" w:left="500" w:header="708" w:footer="708" w:gutter="0"/>
          <w:cols w:num="3" w:space="708" w:equalWidth="0">
            <w:col w:w="5000" w:space="40"/>
            <w:col w:w="2922" w:space="39"/>
            <w:col w:w="2809"/>
          </w:cols>
        </w:sectPr>
      </w:pPr>
    </w:p>
    <w:p w:rsidR="00751E4A" w:rsidRDefault="00751E4A">
      <w:pPr>
        <w:pStyle w:val="GvdeMetni"/>
        <w:spacing w:before="2"/>
        <w:rPr>
          <w:rFonts w:ascii="Helvetica"/>
          <w:sz w:val="16"/>
        </w:rPr>
      </w:pPr>
    </w:p>
    <w:p w:rsidR="00751E4A" w:rsidRDefault="00751E4A">
      <w:pPr>
        <w:rPr>
          <w:rFonts w:ascii="Helvetica"/>
          <w:sz w:val="16"/>
        </w:rPr>
        <w:sectPr w:rsidR="00751E4A">
          <w:type w:val="continuous"/>
          <w:pgSz w:w="11930" w:h="16860"/>
          <w:pgMar w:top="580" w:right="620" w:bottom="280" w:left="500" w:header="708" w:footer="708" w:gutter="0"/>
          <w:cols w:space="708"/>
        </w:sectPr>
      </w:pPr>
    </w:p>
    <w:p w:rsidR="00751E4A" w:rsidRDefault="00751E4A">
      <w:pPr>
        <w:pStyle w:val="GvdeMetni"/>
        <w:rPr>
          <w:rFonts w:ascii="Helvetica"/>
        </w:rPr>
      </w:pPr>
    </w:p>
    <w:p w:rsidR="00751E4A" w:rsidRDefault="00155636">
      <w:pPr>
        <w:pStyle w:val="Balk1"/>
        <w:spacing w:before="158"/>
        <w:ind w:left="260"/>
      </w:pPr>
      <w:r>
        <w:t xml:space="preserve">SÜREÇ </w:t>
      </w:r>
      <w:r>
        <w:rPr>
          <w:spacing w:val="-2"/>
        </w:rPr>
        <w:t>SORUMLUSU</w:t>
      </w:r>
    </w:p>
    <w:p w:rsidR="00751E4A" w:rsidRDefault="00155636">
      <w:pPr>
        <w:spacing w:before="49" w:line="650" w:lineRule="auto"/>
        <w:ind w:left="270" w:right="33" w:hanging="10"/>
        <w:rPr>
          <w:b/>
          <w:sz w:val="20"/>
        </w:rPr>
      </w:pPr>
      <w:r>
        <w:br w:type="column"/>
      </w:r>
      <w:r>
        <w:rPr>
          <w:b/>
          <w:sz w:val="20"/>
        </w:rPr>
        <w:t>ÜST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BİRİM: ALT </w:t>
      </w:r>
      <w:r>
        <w:rPr>
          <w:b/>
          <w:spacing w:val="-2"/>
          <w:sz w:val="20"/>
        </w:rPr>
        <w:t>BİRİM:</w:t>
      </w:r>
    </w:p>
    <w:p w:rsidR="00751E4A" w:rsidRDefault="00155636">
      <w:pPr>
        <w:pStyle w:val="GvdeMetni"/>
        <w:spacing w:before="90" w:line="609" w:lineRule="auto"/>
        <w:ind w:left="260" w:right="2075" w:firstLine="40"/>
      </w:pPr>
      <w:r>
        <w:br w:type="column"/>
      </w:r>
      <w:r w:rsidRPr="00F24EB2">
        <w:rPr>
          <w:rFonts w:asciiTheme="minorHAnsi" w:hAnsiTheme="minorHAnsi" w:cstheme="minorHAnsi"/>
        </w:rPr>
        <w:t>ISPARTA</w:t>
      </w:r>
      <w:r>
        <w:rPr>
          <w:rFonts w:ascii="Arial" w:hAnsi="Arial"/>
        </w:rPr>
        <w:t xml:space="preserve"> </w:t>
      </w:r>
      <w:r>
        <w:t>İL TARIM VE ORMAN MÜDÜRLÜĞÜ BİTKİSEL</w:t>
      </w:r>
      <w:r>
        <w:rPr>
          <w:spacing w:val="-6"/>
        </w:rPr>
        <w:t xml:space="preserve"> </w:t>
      </w:r>
      <w:r>
        <w:t>ÜRETİM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BİTKİ</w:t>
      </w:r>
      <w:r>
        <w:rPr>
          <w:spacing w:val="-6"/>
        </w:rPr>
        <w:t xml:space="preserve"> </w:t>
      </w:r>
      <w:r>
        <w:t>SAĞLIĞI</w:t>
      </w:r>
      <w:r>
        <w:rPr>
          <w:spacing w:val="-6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MÜDÜRLÜĞÜ</w:t>
      </w:r>
    </w:p>
    <w:p w:rsidR="00751E4A" w:rsidRDefault="00751E4A">
      <w:pPr>
        <w:spacing w:line="609" w:lineRule="auto"/>
        <w:sectPr w:rsidR="00751E4A">
          <w:type w:val="continuous"/>
          <w:pgSz w:w="11930" w:h="16860"/>
          <w:pgMar w:top="580" w:right="620" w:bottom="280" w:left="500" w:header="708" w:footer="708" w:gutter="0"/>
          <w:cols w:num="3" w:space="708" w:equalWidth="0">
            <w:col w:w="1976" w:space="476"/>
            <w:col w:w="1232" w:space="322"/>
            <w:col w:w="6804"/>
          </w:cols>
        </w:sectPr>
      </w:pPr>
    </w:p>
    <w:p w:rsidR="00751E4A" w:rsidRDefault="00155636">
      <w:pPr>
        <w:pStyle w:val="Balk1"/>
        <w:spacing w:line="157" w:lineRule="exact"/>
        <w:ind w:left="101"/>
        <w:jc w:val="center"/>
      </w:pPr>
      <w:r>
        <w:t xml:space="preserve">SÜREÇ </w:t>
      </w:r>
      <w:r>
        <w:rPr>
          <w:spacing w:val="-2"/>
        </w:rPr>
        <w:t>UYGULAYICILARI</w:t>
      </w:r>
    </w:p>
    <w:p w:rsidR="00751E4A" w:rsidRDefault="00751E4A">
      <w:pPr>
        <w:pStyle w:val="GvdeMetni"/>
        <w:spacing w:before="8"/>
        <w:rPr>
          <w:b/>
          <w:sz w:val="21"/>
        </w:rPr>
      </w:pPr>
    </w:p>
    <w:p w:rsidR="00751E4A" w:rsidRDefault="00155636">
      <w:pPr>
        <w:spacing w:before="1" w:line="696" w:lineRule="auto"/>
        <w:ind w:left="378" w:right="290"/>
        <w:jc w:val="center"/>
        <w:rPr>
          <w:b/>
          <w:sz w:val="20"/>
        </w:rPr>
      </w:pPr>
      <w:r>
        <w:rPr>
          <w:b/>
          <w:sz w:val="20"/>
        </w:rPr>
        <w:t>SÜREÇ ADI: SÜRECİN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AMACI:</w:t>
      </w:r>
    </w:p>
    <w:p w:rsidR="00751E4A" w:rsidRDefault="00155636">
      <w:pPr>
        <w:pStyle w:val="GvdeMetni"/>
        <w:spacing w:line="156" w:lineRule="exact"/>
        <w:ind w:left="62"/>
      </w:pPr>
      <w:r>
        <w:br w:type="column"/>
      </w:r>
      <w:r>
        <w:t>Ziraat</w:t>
      </w:r>
      <w:r>
        <w:rPr>
          <w:spacing w:val="-1"/>
        </w:rPr>
        <w:t xml:space="preserve"> </w:t>
      </w:r>
      <w:r>
        <w:t>Mühendisi,</w:t>
      </w:r>
      <w:r>
        <w:rPr>
          <w:spacing w:val="-1"/>
        </w:rPr>
        <w:t xml:space="preserve"> </w:t>
      </w:r>
      <w:r>
        <w:t>Veteriner Hekim, Gıda Mühendisi,</w:t>
      </w:r>
      <w:r>
        <w:rPr>
          <w:spacing w:val="-1"/>
        </w:rPr>
        <w:t xml:space="preserve"> </w:t>
      </w:r>
      <w:r>
        <w:t>Su ürünleri Mühendisi,</w:t>
      </w:r>
      <w:r>
        <w:rPr>
          <w:spacing w:val="-1"/>
        </w:rPr>
        <w:t xml:space="preserve"> </w:t>
      </w:r>
      <w:r>
        <w:t xml:space="preserve">ziraat </w:t>
      </w:r>
      <w:r>
        <w:rPr>
          <w:spacing w:val="-2"/>
        </w:rPr>
        <w:t>teknikeri</w:t>
      </w:r>
    </w:p>
    <w:p w:rsidR="00751E4A" w:rsidRDefault="00751E4A">
      <w:pPr>
        <w:pStyle w:val="GvdeMetni"/>
        <w:spacing w:before="2"/>
      </w:pPr>
    </w:p>
    <w:p w:rsidR="00751E4A" w:rsidRPr="00F24EB2" w:rsidRDefault="00155636">
      <w:pPr>
        <w:ind w:left="55"/>
        <w:rPr>
          <w:rFonts w:asciiTheme="minorHAnsi" w:hAnsiTheme="minorHAnsi" w:cstheme="minorHAnsi"/>
          <w:sz w:val="20"/>
          <w:szCs w:val="20"/>
        </w:rPr>
      </w:pPr>
      <w:r w:rsidRPr="00F24EB2">
        <w:rPr>
          <w:rFonts w:asciiTheme="minorHAnsi" w:hAnsiTheme="minorHAnsi" w:cstheme="minorHAnsi"/>
          <w:sz w:val="20"/>
          <w:szCs w:val="20"/>
        </w:rPr>
        <w:t>KOBÜKS</w:t>
      </w:r>
      <w:r w:rsidRPr="00F24EB2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F24EB2">
        <w:rPr>
          <w:rFonts w:asciiTheme="minorHAnsi" w:hAnsiTheme="minorHAnsi" w:cstheme="minorHAnsi"/>
          <w:sz w:val="20"/>
          <w:szCs w:val="20"/>
        </w:rPr>
        <w:t>Desteklenmesi</w:t>
      </w:r>
      <w:r w:rsidRPr="00F24EB2">
        <w:rPr>
          <w:rFonts w:asciiTheme="minorHAnsi" w:hAnsiTheme="minorHAnsi" w:cstheme="minorHAnsi"/>
          <w:spacing w:val="-2"/>
          <w:sz w:val="20"/>
          <w:szCs w:val="20"/>
        </w:rPr>
        <w:t xml:space="preserve"> Süreci</w:t>
      </w:r>
    </w:p>
    <w:p w:rsidR="00751E4A" w:rsidRDefault="00751E4A">
      <w:pPr>
        <w:pStyle w:val="GvdeMetni"/>
        <w:spacing w:before="3"/>
        <w:rPr>
          <w:rFonts w:ascii="Times New Roman"/>
          <w:sz w:val="30"/>
        </w:rPr>
      </w:pPr>
    </w:p>
    <w:p w:rsidR="00751E4A" w:rsidRPr="00F24EB2" w:rsidRDefault="00155636">
      <w:pPr>
        <w:pStyle w:val="GvdeMetni"/>
        <w:spacing w:line="266" w:lineRule="auto"/>
        <w:ind w:left="55"/>
        <w:rPr>
          <w:rFonts w:asciiTheme="minorHAnsi" w:hAnsiTheme="minorHAnsi" w:cstheme="minorHAnsi"/>
        </w:rPr>
      </w:pPr>
      <w:r w:rsidRPr="00F24EB2">
        <w:rPr>
          <w:rFonts w:asciiTheme="minorHAnsi" w:hAnsiTheme="minorHAnsi" w:cstheme="minorHAnsi"/>
        </w:rPr>
        <w:t>Sağlıklı,</w:t>
      </w:r>
      <w:r w:rsidRPr="00F24EB2">
        <w:rPr>
          <w:rFonts w:asciiTheme="minorHAnsi" w:hAnsiTheme="minorHAnsi" w:cstheme="minorHAnsi"/>
          <w:spacing w:val="37"/>
        </w:rPr>
        <w:t xml:space="preserve"> </w:t>
      </w:r>
      <w:r w:rsidRPr="00F24EB2">
        <w:rPr>
          <w:rFonts w:asciiTheme="minorHAnsi" w:hAnsiTheme="minorHAnsi" w:cstheme="minorHAnsi"/>
        </w:rPr>
        <w:t>güvenilir</w:t>
      </w:r>
      <w:r w:rsidRPr="00F24EB2">
        <w:rPr>
          <w:rFonts w:asciiTheme="minorHAnsi" w:hAnsiTheme="minorHAnsi" w:cstheme="minorHAnsi"/>
          <w:spacing w:val="37"/>
        </w:rPr>
        <w:t xml:space="preserve"> </w:t>
      </w:r>
      <w:r w:rsidRPr="00F24EB2">
        <w:rPr>
          <w:rFonts w:asciiTheme="minorHAnsi" w:hAnsiTheme="minorHAnsi" w:cstheme="minorHAnsi"/>
        </w:rPr>
        <w:t>gıda</w:t>
      </w:r>
      <w:r w:rsidRPr="00F24EB2">
        <w:rPr>
          <w:rFonts w:asciiTheme="minorHAnsi" w:hAnsiTheme="minorHAnsi" w:cstheme="minorHAnsi"/>
          <w:spacing w:val="37"/>
        </w:rPr>
        <w:t xml:space="preserve"> </w:t>
      </w:r>
      <w:r w:rsidRPr="00F24EB2">
        <w:rPr>
          <w:rFonts w:asciiTheme="minorHAnsi" w:hAnsiTheme="minorHAnsi" w:cstheme="minorHAnsi"/>
        </w:rPr>
        <w:t>üretimin</w:t>
      </w:r>
      <w:r w:rsidRPr="00F24EB2">
        <w:rPr>
          <w:rFonts w:asciiTheme="minorHAnsi" w:hAnsiTheme="minorHAnsi" w:cstheme="minorHAnsi"/>
          <w:spacing w:val="37"/>
        </w:rPr>
        <w:t xml:space="preserve"> </w:t>
      </w:r>
      <w:r w:rsidRPr="00F24EB2">
        <w:rPr>
          <w:rFonts w:asciiTheme="minorHAnsi" w:hAnsiTheme="minorHAnsi" w:cstheme="minorHAnsi"/>
        </w:rPr>
        <w:t>arzının</w:t>
      </w:r>
      <w:r w:rsidRPr="00F24EB2">
        <w:rPr>
          <w:rFonts w:asciiTheme="minorHAnsi" w:hAnsiTheme="minorHAnsi" w:cstheme="minorHAnsi"/>
          <w:spacing w:val="37"/>
        </w:rPr>
        <w:t xml:space="preserve"> </w:t>
      </w:r>
      <w:r w:rsidRPr="00F24EB2">
        <w:rPr>
          <w:rFonts w:asciiTheme="minorHAnsi" w:hAnsiTheme="minorHAnsi" w:cstheme="minorHAnsi"/>
        </w:rPr>
        <w:t>sağlanması</w:t>
      </w:r>
      <w:r w:rsidRPr="00F24EB2">
        <w:rPr>
          <w:rFonts w:asciiTheme="minorHAnsi" w:hAnsiTheme="minorHAnsi" w:cstheme="minorHAnsi"/>
          <w:spacing w:val="37"/>
        </w:rPr>
        <w:t xml:space="preserve"> </w:t>
      </w:r>
      <w:r w:rsidRPr="00F24EB2">
        <w:rPr>
          <w:rFonts w:asciiTheme="minorHAnsi" w:hAnsiTheme="minorHAnsi" w:cstheme="minorHAnsi"/>
        </w:rPr>
        <w:t>için</w:t>
      </w:r>
      <w:r w:rsidRPr="00F24EB2">
        <w:rPr>
          <w:rFonts w:asciiTheme="minorHAnsi" w:hAnsiTheme="minorHAnsi" w:cstheme="minorHAnsi"/>
          <w:spacing w:val="-3"/>
        </w:rPr>
        <w:t xml:space="preserve"> </w:t>
      </w:r>
      <w:r w:rsidRPr="00F24EB2">
        <w:rPr>
          <w:rFonts w:asciiTheme="minorHAnsi" w:hAnsiTheme="minorHAnsi" w:cstheme="minorHAnsi"/>
        </w:rPr>
        <w:t>Biyolojik</w:t>
      </w:r>
      <w:r w:rsidRPr="00F24EB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24EB2">
        <w:rPr>
          <w:rFonts w:asciiTheme="minorHAnsi" w:hAnsiTheme="minorHAnsi" w:cstheme="minorHAnsi"/>
        </w:rPr>
        <w:t>Biyoteknik</w:t>
      </w:r>
      <w:proofErr w:type="spellEnd"/>
      <w:r w:rsidRPr="00F24EB2">
        <w:rPr>
          <w:rFonts w:asciiTheme="minorHAnsi" w:hAnsiTheme="minorHAnsi" w:cstheme="minorHAnsi"/>
          <w:spacing w:val="-3"/>
        </w:rPr>
        <w:t xml:space="preserve"> </w:t>
      </w:r>
      <w:r w:rsidRPr="00F24EB2">
        <w:rPr>
          <w:rFonts w:asciiTheme="minorHAnsi" w:hAnsiTheme="minorHAnsi" w:cstheme="minorHAnsi"/>
        </w:rPr>
        <w:t>ve</w:t>
      </w:r>
      <w:r w:rsidRPr="00F24EB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F24EB2">
        <w:rPr>
          <w:rFonts w:asciiTheme="minorHAnsi" w:hAnsiTheme="minorHAnsi" w:cstheme="minorHAnsi"/>
        </w:rPr>
        <w:t>Bambus</w:t>
      </w:r>
      <w:proofErr w:type="spellEnd"/>
      <w:r w:rsidRPr="00F24EB2">
        <w:rPr>
          <w:rFonts w:asciiTheme="minorHAnsi" w:hAnsiTheme="minorHAnsi" w:cstheme="minorHAnsi"/>
          <w:spacing w:val="-3"/>
        </w:rPr>
        <w:t xml:space="preserve"> </w:t>
      </w:r>
      <w:r w:rsidRPr="00F24EB2">
        <w:rPr>
          <w:rFonts w:asciiTheme="minorHAnsi" w:hAnsiTheme="minorHAnsi" w:cstheme="minorHAnsi"/>
        </w:rPr>
        <w:t xml:space="preserve">Arısı Kullanımının ve sera üretimi </w:t>
      </w:r>
      <w:r w:rsidRPr="00F24EB2">
        <w:rPr>
          <w:rFonts w:asciiTheme="minorHAnsi" w:hAnsiTheme="minorHAnsi" w:cstheme="minorHAnsi"/>
        </w:rPr>
        <w:t>yapan çiftçilerin desteklenmesi</w:t>
      </w:r>
    </w:p>
    <w:p w:rsidR="00751E4A" w:rsidRDefault="00751E4A">
      <w:pPr>
        <w:spacing w:line="266" w:lineRule="auto"/>
        <w:sectPr w:rsidR="00751E4A">
          <w:type w:val="continuous"/>
          <w:pgSz w:w="11930" w:h="16860"/>
          <w:pgMar w:top="580" w:right="620" w:bottom="280" w:left="500" w:header="708" w:footer="708" w:gutter="0"/>
          <w:cols w:num="2" w:space="708" w:equalWidth="0">
            <w:col w:w="2074" w:space="40"/>
            <w:col w:w="8696"/>
          </w:cols>
        </w:sectPr>
      </w:pPr>
    </w:p>
    <w:p w:rsidR="00751E4A" w:rsidRDefault="00155636">
      <w:pPr>
        <w:pStyle w:val="GvdeMetni"/>
        <w:tabs>
          <w:tab w:val="left" w:pos="2168"/>
        </w:tabs>
        <w:spacing w:line="217" w:lineRule="exact"/>
        <w:ind w:left="449"/>
      </w:pPr>
      <w:r>
        <w:rPr>
          <w:b/>
        </w:rPr>
        <w:t xml:space="preserve">SÜREÇ </w:t>
      </w:r>
      <w:r>
        <w:rPr>
          <w:b/>
          <w:spacing w:val="-2"/>
        </w:rPr>
        <w:t>GİRDİSİ:</w:t>
      </w:r>
      <w:r>
        <w:rPr>
          <w:b/>
        </w:rPr>
        <w:tab/>
      </w:r>
      <w:r>
        <w:t>Cumhurbaşkanlığı</w:t>
      </w:r>
      <w:r>
        <w:rPr>
          <w:spacing w:val="-1"/>
        </w:rPr>
        <w:t xml:space="preserve"> </w:t>
      </w:r>
      <w:r>
        <w:t>Kararı,</w:t>
      </w:r>
      <w:r>
        <w:rPr>
          <w:spacing w:val="-1"/>
        </w:rPr>
        <w:t xml:space="preserve"> </w:t>
      </w:r>
      <w:r>
        <w:t>Tebliğ, Talimat, Çiftçilerin</w:t>
      </w:r>
      <w:r>
        <w:rPr>
          <w:spacing w:val="45"/>
        </w:rPr>
        <w:t xml:space="preserve"> </w:t>
      </w:r>
      <w:r>
        <w:t xml:space="preserve">Başvuru dilekçesi ve </w:t>
      </w:r>
      <w:r>
        <w:rPr>
          <w:spacing w:val="-2"/>
        </w:rPr>
        <w:t>ekleri</w:t>
      </w:r>
    </w:p>
    <w:p w:rsidR="00751E4A" w:rsidRDefault="00751E4A">
      <w:pPr>
        <w:pStyle w:val="GvdeMetni"/>
        <w:spacing w:before="11"/>
        <w:rPr>
          <w:sz w:val="16"/>
        </w:rPr>
      </w:pPr>
    </w:p>
    <w:p w:rsidR="00751E4A" w:rsidRDefault="00155636">
      <w:pPr>
        <w:tabs>
          <w:tab w:val="left" w:pos="2168"/>
        </w:tabs>
        <w:spacing w:before="59"/>
        <w:ind w:left="246"/>
        <w:rPr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TEDARİKÇİSİ:</w:t>
      </w:r>
      <w:r>
        <w:rPr>
          <w:b/>
          <w:sz w:val="20"/>
        </w:rPr>
        <w:tab/>
      </w:r>
      <w:r>
        <w:rPr>
          <w:sz w:val="20"/>
        </w:rPr>
        <w:t>Çiftçi,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Cumhurbaşkanlığı</w:t>
      </w:r>
    </w:p>
    <w:p w:rsidR="00751E4A" w:rsidRDefault="00751E4A">
      <w:pPr>
        <w:pStyle w:val="GvdeMetni"/>
        <w:spacing w:before="11"/>
        <w:rPr>
          <w:sz w:val="16"/>
        </w:rPr>
      </w:pPr>
    </w:p>
    <w:p w:rsidR="00751E4A" w:rsidRDefault="00155636">
      <w:pPr>
        <w:tabs>
          <w:tab w:val="left" w:pos="2168"/>
        </w:tabs>
        <w:spacing w:before="60"/>
        <w:ind w:left="475"/>
        <w:rPr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ÇIKTISI:</w:t>
      </w:r>
      <w:r>
        <w:rPr>
          <w:b/>
          <w:sz w:val="20"/>
        </w:rPr>
        <w:tab/>
      </w:r>
      <w:r>
        <w:rPr>
          <w:sz w:val="20"/>
        </w:rPr>
        <w:t>Destekleme</w:t>
      </w:r>
      <w:r>
        <w:rPr>
          <w:spacing w:val="-2"/>
          <w:sz w:val="20"/>
        </w:rPr>
        <w:t xml:space="preserve"> Ödemesi</w:t>
      </w:r>
    </w:p>
    <w:p w:rsidR="00751E4A" w:rsidRDefault="00751E4A">
      <w:pPr>
        <w:pStyle w:val="GvdeMetni"/>
        <w:spacing w:before="7"/>
        <w:rPr>
          <w:sz w:val="8"/>
        </w:rPr>
      </w:pPr>
    </w:p>
    <w:p w:rsidR="00751E4A" w:rsidRDefault="00751E4A">
      <w:pPr>
        <w:rPr>
          <w:sz w:val="8"/>
        </w:rPr>
        <w:sectPr w:rsidR="00751E4A">
          <w:type w:val="continuous"/>
          <w:pgSz w:w="11930" w:h="16860"/>
          <w:pgMar w:top="580" w:right="620" w:bottom="280" w:left="500" w:header="708" w:footer="708" w:gutter="0"/>
          <w:cols w:space="708"/>
        </w:sectPr>
      </w:pPr>
    </w:p>
    <w:p w:rsidR="00751E4A" w:rsidRDefault="00155636">
      <w:pPr>
        <w:pStyle w:val="Balk1"/>
        <w:spacing w:before="60"/>
        <w:ind w:left="204"/>
      </w:pPr>
      <w:r>
        <w:t xml:space="preserve">SÜREÇ </w:t>
      </w:r>
      <w:r>
        <w:rPr>
          <w:spacing w:val="-2"/>
        </w:rPr>
        <w:t>MÜŞTERİLERİ:</w:t>
      </w: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spacing w:before="3"/>
        <w:rPr>
          <w:b/>
          <w:sz w:val="28"/>
        </w:rPr>
      </w:pPr>
    </w:p>
    <w:p w:rsidR="00751E4A" w:rsidRDefault="00155636">
      <w:pPr>
        <w:ind w:left="213"/>
        <w:rPr>
          <w:b/>
          <w:sz w:val="20"/>
        </w:rPr>
      </w:pPr>
      <w:r>
        <w:rPr>
          <w:b/>
          <w:sz w:val="20"/>
        </w:rPr>
        <w:t xml:space="preserve">SÜRECİN </w:t>
      </w:r>
      <w:r>
        <w:rPr>
          <w:b/>
          <w:spacing w:val="-2"/>
          <w:sz w:val="20"/>
        </w:rPr>
        <w:t>DAYANAĞI:</w:t>
      </w:r>
    </w:p>
    <w:p w:rsidR="00751E4A" w:rsidRDefault="00155636">
      <w:pPr>
        <w:pStyle w:val="GvdeMetni"/>
        <w:spacing w:before="60" w:line="261" w:lineRule="auto"/>
        <w:ind w:left="172" w:right="7500"/>
      </w:pPr>
      <w:r>
        <w:br w:type="column"/>
      </w:r>
      <w:r>
        <w:rPr>
          <w:spacing w:val="-2"/>
        </w:rPr>
        <w:t>Çiftçiler</w:t>
      </w:r>
      <w:r>
        <w:rPr>
          <w:spacing w:val="80"/>
        </w:rPr>
        <w:t xml:space="preserve"> </w:t>
      </w:r>
      <w:r>
        <w:t>Tarım</w:t>
      </w:r>
      <w:r>
        <w:rPr>
          <w:spacing w:val="-12"/>
        </w:rPr>
        <w:t xml:space="preserve"> </w:t>
      </w:r>
      <w:r>
        <w:t>Kanunu</w:t>
      </w:r>
    </w:p>
    <w:p w:rsidR="00751E4A" w:rsidRDefault="00155636">
      <w:pPr>
        <w:pStyle w:val="GvdeMetni"/>
        <w:spacing w:line="177" w:lineRule="exact"/>
        <w:ind w:left="172"/>
      </w:pPr>
      <w:r>
        <w:t>Tarımsal</w:t>
      </w:r>
      <w:r>
        <w:rPr>
          <w:spacing w:val="-1"/>
        </w:rPr>
        <w:t xml:space="preserve"> </w:t>
      </w:r>
      <w:r>
        <w:t>Desteklemelere İlişkin</w:t>
      </w:r>
      <w:r>
        <w:rPr>
          <w:spacing w:val="45"/>
        </w:rPr>
        <w:t xml:space="preserve"> </w:t>
      </w:r>
      <w:r>
        <w:t xml:space="preserve">Cumhurbaşkanlığı </w:t>
      </w:r>
      <w:r>
        <w:rPr>
          <w:spacing w:val="-2"/>
        </w:rPr>
        <w:t>Kararı</w:t>
      </w:r>
    </w:p>
    <w:p w:rsidR="00751E4A" w:rsidRDefault="00155636">
      <w:pPr>
        <w:pStyle w:val="GvdeMetni"/>
        <w:spacing w:before="2" w:line="235" w:lineRule="auto"/>
        <w:ind w:left="172" w:right="2813"/>
      </w:pPr>
      <w:r>
        <w:t>Bitkisel</w:t>
      </w:r>
      <w:r>
        <w:rPr>
          <w:spacing w:val="-6"/>
        </w:rPr>
        <w:t xml:space="preserve"> </w:t>
      </w:r>
      <w:r>
        <w:t>Üretime</w:t>
      </w:r>
      <w:r>
        <w:rPr>
          <w:spacing w:val="-6"/>
        </w:rPr>
        <w:t xml:space="preserve"> </w:t>
      </w:r>
      <w:r>
        <w:t>Destekleme</w:t>
      </w:r>
      <w:r>
        <w:rPr>
          <w:spacing w:val="-6"/>
        </w:rPr>
        <w:t xml:space="preserve"> </w:t>
      </w:r>
      <w:r>
        <w:t>Ödemesi</w:t>
      </w:r>
      <w:r>
        <w:rPr>
          <w:spacing w:val="-6"/>
        </w:rPr>
        <w:t xml:space="preserve"> </w:t>
      </w:r>
      <w:r>
        <w:t>Yapılmasına</w:t>
      </w:r>
      <w:r>
        <w:rPr>
          <w:spacing w:val="-6"/>
        </w:rPr>
        <w:t xml:space="preserve"> </w:t>
      </w:r>
      <w:r>
        <w:t>Dair</w:t>
      </w:r>
      <w:r>
        <w:rPr>
          <w:spacing w:val="-6"/>
        </w:rPr>
        <w:t xml:space="preserve"> </w:t>
      </w:r>
      <w:r>
        <w:t xml:space="preserve">Uygulama </w:t>
      </w:r>
      <w:proofErr w:type="spellStart"/>
      <w:r>
        <w:rPr>
          <w:spacing w:val="-2"/>
        </w:rPr>
        <w:t>TebliĞİ</w:t>
      </w:r>
      <w:proofErr w:type="spellEnd"/>
    </w:p>
    <w:p w:rsidR="00751E4A" w:rsidRDefault="00751E4A">
      <w:pPr>
        <w:spacing w:line="235" w:lineRule="auto"/>
        <w:sectPr w:rsidR="00751E4A">
          <w:type w:val="continuous"/>
          <w:pgSz w:w="11930" w:h="16860"/>
          <w:pgMar w:top="580" w:right="620" w:bottom="280" w:left="500" w:header="708" w:footer="708" w:gutter="0"/>
          <w:cols w:num="2" w:space="708" w:equalWidth="0">
            <w:col w:w="1957" w:space="40"/>
            <w:col w:w="8813"/>
          </w:cols>
        </w:sectPr>
      </w:pPr>
    </w:p>
    <w:p w:rsidR="00751E4A" w:rsidRDefault="00751E4A">
      <w:pPr>
        <w:pStyle w:val="GvdeMetni"/>
      </w:pPr>
    </w:p>
    <w:p w:rsidR="00751E4A" w:rsidRDefault="00751E4A">
      <w:pPr>
        <w:pStyle w:val="GvdeMetni"/>
        <w:rPr>
          <w:sz w:val="17"/>
        </w:rPr>
      </w:pPr>
    </w:p>
    <w:p w:rsidR="00751E4A" w:rsidRDefault="00155636">
      <w:pPr>
        <w:tabs>
          <w:tab w:val="left" w:pos="2168"/>
        </w:tabs>
        <w:spacing w:before="59"/>
        <w:ind w:left="234"/>
        <w:rPr>
          <w:sz w:val="20"/>
        </w:rPr>
      </w:pPr>
      <w:r>
        <w:rPr>
          <w:b/>
          <w:sz w:val="20"/>
        </w:rPr>
        <w:t xml:space="preserve">SÜRECİN </w:t>
      </w:r>
      <w:r>
        <w:rPr>
          <w:b/>
          <w:spacing w:val="-2"/>
          <w:sz w:val="20"/>
        </w:rPr>
        <w:t>PERİYODU:</w:t>
      </w:r>
      <w:r>
        <w:rPr>
          <w:b/>
          <w:sz w:val="20"/>
        </w:rPr>
        <w:tab/>
      </w:r>
      <w:r>
        <w:rPr>
          <w:sz w:val="20"/>
        </w:rPr>
        <w:t xml:space="preserve">Yılda 1 </w:t>
      </w:r>
      <w:r>
        <w:rPr>
          <w:spacing w:val="-4"/>
          <w:sz w:val="20"/>
        </w:rPr>
        <w:t>defa</w:t>
      </w:r>
    </w:p>
    <w:p w:rsidR="00751E4A" w:rsidRDefault="00751E4A">
      <w:pPr>
        <w:pStyle w:val="GvdeMetni"/>
        <w:spacing w:before="4"/>
        <w:rPr>
          <w:sz w:val="11"/>
        </w:rPr>
      </w:pPr>
    </w:p>
    <w:p w:rsidR="00751E4A" w:rsidRDefault="00155636">
      <w:pPr>
        <w:pStyle w:val="GvdeMetni"/>
        <w:spacing w:before="60"/>
        <w:ind w:left="2168"/>
      </w:pPr>
      <w:r>
        <w:t xml:space="preserve">Bütçe </w:t>
      </w:r>
      <w:r>
        <w:rPr>
          <w:spacing w:val="-2"/>
        </w:rPr>
        <w:t>Süreci</w:t>
      </w:r>
    </w:p>
    <w:p w:rsidR="00751E4A" w:rsidRDefault="00751E4A">
      <w:pPr>
        <w:pStyle w:val="GvdeMetni"/>
        <w:spacing w:before="11"/>
        <w:rPr>
          <w:sz w:val="16"/>
        </w:rPr>
      </w:pPr>
    </w:p>
    <w:p w:rsidR="00751E4A" w:rsidRDefault="00155636">
      <w:pPr>
        <w:tabs>
          <w:tab w:val="left" w:pos="2168"/>
        </w:tabs>
        <w:spacing w:before="61"/>
        <w:ind w:left="318"/>
        <w:rPr>
          <w:sz w:val="20"/>
        </w:rPr>
      </w:pPr>
      <w:r>
        <w:rPr>
          <w:b/>
          <w:sz w:val="20"/>
        </w:rPr>
        <w:t xml:space="preserve">İLİŞKİLİ </w:t>
      </w:r>
      <w:r>
        <w:rPr>
          <w:b/>
          <w:spacing w:val="-2"/>
          <w:sz w:val="20"/>
        </w:rPr>
        <w:t>SÜREÇLER:</w:t>
      </w:r>
      <w:r>
        <w:rPr>
          <w:b/>
          <w:sz w:val="20"/>
        </w:rPr>
        <w:tab/>
      </w:r>
      <w:r>
        <w:rPr>
          <w:position w:val="1"/>
          <w:sz w:val="20"/>
        </w:rPr>
        <w:t>Destekleme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Mevzuatı Hazırlama Alt </w:t>
      </w:r>
      <w:r>
        <w:rPr>
          <w:spacing w:val="-2"/>
          <w:position w:val="1"/>
          <w:sz w:val="20"/>
        </w:rPr>
        <w:t>Süreci</w:t>
      </w:r>
    </w:p>
    <w:p w:rsidR="00751E4A" w:rsidRDefault="00751E4A">
      <w:pPr>
        <w:pStyle w:val="GvdeMetni"/>
        <w:spacing w:before="7"/>
        <w:rPr>
          <w:sz w:val="15"/>
        </w:rPr>
      </w:pPr>
    </w:p>
    <w:p w:rsidR="00751E4A" w:rsidRDefault="00751E4A">
      <w:pPr>
        <w:rPr>
          <w:sz w:val="15"/>
        </w:rPr>
        <w:sectPr w:rsidR="00751E4A">
          <w:type w:val="continuous"/>
          <w:pgSz w:w="11930" w:h="16860"/>
          <w:pgMar w:top="580" w:right="620" w:bottom="280" w:left="500" w:header="708" w:footer="708" w:gutter="0"/>
          <w:cols w:space="708"/>
        </w:sectPr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  <w:spacing w:before="8"/>
        <w:rPr>
          <w:sz w:val="21"/>
        </w:rPr>
      </w:pPr>
    </w:p>
    <w:p w:rsidR="00751E4A" w:rsidRDefault="00155636">
      <w:pPr>
        <w:pStyle w:val="Balk1"/>
        <w:spacing w:line="235" w:lineRule="auto"/>
        <w:jc w:val="center"/>
      </w:pPr>
      <w:r>
        <w:t>BAŞVURUDA</w:t>
      </w:r>
      <w:r>
        <w:rPr>
          <w:spacing w:val="-12"/>
        </w:rPr>
        <w:t xml:space="preserve"> </w:t>
      </w:r>
      <w:r>
        <w:t xml:space="preserve">İSTENEN </w:t>
      </w:r>
      <w:r>
        <w:rPr>
          <w:spacing w:val="-2"/>
        </w:rPr>
        <w:t>EVRAKLAR</w:t>
      </w: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spacing w:before="6"/>
        <w:rPr>
          <w:b/>
          <w:sz w:val="24"/>
        </w:rPr>
      </w:pPr>
    </w:p>
    <w:p w:rsidR="00751E4A" w:rsidRDefault="00155636">
      <w:pPr>
        <w:ind w:left="270"/>
        <w:jc w:val="center"/>
        <w:rPr>
          <w:b/>
          <w:sz w:val="20"/>
        </w:rPr>
      </w:pPr>
      <w:r>
        <w:rPr>
          <w:b/>
          <w:sz w:val="20"/>
        </w:rPr>
        <w:t xml:space="preserve">SÜREÇ </w:t>
      </w:r>
      <w:r>
        <w:rPr>
          <w:b/>
          <w:spacing w:val="-2"/>
          <w:sz w:val="20"/>
        </w:rPr>
        <w:t>HEDEFİ</w:t>
      </w:r>
    </w:p>
    <w:p w:rsidR="00751E4A" w:rsidRDefault="00155636">
      <w:pPr>
        <w:spacing w:before="60"/>
        <w:ind w:left="147"/>
        <w:rPr>
          <w:sz w:val="20"/>
        </w:rPr>
      </w:pPr>
      <w:r>
        <w:br w:type="column"/>
      </w:r>
    </w:p>
    <w:p w:rsidR="00751E4A" w:rsidRPr="00F24EB2" w:rsidRDefault="00155636">
      <w:pPr>
        <w:pStyle w:val="Balk1"/>
        <w:spacing w:before="176" w:line="225" w:lineRule="exact"/>
        <w:ind w:left="139"/>
        <w:rPr>
          <w:rFonts w:asciiTheme="minorHAnsi" w:hAnsiTheme="minorHAnsi" w:cstheme="minorHAnsi"/>
        </w:rPr>
      </w:pPr>
      <w:r w:rsidRPr="00F24EB2">
        <w:rPr>
          <w:rFonts w:asciiTheme="minorHAnsi" w:hAnsiTheme="minorHAnsi" w:cstheme="minorHAnsi"/>
        </w:rPr>
        <w:t>Biyolojik</w:t>
      </w:r>
      <w:r w:rsidRPr="00F24EB2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F24EB2">
        <w:rPr>
          <w:rFonts w:asciiTheme="minorHAnsi" w:hAnsiTheme="minorHAnsi" w:cstheme="minorHAnsi"/>
        </w:rPr>
        <w:t>Biyoteknik</w:t>
      </w:r>
      <w:proofErr w:type="spellEnd"/>
      <w:r w:rsidRPr="00F24EB2">
        <w:rPr>
          <w:rFonts w:asciiTheme="minorHAnsi" w:hAnsiTheme="minorHAnsi" w:cstheme="minorHAnsi"/>
          <w:spacing w:val="-9"/>
        </w:rPr>
        <w:t xml:space="preserve"> </w:t>
      </w:r>
      <w:r w:rsidRPr="00F24EB2">
        <w:rPr>
          <w:rFonts w:asciiTheme="minorHAnsi" w:hAnsiTheme="minorHAnsi" w:cstheme="minorHAnsi"/>
        </w:rPr>
        <w:t>Mücadele</w:t>
      </w:r>
      <w:r w:rsidRPr="00F24EB2">
        <w:rPr>
          <w:rFonts w:asciiTheme="minorHAnsi" w:hAnsiTheme="minorHAnsi" w:cstheme="minorHAnsi"/>
          <w:spacing w:val="-8"/>
        </w:rPr>
        <w:t xml:space="preserve"> </w:t>
      </w:r>
      <w:r w:rsidRPr="00F24EB2">
        <w:rPr>
          <w:rFonts w:asciiTheme="minorHAnsi" w:hAnsiTheme="minorHAnsi" w:cstheme="minorHAnsi"/>
          <w:spacing w:val="-2"/>
        </w:rPr>
        <w:t>Desteği</w:t>
      </w:r>
    </w:p>
    <w:p w:rsidR="00751E4A" w:rsidRPr="00F24EB2" w:rsidRDefault="00155636">
      <w:pPr>
        <w:pStyle w:val="ListeParagraf"/>
        <w:numPr>
          <w:ilvl w:val="0"/>
          <w:numId w:val="1"/>
        </w:numPr>
        <w:tabs>
          <w:tab w:val="left" w:pos="348"/>
        </w:tabs>
        <w:spacing w:line="233" w:lineRule="exact"/>
        <w:ind w:hanging="209"/>
        <w:rPr>
          <w:rFonts w:asciiTheme="minorHAnsi" w:hAnsiTheme="minorHAnsi" w:cstheme="minorHAnsi"/>
          <w:sz w:val="20"/>
        </w:rPr>
      </w:pPr>
      <w:r w:rsidRPr="00F24EB2">
        <w:rPr>
          <w:rFonts w:asciiTheme="minorHAnsi" w:hAnsiTheme="minorHAnsi" w:cstheme="minorHAnsi"/>
          <w:sz w:val="20"/>
        </w:rPr>
        <w:t>Başvuru</w:t>
      </w:r>
      <w:r w:rsidRPr="00F24EB2">
        <w:rPr>
          <w:rFonts w:asciiTheme="minorHAnsi" w:hAnsiTheme="minorHAnsi" w:cstheme="minorHAnsi"/>
          <w:spacing w:val="-1"/>
          <w:sz w:val="20"/>
        </w:rPr>
        <w:t xml:space="preserve"> </w:t>
      </w:r>
      <w:r w:rsidRPr="00F24EB2">
        <w:rPr>
          <w:rFonts w:asciiTheme="minorHAnsi" w:hAnsiTheme="minorHAnsi" w:cstheme="minorHAnsi"/>
          <w:sz w:val="20"/>
        </w:rPr>
        <w:t>Dilekçesi</w:t>
      </w:r>
      <w:r w:rsidRPr="00F24EB2">
        <w:rPr>
          <w:rFonts w:asciiTheme="minorHAnsi" w:hAnsiTheme="minorHAnsi" w:cstheme="minorHAnsi"/>
          <w:sz w:val="20"/>
        </w:rPr>
        <w:t>(</w:t>
      </w:r>
      <w:r w:rsidRPr="00F24EB2">
        <w:rPr>
          <w:rFonts w:asciiTheme="minorHAnsi" w:hAnsiTheme="minorHAnsi" w:cstheme="minorHAnsi"/>
          <w:spacing w:val="-1"/>
          <w:sz w:val="20"/>
        </w:rPr>
        <w:t xml:space="preserve"> </w:t>
      </w:r>
      <w:r w:rsidRPr="00F24EB2">
        <w:rPr>
          <w:rFonts w:asciiTheme="minorHAnsi" w:hAnsiTheme="minorHAnsi" w:cstheme="minorHAnsi"/>
          <w:sz w:val="20"/>
        </w:rPr>
        <w:t>Ek</w:t>
      </w:r>
      <w:r w:rsidRPr="00F24EB2">
        <w:rPr>
          <w:rFonts w:asciiTheme="minorHAnsi" w:hAnsiTheme="minorHAnsi" w:cstheme="minorHAnsi"/>
          <w:spacing w:val="-1"/>
          <w:sz w:val="20"/>
        </w:rPr>
        <w:t xml:space="preserve"> </w:t>
      </w:r>
      <w:r w:rsidRPr="00F24EB2">
        <w:rPr>
          <w:rFonts w:asciiTheme="minorHAnsi" w:hAnsiTheme="minorHAnsi" w:cstheme="minorHAnsi"/>
          <w:spacing w:val="-5"/>
          <w:sz w:val="20"/>
        </w:rPr>
        <w:t>40)</w:t>
      </w:r>
    </w:p>
    <w:p w:rsidR="00751E4A" w:rsidRPr="00F24EB2" w:rsidRDefault="00155636">
      <w:pPr>
        <w:pStyle w:val="ListeParagraf"/>
        <w:numPr>
          <w:ilvl w:val="0"/>
          <w:numId w:val="1"/>
        </w:numPr>
        <w:tabs>
          <w:tab w:val="left" w:pos="348"/>
        </w:tabs>
        <w:spacing w:line="238" w:lineRule="exact"/>
        <w:ind w:hanging="209"/>
        <w:rPr>
          <w:rFonts w:asciiTheme="minorHAnsi" w:hAnsiTheme="minorHAnsi" w:cstheme="minorHAnsi"/>
          <w:sz w:val="20"/>
        </w:rPr>
      </w:pPr>
      <w:r w:rsidRPr="00F24EB2">
        <w:rPr>
          <w:rFonts w:asciiTheme="minorHAnsi" w:hAnsiTheme="minorHAnsi" w:cstheme="minorHAnsi"/>
          <w:sz w:val="20"/>
        </w:rPr>
        <w:t>BKÜ</w:t>
      </w:r>
      <w:r w:rsidRPr="00F24EB2">
        <w:rPr>
          <w:rFonts w:asciiTheme="minorHAnsi" w:hAnsiTheme="minorHAnsi" w:cstheme="minorHAnsi"/>
          <w:spacing w:val="-3"/>
          <w:sz w:val="20"/>
        </w:rPr>
        <w:t xml:space="preserve"> </w:t>
      </w:r>
      <w:r w:rsidRPr="00F24EB2">
        <w:rPr>
          <w:rFonts w:asciiTheme="minorHAnsi" w:hAnsiTheme="minorHAnsi" w:cstheme="minorHAnsi"/>
          <w:spacing w:val="-2"/>
          <w:sz w:val="20"/>
        </w:rPr>
        <w:t>Faturası</w:t>
      </w:r>
    </w:p>
    <w:p w:rsidR="00751E4A" w:rsidRPr="00F24EB2" w:rsidRDefault="00155636">
      <w:pPr>
        <w:pStyle w:val="ListeParagraf"/>
        <w:numPr>
          <w:ilvl w:val="0"/>
          <w:numId w:val="1"/>
        </w:numPr>
        <w:tabs>
          <w:tab w:val="left" w:pos="304"/>
        </w:tabs>
        <w:spacing w:before="27"/>
        <w:ind w:left="303" w:hanging="165"/>
        <w:rPr>
          <w:rFonts w:asciiTheme="minorHAnsi" w:hAnsiTheme="minorHAnsi" w:cstheme="minorHAnsi"/>
          <w:sz w:val="20"/>
        </w:rPr>
      </w:pPr>
      <w:r w:rsidRPr="00F24EB2">
        <w:rPr>
          <w:rFonts w:asciiTheme="minorHAnsi" w:hAnsiTheme="minorHAnsi" w:cstheme="minorHAnsi"/>
          <w:sz w:val="20"/>
        </w:rPr>
        <w:t>Tespit</w:t>
      </w:r>
      <w:r w:rsidRPr="00F24EB2">
        <w:rPr>
          <w:rFonts w:asciiTheme="minorHAnsi" w:hAnsiTheme="minorHAnsi" w:cstheme="minorHAnsi"/>
          <w:spacing w:val="-5"/>
          <w:sz w:val="20"/>
        </w:rPr>
        <w:t xml:space="preserve"> </w:t>
      </w:r>
      <w:r w:rsidRPr="00F24EB2">
        <w:rPr>
          <w:rFonts w:asciiTheme="minorHAnsi" w:hAnsiTheme="minorHAnsi" w:cstheme="minorHAnsi"/>
          <w:sz w:val="20"/>
        </w:rPr>
        <w:t>Tutanağı(</w:t>
      </w:r>
      <w:r w:rsidRPr="00F24EB2">
        <w:rPr>
          <w:rFonts w:asciiTheme="minorHAnsi" w:hAnsiTheme="minorHAnsi" w:cstheme="minorHAnsi"/>
          <w:spacing w:val="-5"/>
          <w:sz w:val="20"/>
        </w:rPr>
        <w:t xml:space="preserve"> </w:t>
      </w:r>
      <w:r w:rsidRPr="00F24EB2">
        <w:rPr>
          <w:rFonts w:asciiTheme="minorHAnsi" w:hAnsiTheme="minorHAnsi" w:cstheme="minorHAnsi"/>
          <w:sz w:val="20"/>
        </w:rPr>
        <w:t>Ek</w:t>
      </w:r>
      <w:r w:rsidRPr="00F24EB2">
        <w:rPr>
          <w:rFonts w:asciiTheme="minorHAnsi" w:hAnsiTheme="minorHAnsi" w:cstheme="minorHAnsi"/>
          <w:spacing w:val="-4"/>
          <w:sz w:val="20"/>
        </w:rPr>
        <w:t xml:space="preserve"> </w:t>
      </w:r>
      <w:r w:rsidRPr="00F24EB2">
        <w:rPr>
          <w:rFonts w:asciiTheme="minorHAnsi" w:hAnsiTheme="minorHAnsi" w:cstheme="minorHAnsi"/>
          <w:spacing w:val="-5"/>
          <w:sz w:val="20"/>
        </w:rPr>
        <w:t>40)</w:t>
      </w:r>
    </w:p>
    <w:p w:rsidR="00751E4A" w:rsidRPr="00F24EB2" w:rsidRDefault="00155636">
      <w:pPr>
        <w:pStyle w:val="GvdeMetni"/>
        <w:spacing w:before="29"/>
        <w:ind w:left="139"/>
        <w:rPr>
          <w:rFonts w:asciiTheme="minorHAnsi" w:hAnsiTheme="minorHAnsi" w:cstheme="minorHAnsi"/>
        </w:rPr>
      </w:pPr>
      <w:proofErr w:type="spellStart"/>
      <w:r w:rsidRPr="00F24EB2">
        <w:rPr>
          <w:rFonts w:asciiTheme="minorHAnsi" w:hAnsiTheme="minorHAnsi" w:cstheme="minorHAnsi"/>
        </w:rPr>
        <w:t>Bambus</w:t>
      </w:r>
      <w:proofErr w:type="spellEnd"/>
      <w:r w:rsidRPr="00F24EB2">
        <w:rPr>
          <w:rFonts w:asciiTheme="minorHAnsi" w:hAnsiTheme="minorHAnsi" w:cstheme="minorHAnsi"/>
          <w:spacing w:val="-7"/>
        </w:rPr>
        <w:t xml:space="preserve"> </w:t>
      </w:r>
      <w:r w:rsidRPr="00F24EB2">
        <w:rPr>
          <w:rFonts w:asciiTheme="minorHAnsi" w:hAnsiTheme="minorHAnsi" w:cstheme="minorHAnsi"/>
        </w:rPr>
        <w:t>Arısı</w:t>
      </w:r>
      <w:r w:rsidRPr="00F24EB2">
        <w:rPr>
          <w:rFonts w:asciiTheme="minorHAnsi" w:hAnsiTheme="minorHAnsi" w:cstheme="minorHAnsi"/>
          <w:spacing w:val="-5"/>
        </w:rPr>
        <w:t xml:space="preserve"> </w:t>
      </w:r>
      <w:r w:rsidRPr="00F24EB2">
        <w:rPr>
          <w:rFonts w:asciiTheme="minorHAnsi" w:hAnsiTheme="minorHAnsi" w:cstheme="minorHAnsi"/>
        </w:rPr>
        <w:t>Kullanım</w:t>
      </w:r>
      <w:r w:rsidRPr="00F24EB2">
        <w:rPr>
          <w:rFonts w:asciiTheme="minorHAnsi" w:hAnsiTheme="minorHAnsi" w:cstheme="minorHAnsi"/>
          <w:spacing w:val="-5"/>
        </w:rPr>
        <w:t xml:space="preserve"> </w:t>
      </w:r>
      <w:r w:rsidRPr="00F24EB2">
        <w:rPr>
          <w:rFonts w:asciiTheme="minorHAnsi" w:hAnsiTheme="minorHAnsi" w:cstheme="minorHAnsi"/>
        </w:rPr>
        <w:t>Desteği</w:t>
      </w:r>
      <w:r w:rsidRPr="00F24EB2">
        <w:rPr>
          <w:rFonts w:asciiTheme="minorHAnsi" w:hAnsiTheme="minorHAnsi" w:cstheme="minorHAnsi"/>
          <w:spacing w:val="46"/>
        </w:rPr>
        <w:t xml:space="preserve"> </w:t>
      </w:r>
      <w:r w:rsidRPr="00F24EB2">
        <w:rPr>
          <w:rFonts w:asciiTheme="minorHAnsi" w:hAnsiTheme="minorHAnsi" w:cstheme="minorHAnsi"/>
          <w:spacing w:val="-2"/>
        </w:rPr>
        <w:t>Fatura</w:t>
      </w:r>
    </w:p>
    <w:p w:rsidR="00751E4A" w:rsidRDefault="00155636">
      <w:pPr>
        <w:pStyle w:val="Balk1"/>
        <w:tabs>
          <w:tab w:val="left" w:pos="3736"/>
        </w:tabs>
        <w:spacing w:before="60"/>
        <w:ind w:left="506"/>
      </w:pPr>
      <w:r>
        <w:t xml:space="preserve">PERFORMANS </w:t>
      </w:r>
      <w:r>
        <w:rPr>
          <w:spacing w:val="-2"/>
        </w:rPr>
        <w:t>GÖSTERGESİ</w:t>
      </w:r>
      <w:r>
        <w:tab/>
        <w:t xml:space="preserve">ÖLÇÜM </w:t>
      </w:r>
      <w:r>
        <w:rPr>
          <w:spacing w:val="-2"/>
        </w:rPr>
        <w:t>YÖNTEMİ</w:t>
      </w:r>
    </w:p>
    <w:p w:rsidR="00751E4A" w:rsidRDefault="00155636">
      <w:pPr>
        <w:rPr>
          <w:b/>
          <w:sz w:val="20"/>
        </w:rPr>
      </w:pPr>
      <w:r>
        <w:br w:type="column"/>
      </w: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rPr>
          <w:b/>
          <w:sz w:val="16"/>
        </w:rPr>
      </w:pPr>
    </w:p>
    <w:p w:rsidR="00751E4A" w:rsidRDefault="00155636">
      <w:pPr>
        <w:pStyle w:val="Balk1"/>
        <w:spacing w:line="242" w:lineRule="exact"/>
      </w:pPr>
      <w:r>
        <w:t xml:space="preserve">DEĞER </w:t>
      </w:r>
      <w:r>
        <w:rPr>
          <w:spacing w:val="-2"/>
        </w:rPr>
        <w:t>ÖLÇÜTÜ</w:t>
      </w:r>
    </w:p>
    <w:p w:rsidR="00751E4A" w:rsidRDefault="00155636">
      <w:pPr>
        <w:spacing w:line="242" w:lineRule="exact"/>
        <w:ind w:left="199"/>
        <w:rPr>
          <w:b/>
          <w:sz w:val="20"/>
        </w:rPr>
      </w:pPr>
      <w:r>
        <w:rPr>
          <w:b/>
          <w:spacing w:val="-2"/>
          <w:sz w:val="20"/>
        </w:rPr>
        <w:t>(Azami/Asgari)</w:t>
      </w:r>
    </w:p>
    <w:p w:rsidR="00751E4A" w:rsidRDefault="00155636">
      <w:pPr>
        <w:rPr>
          <w:b/>
          <w:sz w:val="20"/>
        </w:rPr>
      </w:pPr>
      <w:r>
        <w:br w:type="column"/>
      </w: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rPr>
          <w:b/>
        </w:rPr>
      </w:pPr>
    </w:p>
    <w:p w:rsidR="00751E4A" w:rsidRDefault="00751E4A">
      <w:pPr>
        <w:pStyle w:val="GvdeMetni"/>
        <w:spacing w:before="10"/>
        <w:rPr>
          <w:b/>
          <w:sz w:val="15"/>
        </w:rPr>
      </w:pPr>
    </w:p>
    <w:p w:rsidR="00751E4A" w:rsidRDefault="00155636">
      <w:pPr>
        <w:pStyle w:val="Balk1"/>
        <w:spacing w:line="235" w:lineRule="auto"/>
        <w:ind w:left="453" w:hanging="282"/>
      </w:pPr>
      <w:r>
        <w:rPr>
          <w:spacing w:val="-2"/>
        </w:rPr>
        <w:t>PERFORMANS DEĞERİ</w:t>
      </w:r>
    </w:p>
    <w:p w:rsidR="00751E4A" w:rsidRDefault="00751E4A">
      <w:pPr>
        <w:spacing w:line="235" w:lineRule="auto"/>
        <w:sectPr w:rsidR="00751E4A">
          <w:type w:val="continuous"/>
          <w:pgSz w:w="11930" w:h="16860"/>
          <w:pgMar w:top="580" w:right="620" w:bottom="280" w:left="500" w:header="708" w:footer="708" w:gutter="0"/>
          <w:cols w:num="4" w:space="708" w:equalWidth="0">
            <w:col w:w="1990" w:space="40"/>
            <w:col w:w="5249" w:space="496"/>
            <w:col w:w="1464" w:space="66"/>
            <w:col w:w="1505"/>
          </w:cols>
        </w:sectPr>
      </w:pPr>
    </w:p>
    <w:p w:rsidR="00751E4A" w:rsidRDefault="00751E4A">
      <w:pPr>
        <w:pStyle w:val="GvdeMetni"/>
        <w:spacing w:before="10"/>
        <w:rPr>
          <w:b/>
          <w:sz w:val="26"/>
        </w:rPr>
      </w:pPr>
    </w:p>
    <w:p w:rsidR="00751E4A" w:rsidRDefault="00751E4A">
      <w:pPr>
        <w:rPr>
          <w:sz w:val="26"/>
        </w:rPr>
        <w:sectPr w:rsidR="00751E4A">
          <w:type w:val="continuous"/>
          <w:pgSz w:w="11930" w:h="16860"/>
          <w:pgMar w:top="580" w:right="620" w:bottom="280" w:left="500" w:header="708" w:footer="708" w:gutter="0"/>
          <w:cols w:space="708"/>
        </w:sectPr>
      </w:pPr>
    </w:p>
    <w:p w:rsidR="00751E4A" w:rsidRDefault="00155636">
      <w:pPr>
        <w:pStyle w:val="GvdeMetni"/>
        <w:rPr>
          <w:b/>
          <w:sz w:val="22"/>
        </w:rPr>
      </w:pPr>
      <w:r>
        <w:pict>
          <v:group id="docshapegroup1" o:spid="_x0000_s1295" style="position:absolute;margin-left:26.15pt;margin-top:28.4pt;width:544pt;height:785.5pt;z-index:-16141824;mso-position-horizontal-relative:page;mso-position-vertical-relative:page" coordorigin="523,568" coordsize="10880,15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387" type="#_x0000_t75" style="position:absolute;left:525;top:14685;width:10785;height:1590">
              <v:imagedata r:id="rId5" o:title=""/>
            </v:shape>
            <v:rect id="docshape3" o:spid="_x0000_s1386" style="position:absolute;left:525;top:14685;width:10785;height:1590" filled="f" strokecolor="#1f487c" strokeweight=".25pt"/>
            <v:shape id="docshape4" o:spid="_x0000_s1385" type="#_x0000_t75" style="position:absolute;left:6600;top:1740;width:2100;height:330">
              <v:imagedata r:id="rId6" o:title=""/>
            </v:shape>
            <v:rect id="docshape5" o:spid="_x0000_s1384" style="position:absolute;left:6600;top:1740;width:2100;height:330" filled="f" strokecolor="#1f487c" strokeweight=".25pt"/>
            <v:rect id="docshape6" o:spid="_x0000_s1383" style="position:absolute;left:4725;top:2100;width:6585;height:645" filled="f" strokeweight=".24pt"/>
            <v:shape id="docshape7" o:spid="_x0000_s1382" type="#_x0000_t75" style="position:absolute;left:6600;top:600;width:2100;height:330">
              <v:imagedata r:id="rId6" o:title=""/>
            </v:shape>
            <v:rect id="docshape8" o:spid="_x0000_s1381" style="position:absolute;left:6600;top:600;width:2100;height:330" filled="f" strokecolor="#1f487c" strokeweight=".25pt"/>
            <v:rect id="docshape9" o:spid="_x0000_s1380" style="position:absolute;left:8760;top:570;width:2550;height:420" fillcolor="#d5dfeb" stroked="f"/>
            <v:rect id="docshape10" o:spid="_x0000_s1379" style="position:absolute;left:8760;top:570;width:2550;height:420" filled="f" strokecolor="#1f487c" strokeweight=".25pt"/>
            <v:shape id="docshape11" o:spid="_x0000_s1378" type="#_x0000_t75" style="position:absolute;left:6600;top:990;width:2100;height:330">
              <v:imagedata r:id="rId7" o:title=""/>
            </v:shape>
            <v:rect id="docshape12" o:spid="_x0000_s1377" style="position:absolute;left:6600;top:990;width:2100;height:330" filled="f" strokecolor="#1f487c" strokeweight=".25pt"/>
            <v:shape id="docshape13" o:spid="_x0000_s1376" type="#_x0000_t75" style="position:absolute;left:6600;top:1380;width:2100;height:330">
              <v:imagedata r:id="rId8" o:title=""/>
            </v:shape>
            <v:rect id="docshape14" o:spid="_x0000_s1375" style="position:absolute;left:6600;top:1380;width:2100;height:330" filled="f" strokecolor="#1f487c" strokeweight=".25pt"/>
            <v:rect id="docshape15" o:spid="_x0000_s1374" style="position:absolute;left:8760;top:1050;width:2550;height:345" fillcolor="#d5dfeb" stroked="f"/>
            <v:rect id="docshape16" o:spid="_x0000_s1373" style="position:absolute;left:8760;top:1050;width:2550;height:345" filled="f" strokecolor="#1f487c" strokeweight=".25pt"/>
            <v:shape id="docshape17" o:spid="_x0000_s1372" type="#_x0000_t75" style="position:absolute;left:570;top:2085;width:2055;height:1260">
              <v:imagedata r:id="rId9" o:title=""/>
            </v:shape>
            <v:rect id="docshape18" o:spid="_x0000_s1371" style="position:absolute;left:570;top:2085;width:2055;height:1260" filled="f" strokecolor="#1f487c" strokeweight=".25pt"/>
            <v:shape id="docshape19" o:spid="_x0000_s1370" type="#_x0000_t75" style="position:absolute;left:2625;top:2055;width:2100;height:645">
              <v:imagedata r:id="rId10" o:title=""/>
            </v:shape>
            <v:rect id="docshape20" o:spid="_x0000_s1369" style="position:absolute;left:2625;top:2055;width:2100;height:645" filled="f" strokecolor="#1f487c" strokeweight=".25pt"/>
            <v:shape id="docshape21" o:spid="_x0000_s1368" type="#_x0000_t75" style="position:absolute;left:2625;top:2745;width:2100;height:585">
              <v:imagedata r:id="rId11" o:title=""/>
            </v:shape>
            <v:rect id="docshape22" o:spid="_x0000_s1367" style="position:absolute;left:2625;top:2745;width:2100;height:585" filled="f" strokecolor="#1f487c" strokeweight=".25pt"/>
            <v:shape id="docshape23" o:spid="_x0000_s1366" type="#_x0000_t75" style="position:absolute;left:540;top:3345;width:2100;height:510">
              <v:imagedata r:id="rId12" o:title=""/>
            </v:shape>
            <v:rect id="docshape24" o:spid="_x0000_s1365" style="position:absolute;left:540;top:3345;width:2100;height:510" filled="f" strokecolor="#1f487c" strokeweight=".25pt"/>
            <v:rect id="docshape25" o:spid="_x0000_s1364" style="position:absolute;left:4725;top:2745;width:6585;height:585" filled="f" strokeweight=".24pt"/>
            <v:rect id="docshape26" o:spid="_x0000_s1363" style="position:absolute;left:2640;top:3345;width:8670;height:510" filled="f" strokeweight=".24pt"/>
            <v:shape id="docshape27" o:spid="_x0000_s1362" type="#_x0000_t75" style="position:absolute;left:525;top:3855;width:2100;height:510">
              <v:imagedata r:id="rId13" o:title=""/>
            </v:shape>
            <v:rect id="docshape28" o:spid="_x0000_s1361" style="position:absolute;left:525;top:3855;width:2100;height:510" filled="f" strokecolor="#1f487c" strokeweight=".25pt"/>
            <v:rect id="docshape29" o:spid="_x0000_s1360" style="position:absolute;left:2625;top:3855;width:8685;height:510" filled="f" strokeweight=".24pt"/>
            <v:shape id="docshape30" o:spid="_x0000_s1359" type="#_x0000_t75" style="position:absolute;left:525;top:4365;width:2100;height:915">
              <v:imagedata r:id="rId14" o:title=""/>
            </v:shape>
            <v:rect id="docshape31" o:spid="_x0000_s1358" style="position:absolute;left:525;top:4365;width:2100;height:915" filled="f" strokecolor="#1f487c" strokeweight=".25pt"/>
            <v:rect id="docshape32" o:spid="_x0000_s1357" style="position:absolute;left:2625;top:4365;width:8685;height:885" filled="f" strokeweight=".24pt"/>
            <v:shape id="docshape33" o:spid="_x0000_s1356" type="#_x0000_t75" style="position:absolute;left:525;top:5250;width:2100;height:510">
              <v:imagedata r:id="rId15" o:title=""/>
            </v:shape>
            <v:rect id="docshape34" o:spid="_x0000_s1355" style="position:absolute;left:525;top:5250;width:2100;height:510" filled="f" strokecolor="#1f487c" strokeweight=".25pt"/>
            <v:rect id="docshape35" o:spid="_x0000_s1354" style="position:absolute;left:2625;top:5250;width:8685;height:510" filled="f" strokeweight=".24pt"/>
            <v:shape id="docshape36" o:spid="_x0000_s1353" type="#_x0000_t75" style="position:absolute;left:525;top:5760;width:2100;height:510">
              <v:imagedata r:id="rId15" o:title=""/>
            </v:shape>
            <v:rect id="docshape37" o:spid="_x0000_s1352" style="position:absolute;left:525;top:5760;width:2100;height:510" filled="f" strokecolor="#1f487c" strokeweight=".25pt"/>
            <v:rect id="docshape38" o:spid="_x0000_s1351" style="position:absolute;left:2625;top:5760;width:8685;height:510" filled="f" strokeweight=".24pt"/>
            <v:shape id="docshape39" o:spid="_x0000_s1350" type="#_x0000_t75" style="position:absolute;left:525;top:6270;width:2100;height:510">
              <v:imagedata r:id="rId16" o:title=""/>
            </v:shape>
            <v:rect id="docshape40" o:spid="_x0000_s1349" style="position:absolute;left:525;top:6270;width:2100;height:510" filled="f" strokecolor="#1f487c" strokeweight=".25pt"/>
            <v:rect id="docshape41" o:spid="_x0000_s1348" style="position:absolute;left:2625;top:6270;width:8685;height:510" filled="f" strokeweight=".24pt"/>
            <v:shape id="docshape42" o:spid="_x0000_s1347" type="#_x0000_t75" style="position:absolute;left:525;top:6780;width:2100;height:300">
              <v:imagedata r:id="rId17" o:title=""/>
            </v:shape>
            <v:rect id="docshape43" o:spid="_x0000_s1346" style="position:absolute;left:525;top:6780;width:2100;height:300" filled="f" strokecolor="#1f487c" strokeweight=".25pt"/>
            <v:rect id="docshape44" o:spid="_x0000_s1345" style="position:absolute;left:2625;top:6780;width:8685;height:300" filled="f" strokeweight=".24pt"/>
            <v:shape id="docshape45" o:spid="_x0000_s1344" type="#_x0000_t75" style="position:absolute;left:525;top:7080;width:2100;height:1365">
              <v:imagedata r:id="rId18" o:title=""/>
            </v:shape>
            <v:rect id="docshape46" o:spid="_x0000_s1343" style="position:absolute;left:525;top:7080;width:2100;height:1365" filled="f" strokecolor="#1f487c" strokeweight=".25pt"/>
            <v:rect id="docshape47" o:spid="_x0000_s1342" style="position:absolute;left:2625;top:7080;width:8685;height:240" filled="f" strokeweight=".24pt"/>
            <v:rect id="docshape48" o:spid="_x0000_s1341" style="position:absolute;left:2625;top:7320;width:8715;height:1125" filled="f" strokeweight=".24pt"/>
            <v:rect id="docshape49" o:spid="_x0000_s1340" style="position:absolute;left:2625;top:8445;width:8685;height:375" filled="f" strokeweight=".24pt"/>
            <v:shape id="docshape50" o:spid="_x0000_s1339" type="#_x0000_t75" style="position:absolute;left:525;top:8445;width:2100;height:375">
              <v:imagedata r:id="rId19" o:title=""/>
            </v:shape>
            <v:rect id="docshape51" o:spid="_x0000_s1338" style="position:absolute;left:525;top:8445;width:2100;height:375" filled="f" strokecolor="#1f487c" strokeweight=".25pt"/>
            <v:rect id="docshape52" o:spid="_x0000_s1337" style="position:absolute;left:2625;top:9330;width:8685;height:510" filled="f" strokeweight=".24pt"/>
            <v:rect id="docshape53" o:spid="_x0000_s1336" style="position:absolute;left:2625;top:8820;width:8685;height:510" filled="f" strokeweight=".24pt"/>
            <v:shape id="docshape54" o:spid="_x0000_s1335" type="#_x0000_t75" style="position:absolute;left:2700;top:11460;width:2940;height:675">
              <v:imagedata r:id="rId20" o:title=""/>
            </v:shape>
            <v:rect id="docshape55" o:spid="_x0000_s1334" style="position:absolute;left:2700;top:11460;width:2940;height:675" filled="f" strokecolor="#1f487c" strokeweight=".25pt"/>
            <v:shape id="docshape56" o:spid="_x0000_s1333" type="#_x0000_t75" style="position:absolute;left:5670;top:11460;width:2670;height:675">
              <v:imagedata r:id="rId21" o:title=""/>
            </v:shape>
            <v:rect id="docshape57" o:spid="_x0000_s1332" style="position:absolute;left:5670;top:11460;width:2670;height:675" filled="f" strokecolor="#1f487c" strokeweight=".25pt"/>
            <v:rect id="docshape58" o:spid="_x0000_s1331" style="position:absolute;left:2745;top:12135;width:2895;height:1125" filled="f" strokecolor="#1f487c" strokeweight=".25pt"/>
            <v:rect id="docshape59" o:spid="_x0000_s1330" style="position:absolute;left:5670;top:12135;width:2670;height:1110" filled="f" strokecolor="#1f487c" strokeweight=".25pt"/>
            <v:shape id="docshape60" o:spid="_x0000_s1329" type="#_x0000_t75" style="position:absolute;left:9825;top:11445;width:1485;height:720">
              <v:imagedata r:id="rId22" o:title=""/>
            </v:shape>
            <v:rect id="docshape61" o:spid="_x0000_s1328" style="position:absolute;left:9825;top:11445;width:1485;height:720" filled="f" strokecolor="#1f487c" strokeweight=".25pt"/>
            <v:rect id="docshape62" o:spid="_x0000_s1327" style="position:absolute;left:8355;top:12165;width:1485;height:1080" filled="f" strokecolor="#1f487c" strokeweight=".25pt"/>
            <v:shape id="docshape63" o:spid="_x0000_s1326" type="#_x0000_t75" style="position:absolute;left:8355;top:11460;width:1470;height:705">
              <v:imagedata r:id="rId23" o:title=""/>
            </v:shape>
            <v:rect id="docshape64" o:spid="_x0000_s1325" style="position:absolute;left:8355;top:11460;width:1470;height:705" filled="f" strokecolor="#1f487c" strokeweight=".25pt"/>
            <v:rect id="docshape65" o:spid="_x0000_s1324" style="position:absolute;left:9840;top:12165;width:1470;height:1080" filled="f" strokecolor="#1f487c" strokeweight=".25pt"/>
            <v:shape id="docshape66" o:spid="_x0000_s1323" type="#_x0000_t75" style="position:absolute;left:525;top:10350;width:2100;height:1095">
              <v:imagedata r:id="rId24" o:title=""/>
            </v:shape>
            <v:rect id="docshape67" o:spid="_x0000_s1322" style="position:absolute;left:525;top:10350;width:2100;height:1095" filled="f" strokecolor="#1f487c" strokeweight=".25pt"/>
            <v:shape id="docshape68" o:spid="_x0000_s1321" style="position:absolute;left:2625;top:10320;width:8685;height:1275" coordorigin="2625,10320" coordsize="8685,1275" path="m11310,10320r-8685,l2625,11475r,120l11310,11595r,-120l11310,10320xe" stroked="f">
              <v:path arrowok="t"/>
            </v:shape>
            <v:rect id="docshape69" o:spid="_x0000_s1320" style="position:absolute;left:2625;top:10320;width:8685;height:1275" filled="f" strokecolor="#1f487c" strokeweight=".25pt"/>
            <v:shape id="docshape70" o:spid="_x0000_s1319" type="#_x0000_t75" style="position:absolute;left:525;top:8820;width:2100;height:1560">
              <v:imagedata r:id="rId25" o:title=""/>
            </v:shape>
            <v:rect id="docshape71" o:spid="_x0000_s1318" style="position:absolute;left:525;top:8820;width:2100;height:1560" filled="f" strokecolor="#1f487c" strokeweight=".25pt"/>
            <v:rect id="docshape72" o:spid="_x0000_s1317" style="position:absolute;left:1920;top:600;width:4650;height:1470" fillcolor="#eaeef5" stroked="f"/>
            <v:rect id="docshape73" o:spid="_x0000_s1316" style="position:absolute;left:1920;top:600;width:4650;height:1470" filled="f" strokecolor="#1f487c" strokeweight=".25pt"/>
            <v:rect id="docshape74" o:spid="_x0000_s1315" style="position:absolute;left:570;top:600;width:1350;height:1470" fillcolor="#eaeef5" stroked="f"/>
            <v:rect id="docshape75" o:spid="_x0000_s1314" style="position:absolute;left:570;top:600;width:1350;height:1470" filled="f" strokecolor="#1f487c" strokeweight=".25pt"/>
            <v:shape id="docshape76" o:spid="_x0000_s1313" type="#_x0000_t75" alt="Sheet.4" style="position:absolute;left:664;top:729;width:1200;height:1206">
              <v:imagedata r:id="rId26" o:title=""/>
            </v:shape>
            <v:shape id="docshape77" o:spid="_x0000_s1312" type="#_x0000_t75" style="position:absolute;left:570;top:11475;width:2130;height:660">
              <v:imagedata r:id="rId27" o:title=""/>
            </v:shape>
            <v:rect id="docshape78" o:spid="_x0000_s1311" style="position:absolute;left:570;top:11475;width:2130;height:660" filled="f" strokecolor="#1f487c" strokeweight=".25pt"/>
            <v:rect id="docshape79" o:spid="_x0000_s1310" style="position:absolute;left:615;top:12165;width:2175;height:2550" stroked="f"/>
            <v:rect id="docshape80" o:spid="_x0000_s1309" style="position:absolute;left:615;top:12165;width:2175;height:2550" filled="f" strokecolor="#1f487c" strokeweight=".25pt"/>
            <v:shape id="docshape81" o:spid="_x0000_s1308" type="#_x0000_t75" alt="Sheet.14" style="position:absolute;left:1030;top:14871;width:1200;height:1206">
              <v:imagedata r:id="rId26" o:title=""/>
            </v:shape>
            <v:rect id="docshape82" o:spid="_x0000_s1307" style="position:absolute;left:8775;top:1350;width:2550;height:420" fillcolor="#d5dfeb" stroked="f"/>
            <v:rect id="docshape83" o:spid="_x0000_s1306" style="position:absolute;left:8775;top:1350;width:2550;height:420" filled="f" strokecolor="#1f487c" strokeweight=".25pt"/>
            <v:rect id="docshape84" o:spid="_x0000_s1305" style="position:absolute;left:8775;top:1755;width:2550;height:345" fillcolor="#d5dfeb" stroked="f"/>
            <v:rect id="docshape85" o:spid="_x0000_s1304" style="position:absolute;left:8775;top:1755;width:2550;height:345" filled="f" strokecolor="#1f487c" strokeweight=".25pt"/>
            <v:rect id="docshape86" o:spid="_x0000_s1303" style="position:absolute;left:2640;top:9840;width:8670;height:510" stroked="f"/>
            <v:rect id="docshape87" o:spid="_x0000_s1302" style="position:absolute;left:2640;top:9840;width:8670;height:510" filled="f" strokeweight=".24pt"/>
            <v:rect id="docshape88" o:spid="_x0000_s1301" style="position:absolute;left:2835;top:13290;width:2835;height:600" filled="f" strokecolor="#1f487c" strokeweight=".25pt"/>
            <v:rect id="docshape89" o:spid="_x0000_s1300" style="position:absolute;left:5640;top:13245;width:2655;height:765" stroked="f"/>
            <v:rect id="docshape90" o:spid="_x0000_s1299" style="position:absolute;left:5640;top:13245;width:2655;height:765" filled="f" strokecolor="#1f487c" strokeweight=".25pt"/>
            <v:rect id="docshape91" o:spid="_x0000_s1298" style="position:absolute;left:8355;top:13215;width:1500;height:645" stroked="f"/>
            <v:rect id="docshape92" o:spid="_x0000_s1297" style="position:absolute;left:8355;top:13215;width:1500;height:645" filled="f" strokecolor="#1f487c" strokeweight=".25pt"/>
            <v:rect id="docshape93" o:spid="_x0000_s1296" style="position:absolute;left:9855;top:13245;width:1545;height:615" filled="f" strokecolor="#1f487c" strokeweight=".25pt"/>
            <w10:wrap anchorx="page" anchory="page"/>
          </v:group>
        </w:pict>
      </w:r>
    </w:p>
    <w:p w:rsidR="00751E4A" w:rsidRDefault="00751E4A">
      <w:pPr>
        <w:pStyle w:val="GvdeMetni"/>
        <w:rPr>
          <w:b/>
          <w:sz w:val="22"/>
        </w:rPr>
      </w:pPr>
    </w:p>
    <w:p w:rsidR="00751E4A" w:rsidRDefault="00751E4A">
      <w:pPr>
        <w:pStyle w:val="GvdeMetni"/>
        <w:spacing w:before="4"/>
        <w:rPr>
          <w:b/>
          <w:sz w:val="25"/>
        </w:rPr>
      </w:pPr>
    </w:p>
    <w:p w:rsidR="00751E4A" w:rsidRDefault="00155636">
      <w:pPr>
        <w:pStyle w:val="GvdeMetni"/>
        <w:spacing w:line="273" w:lineRule="auto"/>
        <w:ind w:left="149" w:right="29"/>
      </w:pPr>
      <w:r>
        <w:rPr>
          <w:rFonts w:ascii="Arial" w:hAnsi="Arial"/>
        </w:rPr>
        <w:t xml:space="preserve">Kapalı Ortamda Biyolojik ve </w:t>
      </w:r>
      <w:proofErr w:type="spellStart"/>
      <w:r>
        <w:rPr>
          <w:rFonts w:ascii="Arial" w:hAnsi="Arial"/>
        </w:rPr>
        <w:t>Biyoteknik</w:t>
      </w:r>
      <w:proofErr w:type="spellEnd"/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 xml:space="preserve">Kullanımı </w:t>
      </w:r>
      <w:r>
        <w:rPr>
          <w:rFonts w:ascii="Arial" w:hAnsi="Arial"/>
          <w:spacing w:val="-2"/>
        </w:rPr>
        <w:t>Arttırmak</w:t>
      </w:r>
      <w:r>
        <w:rPr>
          <w:spacing w:val="-2"/>
        </w:rPr>
        <w:t>.</w:t>
      </w:r>
    </w:p>
    <w:p w:rsidR="00751E4A" w:rsidRDefault="00155636">
      <w:pPr>
        <w:spacing w:before="90"/>
        <w:ind w:left="149"/>
        <w:rPr>
          <w:rFonts w:ascii="Arial" w:hAnsi="Arial"/>
        </w:rPr>
      </w:pPr>
      <w:r>
        <w:br w:type="column"/>
      </w:r>
      <w:proofErr w:type="spellStart"/>
      <w:r>
        <w:t>İ</w:t>
      </w:r>
      <w:r>
        <w:rPr>
          <w:rFonts w:ascii="Arial" w:hAnsi="Arial"/>
        </w:rPr>
        <w:t>Başvuru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Sayısı</w:t>
      </w:r>
    </w:p>
    <w:p w:rsidR="00751E4A" w:rsidRDefault="00751E4A">
      <w:pPr>
        <w:pStyle w:val="GvdeMetni"/>
        <w:rPr>
          <w:rFonts w:ascii="Arial"/>
          <w:sz w:val="24"/>
        </w:rPr>
      </w:pPr>
    </w:p>
    <w:p w:rsidR="00751E4A" w:rsidRDefault="00155636">
      <w:pPr>
        <w:spacing w:before="190"/>
        <w:ind w:left="284"/>
      </w:pPr>
      <w:proofErr w:type="gramStart"/>
      <w:r>
        <w:t>üretim</w:t>
      </w:r>
      <w:proofErr w:type="gramEnd"/>
      <w:r>
        <w:t xml:space="preserve"> </w:t>
      </w:r>
      <w:r>
        <w:rPr>
          <w:spacing w:val="-2"/>
        </w:rPr>
        <w:t>alanı</w:t>
      </w:r>
    </w:p>
    <w:p w:rsidR="00751E4A" w:rsidRDefault="00155636">
      <w:pPr>
        <w:rPr>
          <w:sz w:val="18"/>
        </w:rPr>
      </w:pPr>
      <w:r>
        <w:br w:type="column"/>
      </w:r>
    </w:p>
    <w:p w:rsidR="00751E4A" w:rsidRDefault="00751E4A">
      <w:pPr>
        <w:pStyle w:val="GvdeMetni"/>
        <w:rPr>
          <w:sz w:val="18"/>
        </w:rPr>
      </w:pPr>
    </w:p>
    <w:p w:rsidR="00751E4A" w:rsidRDefault="00751E4A">
      <w:pPr>
        <w:pStyle w:val="GvdeMetni"/>
        <w:rPr>
          <w:sz w:val="18"/>
        </w:rPr>
      </w:pPr>
    </w:p>
    <w:p w:rsidR="00751E4A" w:rsidRDefault="00751E4A">
      <w:pPr>
        <w:pStyle w:val="GvdeMetni"/>
        <w:rPr>
          <w:sz w:val="18"/>
        </w:rPr>
      </w:pPr>
    </w:p>
    <w:p w:rsidR="00751E4A" w:rsidRDefault="00751E4A">
      <w:pPr>
        <w:pStyle w:val="GvdeMetni"/>
        <w:spacing w:before="10"/>
        <w:rPr>
          <w:sz w:val="23"/>
        </w:rPr>
      </w:pPr>
    </w:p>
    <w:p w:rsidR="00751E4A" w:rsidRDefault="00155636">
      <w:pPr>
        <w:ind w:left="149"/>
        <w:rPr>
          <w:rFonts w:ascii="Arial" w:hAnsi="Arial"/>
          <w:sz w:val="16"/>
        </w:rPr>
      </w:pPr>
      <w:r>
        <w:rPr>
          <w:rFonts w:ascii="Arial" w:hAnsi="Arial"/>
          <w:sz w:val="16"/>
        </w:rPr>
        <w:t>Başvuru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Kaydı</w:t>
      </w:r>
    </w:p>
    <w:p w:rsidR="00751E4A" w:rsidRDefault="00155636">
      <w:pPr>
        <w:rPr>
          <w:rFonts w:ascii="Arial"/>
          <w:sz w:val="17"/>
        </w:rPr>
      </w:pPr>
      <w:r>
        <w:br w:type="column"/>
      </w:r>
    </w:p>
    <w:p w:rsidR="00751E4A" w:rsidRDefault="00155636">
      <w:pPr>
        <w:pStyle w:val="GvdeMetni"/>
        <w:ind w:left="149"/>
      </w:pPr>
      <w:r>
        <w:rPr>
          <w:spacing w:val="-2"/>
        </w:rPr>
        <w:t>Azami</w:t>
      </w:r>
    </w:p>
    <w:p w:rsidR="00751E4A" w:rsidRDefault="00751E4A">
      <w:pPr>
        <w:pStyle w:val="GvdeMetni"/>
      </w:pPr>
    </w:p>
    <w:p w:rsidR="00751E4A" w:rsidRDefault="00751E4A">
      <w:pPr>
        <w:pStyle w:val="GvdeMetni"/>
        <w:spacing w:before="7"/>
        <w:rPr>
          <w:sz w:val="28"/>
        </w:rPr>
      </w:pPr>
    </w:p>
    <w:p w:rsidR="00751E4A" w:rsidRDefault="00155636">
      <w:pPr>
        <w:pStyle w:val="GvdeMetni"/>
        <w:ind w:left="161"/>
      </w:pPr>
      <w:r>
        <w:rPr>
          <w:spacing w:val="-2"/>
        </w:rPr>
        <w:t>Azami</w:t>
      </w:r>
    </w:p>
    <w:p w:rsidR="00751E4A" w:rsidRDefault="00155636">
      <w:pPr>
        <w:rPr>
          <w:sz w:val="24"/>
        </w:rPr>
      </w:pPr>
      <w:r>
        <w:br w:type="column"/>
      </w:r>
    </w:p>
    <w:p w:rsidR="00751E4A" w:rsidRDefault="00751E4A">
      <w:pPr>
        <w:pStyle w:val="GvdeMetni"/>
        <w:rPr>
          <w:sz w:val="24"/>
        </w:rPr>
      </w:pPr>
    </w:p>
    <w:p w:rsidR="00751E4A" w:rsidRDefault="00751E4A">
      <w:pPr>
        <w:pStyle w:val="GvdeMetni"/>
        <w:spacing w:before="10"/>
        <w:rPr>
          <w:sz w:val="29"/>
        </w:rPr>
      </w:pPr>
    </w:p>
    <w:p w:rsidR="00751E4A" w:rsidRDefault="00155636">
      <w:pPr>
        <w:ind w:left="149"/>
        <w:rPr>
          <w:rFonts w:ascii="Helvetica"/>
        </w:rPr>
      </w:pPr>
      <w:r>
        <w:rPr>
          <w:rFonts w:ascii="Helvetica"/>
        </w:rPr>
        <w:t xml:space="preserve">200 </w:t>
      </w:r>
      <w:r>
        <w:rPr>
          <w:rFonts w:ascii="Helvetica"/>
          <w:spacing w:val="-2"/>
        </w:rPr>
        <w:t>DEKAR</w:t>
      </w:r>
    </w:p>
    <w:p w:rsidR="00751E4A" w:rsidRDefault="00751E4A">
      <w:pPr>
        <w:rPr>
          <w:rFonts w:ascii="Helvetica"/>
        </w:rPr>
        <w:sectPr w:rsidR="00751E4A">
          <w:type w:val="continuous"/>
          <w:pgSz w:w="11930" w:h="16860"/>
          <w:pgMar w:top="580" w:right="620" w:bottom="280" w:left="500" w:header="708" w:footer="708" w:gutter="0"/>
          <w:cols w:num="5" w:space="708" w:equalWidth="0">
            <w:col w:w="1985" w:space="155"/>
            <w:col w:w="1724" w:space="2261"/>
            <w:col w:w="1227" w:space="845"/>
            <w:col w:w="698" w:space="458"/>
            <w:col w:w="1457"/>
          </w:cols>
        </w:sectPr>
      </w:pPr>
    </w:p>
    <w:p w:rsidR="00751E4A" w:rsidRDefault="00155636">
      <w:pPr>
        <w:pStyle w:val="GvdeMetni"/>
        <w:ind w:left="18"/>
        <w:rPr>
          <w:rFonts w:ascii="Helvetica"/>
        </w:rPr>
      </w:pPr>
      <w:r>
        <w:rPr>
          <w:rFonts w:ascii="Helvetica"/>
        </w:rPr>
      </w:r>
      <w:r>
        <w:rPr>
          <w:rFonts w:ascii="Helvetica"/>
        </w:rPr>
        <w:pict>
          <v:group id="docshapegroup94" o:spid="_x0000_s1147" style="width:763.05pt;height:850.6pt;mso-position-horizontal-relative:char;mso-position-vertical-relative:line" coordsize="15261,17012">
            <v:shape id="docshape95" o:spid="_x0000_s1294" type="#_x0000_t75" style="position:absolute;left:7;top:7;width:15247;height:16998">
              <v:imagedata r:id="rId28" o:title=""/>
            </v:shape>
            <v:rect id="docshape96" o:spid="_x0000_s1293" style="position:absolute;left:7;top:7;width:15247;height:16998" filled="f" strokecolor="#1f487c" strokeweight=".24706mm"/>
            <v:shape id="docshape97" o:spid="_x0000_s1292" type="#_x0000_t75" style="position:absolute;left:7;top:7;width:15247;height:555">
              <v:imagedata r:id="rId29" o:title=""/>
            </v:shape>
            <v:rect id="docshape98" o:spid="_x0000_s1291" style="position:absolute;left:7;top:7;width:15247;height:555" filled="f" strokecolor="#1f487c" strokeweight=".24706mm"/>
            <v:shape id="docshape99" o:spid="_x0000_s1290" type="#_x0000_t75" style="position:absolute;left:284;top:561;width:14970;height:16443">
              <v:imagedata r:id="rId30" o:title=""/>
            </v:shape>
            <v:rect id="docshape100" o:spid="_x0000_s1289" style="position:absolute;left:3610;top:561;width:6405;height:16443" filled="f" strokecolor="#1f487c" strokeweight=".24706mm"/>
            <v:shape id="docshape101" o:spid="_x0000_s1288" type="#_x0000_t75" style="position:absolute;left:3610;top:561;width:6405;height:1780">
              <v:imagedata r:id="rId31" o:title=""/>
            </v:shape>
            <v:rect id="docshape102" o:spid="_x0000_s1287" style="position:absolute;left:3610;top:561;width:6405;height:1780" filled="f" strokecolor="#1f487c" strokeweight=".24706mm"/>
            <v:shape id="docshape103" o:spid="_x0000_s1286" type="#_x0000_t75" style="position:absolute;left:284;top:561;width:3327;height:16443">
              <v:imagedata r:id="rId32" o:title=""/>
            </v:shape>
            <v:rect id="docshape104" o:spid="_x0000_s1285" style="position:absolute;left:284;top:561;width:3327;height:16443" filled="f" strokecolor="#1f487c" strokeweight=".24706mm"/>
            <v:shape id="docshape105" o:spid="_x0000_s1284" type="#_x0000_t75" style="position:absolute;left:284;top:561;width:3327;height:1780">
              <v:imagedata r:id="rId33" o:title=""/>
            </v:shape>
            <v:rect id="docshape106" o:spid="_x0000_s1283" style="position:absolute;left:284;top:561;width:3327;height:1780" filled="f" strokecolor="#1f487c" strokeweight=".24706mm"/>
            <v:shape id="docshape107" o:spid="_x0000_s1282" type="#_x0000_t75" style="position:absolute;left:10015;top:561;width:2758;height:16443">
              <v:imagedata r:id="rId34" o:title=""/>
            </v:shape>
            <v:rect id="docshape108" o:spid="_x0000_s1281" style="position:absolute;left:10015;top:561;width:2758;height:16443" filled="f" strokecolor="#1f487c" strokeweight=".24706mm"/>
            <v:shape id="docshape109" o:spid="_x0000_s1280" type="#_x0000_t75" style="position:absolute;left:10015;top:561;width:2758;height:1780">
              <v:imagedata r:id="rId35" o:title=""/>
            </v:shape>
            <v:rect id="docshape110" o:spid="_x0000_s1279" style="position:absolute;left:10015;top:561;width:2758;height:1780" filled="f" strokecolor="#1f487c" strokeweight=".24706mm"/>
            <v:shape id="docshape111" o:spid="_x0000_s1278" type="#_x0000_t75" style="position:absolute;left:12773;top:561;width:2481;height:16443">
              <v:imagedata r:id="rId36" o:title=""/>
            </v:shape>
            <v:rect id="docshape112" o:spid="_x0000_s1277" style="position:absolute;left:12773;top:561;width:2481;height:16443" filled="f" strokecolor="#1f487c" strokeweight=".24706mm"/>
            <v:shape id="docshape113" o:spid="_x0000_s1276" type="#_x0000_t75" style="position:absolute;left:12773;top:561;width:2481;height:1780">
              <v:imagedata r:id="rId37" o:title=""/>
            </v:shape>
            <v:rect id="docshape114" o:spid="_x0000_s1275" style="position:absolute;left:12773;top:561;width:2481;height:1780" filled="f" strokecolor="#1f487c" strokeweight=".24706mm"/>
            <v:shape id="docshape115" o:spid="_x0000_s1274" type="#_x0000_t75" style="position:absolute;left:7;top:561;width:278;height:16443">
              <v:imagedata r:id="rId38" o:title=""/>
            </v:shape>
            <v:rect id="docshape116" o:spid="_x0000_s1273" style="position:absolute;left:7;top:561;width:278;height:16443" filled="f" strokecolor="#1f487c" strokeweight=".24706mm"/>
            <v:rect id="docshape117" o:spid="_x0000_s1272" style="position:absolute;left:999;top:3085;width:1372;height:832" fillcolor="#464646" stroked="f">
              <v:fill opacity="32639f"/>
            </v:rect>
            <v:shape id="docshape118" o:spid="_x0000_s1271" style="position:absolute;left:999;top:3917;width:1372;height:2" coordorigin="999,3917" coordsize="1372,0" path="m999,3917r1371,l2370,3917e" filled="f" strokecolor="#464646" strokeweight=".08578mm">
              <v:path arrowok="t"/>
            </v:shape>
            <v:line id="_x0000_s1270" style="position:absolute" from="999,3888" to="999,3917" strokecolor="#464646" strokeweight=".08578mm"/>
            <v:shape id="docshape119" o:spid="_x0000_s1269" style="position:absolute;left:1159;top:3917;width:1051;height:2" coordorigin="1160,3917" coordsize="1051,0" o:spt="100" adj="0,,0" path="m1160,3917r,m2210,3917r,e" filled="f" strokecolor="#464646" strokeweight=".08578mm">
              <v:stroke joinstyle="round"/>
              <v:formulas/>
              <v:path arrowok="t" o:connecttype="segments"/>
            </v:shape>
            <v:shape id="docshape120" o:spid="_x0000_s1268" type="#_x0000_t75" style="position:absolute;left:969;top:3070;width:1387;height:818">
              <v:imagedata r:id="rId39" o:title=""/>
            </v:shape>
            <v:rect id="docshape121" o:spid="_x0000_s1267" style="position:absolute;left:969;top:3070;width:1387;height:818" filled="f" strokecolor="#1f487c" strokeweight=".08578mm"/>
            <v:shape id="docshape122" o:spid="_x0000_s1266" style="position:absolute;left:1130;top:3070;width:1051;height:818" coordorigin="1130,3071" coordsize="1051,818" o:spt="100" adj="0,,0" path="m1130,3888r,-817m2181,3888r,-817e" filled="f" strokecolor="#1f487c" strokeweight=".08578mm">
              <v:stroke joinstyle="round"/>
              <v:formulas/>
              <v:path arrowok="t" o:connecttype="segments"/>
            </v:shape>
            <v:shape id="docshape123" o:spid="_x0000_s1265" style="position:absolute;left:10455;top:2789;width:1682;height:1048" coordorigin="10456,2789" coordsize="1682,1048" o:spt="100" adj="0,,0" path="m10876,2789r-68,7l10743,2816r-60,31l10628,2890r-49,52l10537,3004r-34,68l10477,3147r-16,81l10456,3313r5,85l10477,3478r26,76l10537,3622r42,61l10628,3736r55,42l10743,3810r65,20l10876,3837r,-7l11786,3830r64,-20l11910,3778r55,-42l12014,3683r42,-61l12090,3554r26,-76l12132,3398r5,-85l12132,3228r-16,-81l12090,3072r-34,-68l12014,2942r-49,-52l11910,2847r-60,-31l11785,2796r-22,-2l10876,2794r,-5xm11786,3830r-63,l11717,3837r68,-7l11786,3830xm11717,2789r6,5l11763,2794r-46,-5xe" fillcolor="#464646" stroked="f">
              <v:fill opacity="32639f"/>
              <v:stroke joinstyle="round"/>
              <v:formulas/>
              <v:path arrowok="t" o:connecttype="segments"/>
            </v:shape>
            <v:shape id="docshape124" o:spid="_x0000_s1264" style="position:absolute;left:10455;top:2789;width:1682;height:1048" coordorigin="10456,2789" coordsize="1682,1048" o:spt="100" adj="0,,0" path="m11717,3837r,l11717,3837m10456,3313r,l10461,3398r16,80l10503,3554r34,68l10579,3683r49,53l10683,3778r60,32l10808,3830r68,7m10876,3830r847,l11717,3836t,1l11717,3837t,l11785,3830r65,-20l11910,3778r55,-42l12014,3683r42,-61l12090,3554r26,-76l12132,3398r5,-85l12137,3313t-420,-524l11717,2789r6,5e" filled="f" strokecolor="#464646" strokeweight=".08578mm">
              <v:stroke joinstyle="round"/>
              <v:formulas/>
              <v:path arrowok="t" o:connecttype="segments"/>
            </v:shape>
            <v:shape id="docshape125" o:spid="_x0000_s1263" type="#_x0000_t75" style="position:absolute;left:10427;top:2760;width:1682;height:1054">
              <v:imagedata r:id="rId40" o:title=""/>
            </v:shape>
            <v:shape id="docshape126" o:spid="_x0000_s1262" style="position:absolute;left:10427;top:2760;width:1682;height:1054" coordorigin="10428,2761" coordsize="1682,1054" path="m10847,3815r846,l11689,3809r68,-7l11822,3782r60,-32l11937,3708r49,-53l12028,3594r34,-68l12088,3450r16,-80l12109,3285r-5,-85l12088,3119r-26,-75l12028,2975r-42,-61l11937,2862r-55,-43l11822,2788r-65,-20l11689,2761r4,3l10847,2764r1,-3l10780,2768r-65,20l10655,2819r-55,43l10551,2914r-42,61l10475,3044r-26,75l10433,3200r-5,85l10433,3370r16,80l10475,3526r34,68l10551,3655r49,53l10655,3750r60,32l10780,3802r68,7l10847,3815xe" filled="f" strokecolor="#1f487c" strokeweight=".08578mm">
              <v:path arrowok="t"/>
            </v:shape>
            <v:shape id="docshape127" o:spid="_x0000_s1261" style="position:absolute;left:1655;top:2560;width:9615;height:511" coordorigin="1656,2560" coordsize="9615,511" path="m1656,3071r,-511l11270,2560r,102e" filled="f" strokecolor="#1f487c" strokeweight=".34314mm">
              <v:path arrowok="t"/>
            </v:shape>
            <v:shape id="docshape128" o:spid="_x0000_s1260" type="#_x0000_t75" style="position:absolute;left:11197;top:2618;width:146;height:146">
              <v:imagedata r:id="rId41" o:title=""/>
            </v:shape>
            <v:rect id="docshape129" o:spid="_x0000_s1259" style="position:absolute;left:5113;top:3537;width:1372;height:818" fillcolor="#464646" stroked="f">
              <v:fill opacity="32639f"/>
            </v:rect>
            <v:shape id="docshape130" o:spid="_x0000_s1258" style="position:absolute;left:5113;top:3537;width:1372;height:818" coordorigin="5113,3538" coordsize="1372,818" path="m6485,3538r-1372,l5113,4355e" filled="f" strokecolor="#464646" strokeweight=".08578mm">
              <v:path arrowok="t"/>
            </v:shape>
            <v:shape id="docshape131" o:spid="_x0000_s1257" type="#_x0000_t75" style="position:absolute;left:5084;top:3508;width:1372;height:818">
              <v:imagedata r:id="rId42" o:title=""/>
            </v:shape>
            <v:shape id="docshape132" o:spid="_x0000_s1256" style="position:absolute;left:5770;top:3289;width:4655;height:117" coordorigin="5770,3290" coordsize="4655,117" path="m10424,3290r-4654,l5770,3406e" filled="f" strokecolor="#1f487c" strokeweight=".34314mm">
              <v:path arrowok="t"/>
            </v:shape>
            <v:shape id="docshape133" o:spid="_x0000_s1255" type="#_x0000_t75" style="position:absolute;left:5697;top:3362;width:146;height:146">
              <v:imagedata r:id="rId43" o:title=""/>
            </v:shape>
            <v:rect id="docshape134" o:spid="_x0000_s1254" style="position:absolute;left:5113;top:5098;width:1372;height:818" fillcolor="#464646" stroked="f">
              <v:fill opacity="32639f"/>
            </v:rect>
            <v:shape id="docshape135" o:spid="_x0000_s1253" style="position:absolute;left:5113;top:5098;width:1372;height:818" coordorigin="5113,5099" coordsize="1372,818" path="m6485,5099r-1372,l5113,5916e" filled="f" strokecolor="#464646" strokeweight=".08578mm">
              <v:path arrowok="t"/>
            </v:shape>
            <v:shape id="docshape136" o:spid="_x0000_s1252" type="#_x0000_t75" style="position:absolute;left:5084;top:5069;width:1372;height:818">
              <v:imagedata r:id="rId44" o:title=""/>
            </v:shape>
            <v:line id="_x0000_s1251" style="position:absolute" from="5770,4326" to="5770,4968" strokecolor="#1f487c" strokeweight=".34314mm"/>
            <v:shape id="docshape137" o:spid="_x0000_s1250" type="#_x0000_t75" style="position:absolute;left:5697;top:4923;width:146;height:146">
              <v:imagedata r:id="rId45" o:title=""/>
            </v:shape>
            <v:shape id="docshape138" o:spid="_x0000_s1249" style="position:absolute;left:5113;top:6339;width:1372;height:818" coordorigin="5113,6339" coordsize="1372,818" path="m5799,6339r-686,409l5799,7156r686,-408l5799,6339xe" fillcolor="#464646" stroked="f">
              <v:fill opacity="32639f"/>
              <v:path arrowok="t"/>
            </v:shape>
            <v:shape id="docshape139" o:spid="_x0000_s1248" style="position:absolute;left:5113;top:6747;width:699;height:409" coordorigin="5113,6748" coordsize="699,409" o:spt="100" adj="0,,0" path="m5113,6748r,m5799,7156r,l5113,6748t699,400l5799,7156e" filled="f" strokecolor="#464646" strokeweight=".08578mm">
              <v:stroke joinstyle="round"/>
              <v:formulas/>
              <v:path arrowok="t" o:connecttype="segments"/>
            </v:shape>
            <v:shape id="docshape140" o:spid="_x0000_s1247" type="#_x0000_t75" style="position:absolute;left:5084;top:6309;width:1372;height:818">
              <v:imagedata r:id="rId46" o:title=""/>
            </v:shape>
            <v:shape id="docshape141" o:spid="_x0000_s1246" style="position:absolute;left:5084;top:6309;width:1372;height:818" coordorigin="5084,6310" coordsize="1372,818" path="m5084,6718r686,-408l6456,6718r-686,409l5084,6718xe" filled="f" strokecolor="#1f487c" strokeweight=".08578mm">
              <v:path arrowok="t"/>
            </v:shape>
            <v:line id="_x0000_s1245" style="position:absolute" from="5770,5887" to="5770,6207" strokecolor="#1f487c" strokeweight=".34314mm"/>
            <v:shape id="docshape142" o:spid="_x0000_s1244" style="position:absolute;left:5697;top:6164;width:146;height:146" coordorigin="5697,6164" coordsize="146,146" path="m5843,6164r-6,4l5803,6181r-35,4l5733,6181r-33,-13l5697,6164r73,146l5843,6164xe" fillcolor="#1f487c" stroked="f">
              <v:path arrowok="t"/>
            </v:shape>
            <v:shape id="docshape143" o:spid="_x0000_s1243" style="position:absolute;left:6455;top:3289;width:6070;height:3429" coordorigin="6456,3290" coordsize="6070,3429" path="m6456,6718r6069,l12525,3290r-306,e" filled="f" strokecolor="#1f487c" strokeweight=".34314mm">
              <v:path arrowok="t"/>
            </v:shape>
            <v:shape id="docshape144" o:spid="_x0000_s1242" type="#_x0000_t75" style="position:absolute;left:12116;top:3216;width:132;height:137">
              <v:imagedata r:id="rId47" o:title=""/>
            </v:shape>
            <v:rect id="docshape145" o:spid="_x0000_s1241" style="position:absolute;left:4631;top:7622;width:2320;height:832" fillcolor="#464646" stroked="f">
              <v:fill opacity="32639f"/>
            </v:rect>
            <v:shape id="docshape146" o:spid="_x0000_s1240" style="position:absolute;left:4631;top:7622;width:2320;height:832" coordorigin="4632,7623" coordsize="2320,832" path="m6952,7623r-2320,l4632,8455e" filled="f" strokecolor="#464646" strokeweight=".08578mm">
              <v:path arrowok="t"/>
            </v:shape>
            <v:shape id="docshape147" o:spid="_x0000_s1239" type="#_x0000_t75" style="position:absolute;left:4602;top:7608;width:2320;height:818">
              <v:imagedata r:id="rId48" o:title=""/>
            </v:shape>
            <v:shape id="docshape148" o:spid="_x0000_s1238" style="position:absolute;left:5069;top:8790;width:1459;height:875" coordorigin="5070,8790" coordsize="1459,875" path="m5799,8790r-729,438l5799,9665r730,-437l5799,8790xe" fillcolor="#464646" stroked="f">
              <v:fill opacity="32639f"/>
              <v:path arrowok="t"/>
            </v:shape>
            <v:shape id="docshape149" o:spid="_x0000_s1237" style="position:absolute;left:5069;top:9227;width:1459;height:11" coordorigin="5070,9228" coordsize="1459,11" o:spt="100" adj="0,,0" path="m5070,9228r,m5087,9238r-17,-10m6529,9228r,l6526,9230e" filled="f" strokecolor="#464646" strokeweight=".08578mm">
              <v:stroke joinstyle="round"/>
              <v:formulas/>
              <v:path arrowok="t" o:connecttype="segments"/>
            </v:shape>
            <v:shape id="docshape150" o:spid="_x0000_s1236" type="#_x0000_t75" style="position:absolute;left:5040;top:8760;width:1459;height:876">
              <v:imagedata r:id="rId49" o:title=""/>
            </v:shape>
            <v:shape id="docshape151" o:spid="_x0000_s1235" style="position:absolute;left:5040;top:8761;width:1459;height:875" coordorigin="5041,8761" coordsize="1459,875" path="m5041,9199r729,-438l6499,9199r-729,437l5041,9199xe" filled="f" strokecolor="#1f487c" strokeweight=".08578mm">
              <v:path arrowok="t"/>
            </v:shape>
            <v:shape id="docshape152" o:spid="_x0000_s1234" style="position:absolute;left:7450;top:10088;width:1379;height:672" coordorigin="7450,10089" coordsize="1379,672" path="m8498,10089r-715,l7781,10095r-76,9l7636,10129r-62,39l7523,10219r-39,62l7459,10350r-9,76l7459,10502r25,70l7523,10633r51,51l7636,10724r69,24l7781,10757r2,3l8498,10760r,-3l8574,10748r70,-24l8705,10684r51,-51l8795,10572r25,-70l8829,10426r-9,-76l8795,10281r-39,-62l8705,10168r-61,-39l8574,10104r-76,-9l8498,10089xe" fillcolor="#464646" stroked="f">
              <v:fill opacity="32639f"/>
              <v:path arrowok="t"/>
            </v:shape>
            <v:shape id="docshape153" o:spid="_x0000_s1233" style="position:absolute;left:7783;top:10759;width:715;height:2" coordorigin="7783,10760" coordsize="715,0" path="m7783,10760r715,l8498,10760e" filled="f" strokecolor="#464646" strokeweight=".08578mm">
              <v:path arrowok="t"/>
            </v:shape>
            <v:shape id="docshape154" o:spid="_x0000_s1232" type="#_x0000_t75" style="position:absolute;left:7447;top:10423;width:336;height:336">
              <v:imagedata r:id="rId50" o:title=""/>
            </v:shape>
            <v:shape id="docshape155" o:spid="_x0000_s1231" type="#_x0000_t75" style="position:absolute;left:8495;top:10423;width:336;height:336">
              <v:imagedata r:id="rId51" o:title=""/>
            </v:shape>
            <v:shape id="docshape156" o:spid="_x0000_s1230" style="position:absolute;left:8498;top:10088;width:2;height:6" coordorigin="8498,10089" coordsize="1,6" path="m8498,10094r,-5l8498,10089e" filled="f" strokecolor="#464646" strokeweight=".08578mm">
              <v:path arrowok="t"/>
            </v:shape>
            <v:shape id="docshape157" o:spid="_x0000_s1229" type="#_x0000_t75" style="position:absolute;left:7422;top:10067;width:1379;height:664">
              <v:imagedata r:id="rId52" o:title=""/>
            </v:shape>
            <v:shape id="docshape158" o:spid="_x0000_s1228" style="position:absolute;left:7422;top:10067;width:1379;height:664" coordorigin="7422,10067" coordsize="1379,664" path="m7754,10731r715,l8470,10729r76,-9l8616,10696r61,-40l8728,10605r39,-61l8792,10474r9,-76l8792,10322r-25,-69l8728,10191r-51,-51l8616,10101r-70,-25l8470,10067r-1,7l7754,10074r-77,2l7608,10101r-62,39l7495,10191r-39,62l7431,10322r-9,76l7431,10474r25,70l7495,10605r51,51l7608,10696r69,24l7753,10729r1,2xe" filled="f" strokecolor="#1f487c" strokeweight=".08578mm">
              <v:path arrowok="t"/>
            </v:shape>
            <v:line id="_x0000_s1227" style="position:absolute" from="5770,7462" to="5770,7492" strokecolor="#1f487c" strokeweight=".34314mm"/>
            <v:shape id="docshape159" o:spid="_x0000_s1226" type="#_x0000_t75" style="position:absolute;left:5697;top:7126;width:146;height:482">
              <v:imagedata r:id="rId53" o:title=""/>
            </v:shape>
            <v:line id="_x0000_s1225" style="position:absolute" from="5770,8425" to="5770,8659" strokecolor="#1f487c" strokeweight=".34314mm"/>
            <v:shape id="docshape160" o:spid="_x0000_s1224" style="position:absolute;left:5697;top:8615;width:146;height:146" coordorigin="5697,8615" coordsize="146,146" o:spt="100" adj="0,,0" path="m5701,8623r69,138l5831,8638r-63,l5733,8634r-32,-11xm5843,8615r-6,7l5803,8634r-35,4l5831,8638r12,-23xm5697,8615r3,7l5701,8623r-4,-8xe" fillcolor="#1f487c" stroked="f">
              <v:stroke joinstyle="round"/>
              <v:formulas/>
              <v:path arrowok="t" o:connecttype="segments"/>
            </v:shape>
            <v:rect id="docshape161" o:spid="_x0000_s1223" style="position:absolute;left:5113;top:10365;width:1372;height:832" fillcolor="#464646" stroked="f">
              <v:fill opacity="32639f"/>
            </v:rect>
            <v:shape id="docshape162" o:spid="_x0000_s1222" type="#_x0000_t75" style="position:absolute;left:5084;top:10336;width:1372;height:832">
              <v:imagedata r:id="rId54" o:title=""/>
            </v:shape>
            <v:shape id="docshape163" o:spid="_x0000_s1221" style="position:absolute;left:5770;top:9636;width:2;height:599" coordorigin="5770,9636" coordsize="0,599" o:spt="100" adj="0,,0" path="m5770,10089r,145m5770,9636r,263e" filled="f" strokecolor="#1f487c" strokeweight=".34314mm">
              <v:stroke joinstyle="round"/>
              <v:formulas/>
              <v:path arrowok="t" o:connecttype="segments"/>
            </v:shape>
            <v:shape id="docshape164" o:spid="_x0000_s1220" type="#_x0000_t75" style="position:absolute;left:5697;top:10199;width:146;height:138">
              <v:imagedata r:id="rId55" o:title=""/>
            </v:shape>
            <v:rect id="docshape165" o:spid="_x0000_s1219" style="position:absolute;left:4792;top:11737;width:2014;height:555" fillcolor="#464646" stroked="f">
              <v:fill opacity="32639f"/>
            </v:rect>
            <v:shape id="docshape166" o:spid="_x0000_s1218" type="#_x0000_t75" style="position:absolute;left:4763;top:11708;width:2014;height:555">
              <v:imagedata r:id="rId56" o:title=""/>
            </v:shape>
            <v:rect id="docshape167" o:spid="_x0000_s1217" style="position:absolute;left:4763;top:11708;width:2014;height:555" filled="f" strokecolor="#1f487c" strokeweight=".08578mm"/>
            <v:rect id="docshape168" o:spid="_x0000_s1216" style="position:absolute;left:4792;top:13969;width:1999;height:526" fillcolor="#464646" stroked="f">
              <v:fill opacity="32639f"/>
            </v:rect>
            <v:shape id="docshape169" o:spid="_x0000_s1215" type="#_x0000_t75" style="position:absolute;left:4763;top:13940;width:2014;height:526">
              <v:imagedata r:id="rId57" o:title=""/>
            </v:shape>
            <v:rect id="docshape170" o:spid="_x0000_s1214" style="position:absolute;left:4792;top:12846;width:2014;height:569" fillcolor="#464646" stroked="f">
              <v:fill opacity="32639f"/>
            </v:rect>
            <v:shape id="docshape171" o:spid="_x0000_s1213" style="position:absolute;left:4792;top:13415;width:2014;height:2" coordorigin="4792,13415" coordsize="2014,0" o:spt="100" adj="0,,0" path="m4792,13415r2014,l6806,13415t-2014,l4792,13415e" filled="f" strokecolor="#464646" strokeweight=".08578mm">
              <v:stroke joinstyle="round"/>
              <v:formulas/>
              <v:path arrowok="t" o:connecttype="segments"/>
            </v:shape>
            <v:shape id="docshape172" o:spid="_x0000_s1212" type="#_x0000_t75" style="position:absolute;left:4763;top:12816;width:2014;height:584">
              <v:imagedata r:id="rId58" o:title=""/>
            </v:shape>
            <v:rect id="docshape173" o:spid="_x0000_s1211" style="position:absolute;left:4763;top:12816;width:2014;height:584" filled="f" strokecolor="#1f487c" strokeweight=".08578mm"/>
            <v:line id="_x0000_s1210" style="position:absolute" from="5770,12262" to="5770,12715" strokecolor="#1f487c" strokeweight=".34314mm"/>
            <v:shape id="docshape174" o:spid="_x0000_s1209" type="#_x0000_t75" style="position:absolute;left:5697;top:12671;width:146;height:146">
              <v:imagedata r:id="rId59" o:title=""/>
            </v:shape>
            <v:shape id="docshape175" o:spid="_x0000_s1208" style="position:absolute;left:5770;top:13400;width:2;height:438" coordorigin="5770,13400" coordsize="0,438" path="m5770,13400r,205l5770,13838e" filled="f" strokecolor="#1f487c" strokeweight=".34314mm">
              <v:path arrowok="t"/>
            </v:shape>
            <v:shape id="docshape176" o:spid="_x0000_s1207" type="#_x0000_t75" style="position:absolute;left:5697;top:13808;width:146;height:132">
              <v:imagedata r:id="rId60" o:title=""/>
            </v:shape>
            <v:line id="_x0000_s1206" style="position:absolute" from="5770,14466" to="5770,14918" strokecolor="#1f487c" strokeweight=".34314mm"/>
            <v:shape id="docshape177" o:spid="_x0000_s1205" type="#_x0000_t75" style="position:absolute;left:5697;top:14874;width:146;height:146">
              <v:imagedata r:id="rId61" o:title=""/>
            </v:shape>
            <v:shape id="docshape178" o:spid="_x0000_s1204" style="position:absolute;left:5463;top:15049;width:657;height:657" coordorigin="5464,15049" coordsize="657,657" path="m6120,15049r-656,l5464,15370r335,336l6120,15370r,-321xe" fillcolor="#464646" stroked="f">
              <v:fill opacity="32639f"/>
              <v:path arrowok="t"/>
            </v:shape>
            <v:shape id="docshape179" o:spid="_x0000_s1203" style="position:absolute;left:5463;top:15049;width:337;height:657" coordorigin="5464,15049" coordsize="337,657" o:spt="100" adj="0,,0" path="m5464,15049r,321l5464,15370t333,333l5799,15706r,m5464,15049r,m5799,15706r2,-2e" filled="f" strokecolor="#464646" strokeweight=".08578mm">
              <v:stroke joinstyle="round"/>
              <v:formulas/>
              <v:path arrowok="t" o:connecttype="segments"/>
            </v:shape>
            <v:shape id="docshape180" o:spid="_x0000_s1202" type="#_x0000_t75" style="position:absolute;left:5434;top:15019;width:657;height:657">
              <v:imagedata r:id="rId62" o:title=""/>
            </v:shape>
            <v:shape id="docshape181" o:spid="_x0000_s1201" style="position:absolute;left:5434;top:15019;width:657;height:657" coordorigin="5434,15020" coordsize="657,657" path="m5434,15020r,336l5770,15677r321,-321l6091,15020r-657,xe" filled="f" strokecolor="#1f487c" strokeweight=".08578mm">
              <v:path arrowok="t"/>
            </v:shape>
            <v:line id="_x0000_s1200" style="position:absolute" from="5770,11168" to="5770,11606" strokecolor="#1f487c" strokeweight=".34314mm"/>
            <v:shape id="docshape182" o:spid="_x0000_s1199" type="#_x0000_t75" style="position:absolute;left:5697;top:11576;width:146;height:132">
              <v:imagedata r:id="rId63" o:title=""/>
            </v:shape>
            <v:rect id="docshape183" o:spid="_x0000_s1198" style="position:absolute;left:8308;top:11095;width:1372;height:1591" fillcolor="#464646" stroked="f">
              <v:fill opacity="32639f"/>
            </v:rect>
            <v:shape id="docshape184" o:spid="_x0000_s1197" type="#_x0000_t75" style="position:absolute;left:8279;top:11066;width:1372;height:1591">
              <v:imagedata r:id="rId64" o:title=""/>
            </v:shape>
            <v:rect id="docshape185" o:spid="_x0000_s1196" style="position:absolute;left:8279;top:11066;width:1372;height:1591" filled="f" strokecolor="#1f487c" strokeweight=".08578mm"/>
            <v:shape id="docshape186" o:spid="_x0000_s1195" style="position:absolute;left:7447;top:8833;width:1387;height:818" coordorigin="7448,8834" coordsize="1387,818" path="m8134,8834r-686,408l8134,9651r700,-409l8134,8834xe" fillcolor="#464646" stroked="f">
              <v:fill opacity="32639f"/>
              <v:path arrowok="t"/>
            </v:shape>
            <v:shape id="docshape187" o:spid="_x0000_s1194" style="position:absolute;left:7447;top:8833;width:686;height:818" coordorigin="7448,8834" coordsize="686,818" o:spt="100" adj="0,,0" path="m7448,9242r686,-408l8134,8834t,817l8134,9651,7448,9242e" filled="f" strokecolor="#464646" strokeweight=".08578mm">
              <v:stroke joinstyle="round"/>
              <v:formulas/>
              <v:path arrowok="t" o:connecttype="segments"/>
            </v:shape>
            <v:shape id="docshape188" o:spid="_x0000_s1193" type="#_x0000_t75" style="position:absolute;left:7418;top:8804;width:1387;height:818">
              <v:imagedata r:id="rId65" o:title=""/>
            </v:shape>
            <v:shape id="docshape189" o:spid="_x0000_s1192" style="position:absolute;left:7418;top:8804;width:1387;height:818" coordorigin="7419,8805" coordsize="1387,818" path="m7419,9213r685,-408l8805,9213r-701,409l7419,9213xe" filled="f" strokecolor="#1f487c" strokeweight=".08578mm">
              <v:path arrowok="t"/>
            </v:shape>
            <v:shape id="docshape190" o:spid="_x0000_s1191" style="position:absolute;left:6499;top:9198;width:818;height:15" coordorigin="6499,9199" coordsize="818,15" path="m6499,9199r409,l6908,9213r409,e" filled="f" strokecolor="#1f487c" strokeweight=".34314mm">
              <v:path arrowok="t"/>
            </v:shape>
            <v:shape id="docshape191" o:spid="_x0000_s1190" type="#_x0000_t75" style="position:absolute;left:7285;top:9140;width:134;height:146">
              <v:imagedata r:id="rId66" o:title=""/>
            </v:shape>
            <v:line id="_x0000_s1189" style="position:absolute" from="8095,9950" to="8114,9950" strokecolor="#1f487c" strokeweight=".25736mm"/>
            <v:shape id="docshape192" o:spid="_x0000_s1188" type="#_x0000_t75" style="position:absolute;left:8043;top:9621;width:137;height:453">
              <v:imagedata r:id="rId67" o:title=""/>
            </v:shape>
            <v:shape id="docshape193" o:spid="_x0000_s1187" style="position:absolute;left:8804;top:9213;width:161;height:1737" coordorigin="8805,9213" coordsize="161,1737" path="m8805,9213r160,l8965,10949e" filled="f" strokecolor="#1f487c" strokeweight=".34314mm">
              <v:path arrowok="t"/>
            </v:shape>
            <v:shape id="docshape194" o:spid="_x0000_s1186" type="#_x0000_t75" style="position:absolute;left:8892;top:10920;width:146;height:146">
              <v:imagedata r:id="rId68" o:title=""/>
            </v:shape>
            <v:rect id="docshape195" o:spid="_x0000_s1185" style="position:absolute;left:13240;top:11474;width:1387;height:832" fillcolor="#464646" stroked="f">
              <v:fill opacity="32639f"/>
            </v:rect>
            <v:shape id="docshape196" o:spid="_x0000_s1184" style="position:absolute;left:13240;top:11474;width:1387;height:832" coordorigin="13240,11475" coordsize="1387,832" o:spt="100" adj="0,,0" path="m13240,12306r1386,l14626,12306t-1386,-831l13240,11475r,831e" filled="f" strokecolor="#464646" strokeweight=".08578mm">
              <v:stroke joinstyle="round"/>
              <v:formulas/>
              <v:path arrowok="t" o:connecttype="segments"/>
            </v:shape>
            <v:shape id="docshape197" o:spid="_x0000_s1183" type="#_x0000_t75" style="position:absolute;left:13210;top:11445;width:1387;height:832">
              <v:imagedata r:id="rId69" o:title=""/>
            </v:shape>
            <v:rect id="docshape198" o:spid="_x0000_s1182" style="position:absolute;left:13210;top:11445;width:1387;height:832" filled="f" strokecolor="#1f487c" strokeweight=".08578mm"/>
            <v:line id="_x0000_s1181" style="position:absolute" from="9651,11854" to="13109,11854" strokecolor="#1f487c" strokeweight=".34314mm"/>
            <v:shape id="docshape199" o:spid="_x0000_s1180" type="#_x0000_t75" style="position:absolute;left:13075;top:11791;width:136;height:137">
              <v:imagedata r:id="rId70" o:title=""/>
            </v:shape>
            <v:shape id="docshape200" o:spid="_x0000_s1179" style="position:absolute;left:6558;top:10745;width:1722;height:1109" coordorigin="6558,10745" coordsize="1722,1109" path="m8279,11854r-1137,l7142,10745r-584,e" filled="f" strokecolor="#1f487c" strokeweight=".34314mm">
              <v:path arrowok="t"/>
            </v:shape>
            <v:shape id="docshape201" o:spid="_x0000_s1178" type="#_x0000_t75" style="position:absolute;left:6455;top:10680;width:139;height:138">
              <v:imagedata r:id="rId71" o:title=""/>
            </v:shape>
            <v:shape id="docshape202" o:spid="_x0000_s1177" style="position:absolute;left:8965;top:12277;width:4932;height:803" coordorigin="8965,12277" coordsize="4932,803" path="m13897,12277r,803l8965,13080r,-321e" filled="f" strokecolor="#1f487c" strokeweight=".34314mm">
              <v:path arrowok="t"/>
            </v:shape>
            <v:shape id="docshape203" o:spid="_x0000_s1176" type="#_x0000_t75" style="position:absolute;left:8892;top:12656;width:146;height:146">
              <v:imagedata r:id="rId72" o:title=""/>
            </v:shape>
            <v:line id="_x0000_s1175" style="position:absolute" from="11577,4501" to="11416,3830" strokecolor="#464646" strokeweight=".08578mm"/>
            <v:line id="_x0000_s1174" style="position:absolute" from="11548,4472" to="11387,3815" strokecolor="#1f487c" strokeweight=".0857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4" o:spid="_x0000_s1173" type="#_x0000_t202" style="position:absolute;left:83;top:144;width:3144;height:262" filled="f" stroked="f">
              <v:textbox inset="0,0,0,0">
                <w:txbxContent>
                  <w:p w:rsidR="00751E4A" w:rsidRDefault="00155636">
                    <w:pPr>
                      <w:spacing w:line="261" w:lineRule="exact"/>
                      <w:rPr>
                        <w:rFonts w:ascii="Times New Roman" w:hAnsi="Times New Roman"/>
                        <w:sz w:val="23"/>
                      </w:rPr>
                    </w:pPr>
                    <w:bookmarkStart w:id="2" w:name="Sayfa-1"/>
                    <w:bookmarkEnd w:id="2"/>
                    <w:r>
                      <w:rPr>
                        <w:rFonts w:ascii="Arial" w:hAnsi="Arial"/>
                        <w:sz w:val="23"/>
                      </w:rPr>
                      <w:t>KOBÜKS</w:t>
                    </w:r>
                    <w:r>
                      <w:rPr>
                        <w:rFonts w:ascii="Arial" w:hAnsi="Arial"/>
                        <w:spacing w:val="71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</w:rPr>
                      <w:t>Desteklenmesi</w:t>
                    </w:r>
                    <w:r>
                      <w:rPr>
                        <w:rFonts w:ascii="Times New Roman" w:hAnsi="Times New Roman"/>
                        <w:spacing w:val="6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3"/>
                      </w:rPr>
                      <w:t>Süreci</w:t>
                    </w:r>
                  </w:p>
                </w:txbxContent>
              </v:textbox>
            </v:shape>
            <v:shape id="docshape205" o:spid="_x0000_s1172" type="#_x0000_t202" style="position:absolute;left:359;top:1248;width:1393;height:218" filled="f" stroked="f">
              <v:textbox inset="0,0,0,0">
                <w:txbxContent>
                  <w:p w:rsidR="00751E4A" w:rsidRDefault="00155636">
                    <w:pPr>
                      <w:spacing w:line="216" w:lineRule="exact"/>
                      <w:rPr>
                        <w:rFonts w:ascii="Helvetica" w:hAnsi="Helvetica"/>
                        <w:sz w:val="19"/>
                      </w:rPr>
                    </w:pPr>
                    <w:r>
                      <w:rPr>
                        <w:rFonts w:ascii="Helvetica" w:hAnsi="Helvetica"/>
                        <w:sz w:val="19"/>
                      </w:rPr>
                      <w:t>BÜGEM-</w:t>
                    </w:r>
                    <w:r>
                      <w:rPr>
                        <w:rFonts w:ascii="Helvetica" w:hAnsi="Helvetica"/>
                        <w:spacing w:val="-4"/>
                        <w:sz w:val="19"/>
                      </w:rPr>
                      <w:t>GKGM</w:t>
                    </w:r>
                  </w:p>
                </w:txbxContent>
              </v:textbox>
            </v:shape>
            <v:shape id="docshape206" o:spid="_x0000_s1171" type="#_x0000_t202" style="position:absolute;left:3695;top:1365;width:1536;height:195" filled="f" stroked="f">
              <v:textbox inset="0,0,0,0">
                <w:txbxContent>
                  <w:p w:rsidR="00751E4A" w:rsidRDefault="00155636">
                    <w:pPr>
                      <w:spacing w:line="195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İl/İlçe</w:t>
                    </w:r>
                    <w:r>
                      <w:rPr>
                        <w:spacing w:val="8"/>
                        <w:sz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</w:rPr>
                      <w:t>Müdürlükleri</w:t>
                    </w:r>
                  </w:p>
                </w:txbxContent>
              </v:textbox>
            </v:shape>
            <v:shape id="docshape207" o:spid="_x0000_s1170" type="#_x0000_t202" style="position:absolute;left:11152;top:1347;width:500;height:234" filled="f" stroked="f">
              <v:textbox inset="0,0,0,0">
                <w:txbxContent>
                  <w:p w:rsidR="00751E4A" w:rsidRDefault="00155636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pacing w:val="-2"/>
                        <w:sz w:val="23"/>
                      </w:rPr>
                      <w:t>Çiftçi</w:t>
                    </w:r>
                  </w:p>
                </w:txbxContent>
              </v:textbox>
            </v:shape>
            <v:shape id="docshape208" o:spid="_x0000_s1169" type="#_x0000_t202" style="position:absolute;left:13837;top:1347;width:370;height:234" filled="f" stroked="f">
              <v:textbox inset="0,0,0,0">
                <w:txbxContent>
                  <w:p w:rsidR="00751E4A" w:rsidRDefault="00155636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KSK</w:t>
                    </w:r>
                  </w:p>
                </w:txbxContent>
              </v:textbox>
            </v:shape>
            <v:shape id="docshape209" o:spid="_x0000_s1168" type="#_x0000_t202" style="position:absolute;left:10564;top:2841;width:980;height:174" filled="f" stroked="f">
              <v:textbox inset="0,0,0,0">
                <w:txbxContent>
                  <w:p w:rsidR="00751E4A" w:rsidRDefault="00155636">
                    <w:pPr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Helvetica" w:hAnsi="Helvetica"/>
                        <w:w w:val="105"/>
                        <w:sz w:val="15"/>
                      </w:rPr>
                      <w:t>Fatura</w:t>
                    </w:r>
                    <w:r>
                      <w:rPr>
                        <w:rFonts w:ascii="Helvetica" w:hAnsi="Helvetica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Helvetica" w:hAnsi="Helvetica"/>
                        <w:spacing w:val="-2"/>
                        <w:w w:val="105"/>
                        <w:sz w:val="15"/>
                      </w:rPr>
                      <w:t>beyan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5"/>
                      </w:rPr>
                      <w:t>ı</w:t>
                    </w:r>
                  </w:p>
                </w:txbxContent>
              </v:textbox>
            </v:shape>
            <v:shape id="docshape210" o:spid="_x0000_s1167" type="#_x0000_t202" style="position:absolute;left:1254;top:3127;width:831;height:716" filled="f" stroked="f">
              <v:textbox inset="0,0,0,0">
                <w:txbxContent>
                  <w:p w:rsidR="00751E4A" w:rsidRDefault="00155636">
                    <w:pPr>
                      <w:spacing w:line="157" w:lineRule="exact"/>
                      <w:ind w:left="17" w:right="35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Destekleme</w:t>
                    </w:r>
                  </w:p>
                  <w:p w:rsidR="00751E4A" w:rsidRDefault="00155636">
                    <w:pPr>
                      <w:spacing w:line="244" w:lineRule="auto"/>
                      <w:ind w:right="18" w:hanging="1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Mevzuatının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Hazırlanması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Alt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Süreci</w:t>
                    </w:r>
                  </w:p>
                </w:txbxContent>
              </v:textbox>
            </v:shape>
            <v:shape id="docshape211" o:spid="_x0000_s1166" type="#_x0000_t202" style="position:absolute;left:11121;top:4614;width:1059;height:853" filled="f" stroked="f">
              <v:textbox inset="0,0,0,0">
                <w:txbxContent>
                  <w:p w:rsidR="00751E4A" w:rsidRDefault="00155636" w:rsidP="00155636">
                    <w:pPr>
                      <w:spacing w:line="261" w:lineRule="auto"/>
                      <w:rPr>
                        <w:sz w:val="17"/>
                      </w:rPr>
                    </w:pPr>
                    <w:proofErr w:type="spellStart"/>
                    <w:r>
                      <w:rPr>
                        <w:rFonts w:ascii="Arial" w:hAnsi="Arial"/>
                        <w:spacing w:val="-2"/>
                        <w:sz w:val="17"/>
                      </w:rPr>
                      <w:t>Kobüks</w:t>
                    </w:r>
                    <w:proofErr w:type="spellEnd"/>
                    <w:r>
                      <w:rPr>
                        <w:rFonts w:ascii="Arial" w:hAnsi="Arial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7"/>
                      </w:rPr>
                      <w:t>k</w:t>
                    </w:r>
                    <w:bookmarkStart w:id="3" w:name="_GoBack"/>
                    <w:bookmarkEnd w:id="3"/>
                    <w:r>
                      <w:rPr>
                        <w:rFonts w:ascii="Arial" w:hAnsi="Arial"/>
                        <w:sz w:val="17"/>
                      </w:rPr>
                      <w:t>ayıtları</w:t>
                    </w:r>
                    <w:r>
                      <w:rPr>
                        <w:rFonts w:ascii="Arial" w:hAnsi="Arial"/>
                        <w:spacing w:val="3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belge</w:t>
                    </w:r>
                    <w:r>
                      <w:rPr>
                        <w:spacing w:val="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k</w:t>
                    </w:r>
                    <w:r>
                      <w:rPr>
                        <w:sz w:val="17"/>
                      </w:rPr>
                      <w:t>ontrolü</w:t>
                    </w:r>
                    <w:r>
                      <w:rPr>
                        <w:spacing w:val="13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sz w:val="17"/>
                      </w:rPr>
                      <w:t>Sistemi</w:t>
                    </w:r>
                  </w:p>
                  <w:p w:rsidR="00751E4A" w:rsidRDefault="00155636">
                    <w:pPr>
                      <w:spacing w:line="188" w:lineRule="exact"/>
                      <w:ind w:left="174"/>
                      <w:rPr>
                        <w:sz w:val="17"/>
                      </w:rPr>
                    </w:pPr>
                    <w:proofErr w:type="spellStart"/>
                    <w:r>
                      <w:rPr>
                        <w:spacing w:val="-2"/>
                        <w:sz w:val="17"/>
                      </w:rPr>
                      <w:t>ÜZerinden</w:t>
                    </w:r>
                    <w:proofErr w:type="spellEnd"/>
                  </w:p>
                </w:txbxContent>
              </v:textbox>
            </v:shape>
            <v:shape id="docshape212" o:spid="_x0000_s1165" type="#_x0000_t202" style="position:absolute;left:5260;top:6555;width:1036;height:343" filled="f" stroked="f">
              <v:textbox inset="0,0,0,0">
                <w:txbxContent>
                  <w:p w:rsidR="00751E4A" w:rsidRDefault="00155636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Başvuruda</w:t>
                    </w:r>
                    <w:r>
                      <w:rPr>
                        <w:spacing w:val="2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eksik</w:t>
                    </w:r>
                  </w:p>
                  <w:p w:rsidR="00751E4A" w:rsidRDefault="00155636">
                    <w:pPr>
                      <w:spacing w:before="3" w:line="182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var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15"/>
                      </w:rPr>
                      <w:t>mı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?</w:t>
                    </w:r>
                    <w:proofErr w:type="gramEnd"/>
                  </w:p>
                </w:txbxContent>
              </v:textbox>
            </v:shape>
            <v:shape id="docshape213" o:spid="_x0000_s1164" type="#_x0000_t202" style="position:absolute;left:11376;top:6648;width:96;height:156" filled="f" stroked="f">
              <v:textbox inset="0,0,0,0">
                <w:txbxContent>
                  <w:p w:rsidR="00751E4A" w:rsidRDefault="00155636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214" o:spid="_x0000_s1163" type="#_x0000_t202" style="position:absolute;left:5719;top:7296;width:117;height:156" filled="f" stroked="f">
              <v:textbox inset="0,0,0,0">
                <w:txbxContent>
                  <w:p w:rsidR="00751E4A" w:rsidRDefault="00155636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H</w:t>
                    </w:r>
                  </w:p>
                </w:txbxContent>
              </v:textbox>
            </v:shape>
            <v:shape id="docshape215" o:spid="_x0000_s1162" type="#_x0000_t202" style="position:absolute;left:5206;top:8943;width:1143;height:530" filled="f" stroked="f">
              <v:textbox inset="0,0,0,0">
                <w:txbxContent>
                  <w:p w:rsidR="00751E4A" w:rsidRDefault="00155636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Saha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05"/>
                        <w:sz w:val="15"/>
                      </w:rPr>
                      <w:t>kontrolerine</w:t>
                    </w:r>
                    <w:proofErr w:type="spellEnd"/>
                  </w:p>
                  <w:p w:rsidR="00751E4A" w:rsidRDefault="00155636">
                    <w:pPr>
                      <w:spacing w:line="244" w:lineRule="auto"/>
                      <w:ind w:left="168" w:right="186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105"/>
                        <w:sz w:val="15"/>
                      </w:rPr>
                      <w:t>göre</w:t>
                    </w:r>
                    <w:proofErr w:type="gramEnd"/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üretim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yapılmış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mı?</w:t>
                    </w:r>
                  </w:p>
                </w:txbxContent>
              </v:textbox>
            </v:shape>
            <v:shape id="docshape216" o:spid="_x0000_s1161" type="#_x0000_t202" style="position:absolute;left:6905;top:9142;width:117;height:156" filled="f" stroked="f">
              <v:textbox inset="0,0,0,0">
                <w:txbxContent>
                  <w:p w:rsidR="00751E4A" w:rsidRDefault="00155636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17" o:spid="_x0000_s1160" type="#_x0000_t202" style="position:absolute;left:7655;top:9049;width:934;height:883" filled="f" stroked="f">
              <v:textbox inset="0,0,0,0">
                <w:txbxContent>
                  <w:p w:rsidR="00751E4A" w:rsidRDefault="00155636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Üretim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hiç</w:t>
                    </w:r>
                  </w:p>
                  <w:p w:rsidR="00751E4A" w:rsidRDefault="00155636">
                    <w:pPr>
                      <w:spacing w:before="3"/>
                      <w:ind w:left="-1"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yapılmamış</w:t>
                    </w:r>
                    <w:r>
                      <w:rPr>
                        <w:spacing w:val="21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mı</w:t>
                    </w:r>
                    <w:proofErr w:type="gramEnd"/>
                  </w:p>
                  <w:p w:rsidR="00751E4A" w:rsidRDefault="00751E4A">
                    <w:pPr>
                      <w:rPr>
                        <w:sz w:val="16"/>
                      </w:rPr>
                    </w:pPr>
                  </w:p>
                  <w:p w:rsidR="00751E4A" w:rsidRDefault="00751E4A">
                    <w:pPr>
                      <w:spacing w:before="4"/>
                      <w:rPr>
                        <w:sz w:val="13"/>
                      </w:rPr>
                    </w:pPr>
                  </w:p>
                  <w:p w:rsidR="00751E4A" w:rsidRDefault="00155636">
                    <w:pPr>
                      <w:spacing w:line="182" w:lineRule="exact"/>
                      <w:ind w:right="17"/>
                      <w:jc w:val="center"/>
                      <w:rPr>
                        <w:sz w:val="15"/>
                      </w:rPr>
                    </w:pPr>
                    <w:r>
                      <w:rPr>
                        <w:w w:val="103"/>
                        <w:sz w:val="15"/>
                      </w:rPr>
                      <w:t>E</w:t>
                    </w:r>
                  </w:p>
                </w:txbxContent>
              </v:textbox>
            </v:shape>
            <v:shape id="docshape218" o:spid="_x0000_s1159" type="#_x0000_t202" style="position:absolute;left:5730;top:9918;width:96;height:156" filled="f" stroked="f">
              <v:textbox inset="0,0,0,0">
                <w:txbxContent>
                  <w:p w:rsidR="00751E4A" w:rsidRDefault="00155636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E</w:t>
                    </w:r>
                  </w:p>
                </w:txbxContent>
              </v:textbox>
            </v:shape>
            <v:shape id="docshape219" o:spid="_x0000_s1158" type="#_x0000_t202" style="position:absolute;left:8917;top:9983;width:117;height:156" filled="f" stroked="f">
              <v:textbox inset="0,0,0,0">
                <w:txbxContent>
                  <w:p w:rsidR="00751E4A" w:rsidRDefault="00155636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color w:val="000000"/>
                        <w:w w:val="103"/>
                        <w:sz w:val="15"/>
                        <w:shd w:val="clear" w:color="auto" w:fill="FFFFFF"/>
                      </w:rPr>
                      <w:t>H</w:t>
                    </w:r>
                  </w:p>
                </w:txbxContent>
              </v:textbox>
            </v:shape>
            <v:shape id="docshape220" o:spid="_x0000_s1157" type="#_x0000_t202" style="position:absolute;left:7461;top:10141;width:1320;height:530" filled="f" stroked="f">
              <v:textbox inset="0,0,0,0">
                <w:txbxContent>
                  <w:p w:rsidR="00751E4A" w:rsidRDefault="00155636">
                    <w:pPr>
                      <w:spacing w:line="157" w:lineRule="exact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Destekleme</w:t>
                    </w:r>
                  </w:p>
                  <w:p w:rsidR="00751E4A" w:rsidRDefault="00155636">
                    <w:pPr>
                      <w:spacing w:line="244" w:lineRule="auto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başvurunun</w:t>
                    </w:r>
                    <w:proofErr w:type="gram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reddi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ve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sertifikanın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iptali</w:t>
                    </w:r>
                  </w:p>
                </w:txbxContent>
              </v:textbox>
            </v:shape>
            <v:shape id="docshape221" o:spid="_x0000_s1156" type="#_x0000_t202" style="position:absolute;left:8351;top:11135;width:1203;height:716" filled="f" stroked="f">
              <v:textbox inset="0,0,0,0">
                <w:txbxContent>
                  <w:p w:rsidR="00751E4A" w:rsidRDefault="00155636">
                    <w:pPr>
                      <w:spacing w:line="157" w:lineRule="exact"/>
                      <w:ind w:left="44"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Saha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bulguları</w:t>
                    </w:r>
                    <w:r>
                      <w:rPr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sz w:val="15"/>
                      </w:rPr>
                      <w:t>ile</w:t>
                    </w:r>
                  </w:p>
                  <w:p w:rsidR="00751E4A" w:rsidRDefault="00155636">
                    <w:pPr>
                      <w:spacing w:line="244" w:lineRule="auto"/>
                      <w:ind w:right="18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başvuruda</w:t>
                    </w:r>
                    <w:proofErr w:type="gram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belirtile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bilgilerin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güncellenmesi</w:t>
                    </w:r>
                  </w:p>
                </w:txbxContent>
              </v:textbox>
            </v:shape>
            <v:shape id="docshape222" o:spid="_x0000_s1155" type="#_x0000_t202" style="position:absolute;left:5035;top:11825;width:1487;height:343" filled="f" stroked="f">
              <v:textbox inset="0,0,0,0">
                <w:txbxContent>
                  <w:p w:rsidR="00751E4A" w:rsidRDefault="00155636">
                    <w:pPr>
                      <w:spacing w:line="157" w:lineRule="exact"/>
                      <w:ind w:left="-1"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İcmaller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alınarak</w:t>
                    </w:r>
                    <w:r>
                      <w:rPr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askıya</w:t>
                    </w:r>
                  </w:p>
                  <w:p w:rsidR="00751E4A" w:rsidRDefault="00155636">
                    <w:pPr>
                      <w:spacing w:before="3" w:line="182" w:lineRule="exact"/>
                      <w:ind w:left="387" w:right="405"/>
                      <w:jc w:val="center"/>
                      <w:rPr>
                        <w:sz w:val="15"/>
                      </w:rPr>
                    </w:pPr>
                    <w:proofErr w:type="gramStart"/>
                    <w:r>
                      <w:rPr>
                        <w:spacing w:val="-2"/>
                        <w:w w:val="105"/>
                        <w:sz w:val="15"/>
                      </w:rPr>
                      <w:t>çıkarılması</w:t>
                    </w:r>
                    <w:proofErr w:type="gramEnd"/>
                  </w:p>
                </w:txbxContent>
              </v:textbox>
            </v:shape>
            <v:shape id="docshape223" o:spid="_x0000_s1154" type="#_x0000_t202" style="position:absolute;left:13351;top:11509;width:1093;height:584" filled="f" stroked="f">
              <v:textbox inset="0,0,0,0">
                <w:txbxContent>
                  <w:p w:rsidR="00751E4A" w:rsidRDefault="00155636">
                    <w:pPr>
                      <w:ind w:left="239" w:right="300"/>
                      <w:jc w:val="center"/>
                      <w:rPr>
                        <w:rFonts w:ascii="Helvetica" w:hAnsi="Helvetica"/>
                        <w:sz w:val="15"/>
                      </w:rPr>
                    </w:pPr>
                    <w:proofErr w:type="spellStart"/>
                    <w:r>
                      <w:rPr>
                        <w:rFonts w:ascii="Helvetica" w:hAnsi="Helvetica"/>
                        <w:spacing w:val="-2"/>
                        <w:w w:val="105"/>
                        <w:sz w:val="15"/>
                      </w:rPr>
                      <w:t>Kobüks</w:t>
                    </w:r>
                    <w:proofErr w:type="spellEnd"/>
                  </w:p>
                  <w:p w:rsidR="00751E4A" w:rsidRDefault="00155636">
                    <w:pPr>
                      <w:spacing w:before="5" w:line="200" w:lineRule="atLeast"/>
                      <w:ind w:right="18" w:hanging="43"/>
                      <w:jc w:val="center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Helvetica" w:hAnsi="Helvetica"/>
                        <w:spacing w:val="-2"/>
                        <w:w w:val="105"/>
                        <w:sz w:val="15"/>
                      </w:rPr>
                      <w:t>Kontrollerinin Tamamlanmas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5"/>
                      </w:rPr>
                      <w:t>ı</w:t>
                    </w:r>
                  </w:p>
                </w:txbxContent>
              </v:textbox>
            </v:shape>
            <v:shape id="docshape224" o:spid="_x0000_s1153" type="#_x0000_t202" style="position:absolute;left:4996;top:13034;width:1564;height:156" filled="f" stroked="f">
              <v:textbox inset="0,0,0,0">
                <w:txbxContent>
                  <w:p w:rsidR="00751E4A" w:rsidRDefault="00155636">
                    <w:pPr>
                      <w:spacing w:line="156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İtirazların</w:t>
                    </w:r>
                    <w:r>
                      <w:rPr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kabul</w:t>
                    </w:r>
                    <w:r>
                      <w:rPr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edilmesi</w:t>
                    </w:r>
                  </w:p>
                </w:txbxContent>
              </v:textbox>
            </v:shape>
            <v:shape id="docshape225" o:spid="_x0000_s1152" type="#_x0000_t202" style="position:absolute;left:4763;top:13940;width:2014;height:526" filled="f" strokecolor="#1f487c" strokeweight=".08578mm">
              <v:textbox inset="0,0,0,0">
                <w:txbxContent>
                  <w:p w:rsidR="00751E4A" w:rsidRDefault="00751E4A">
                    <w:pPr>
                      <w:spacing w:before="6"/>
                      <w:rPr>
                        <w:rFonts w:ascii="Helvetica"/>
                        <w:sz w:val="14"/>
                      </w:rPr>
                    </w:pPr>
                  </w:p>
                  <w:p w:rsidR="00751E4A" w:rsidRDefault="00155636">
                    <w:pPr>
                      <w:ind w:left="30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İtirazların</w:t>
                    </w:r>
                    <w:r>
                      <w:rPr>
                        <w:spacing w:val="18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incelenmesi</w:t>
                    </w:r>
                  </w:p>
                </w:txbxContent>
              </v:textbox>
            </v:shape>
            <v:shape id="docshape226" o:spid="_x0000_s1151" type="#_x0000_t202" style="position:absolute;left:5084;top:10336;width:1372;height:832" filled="f" strokecolor="#1f487c" strokeweight=".08578mm">
              <v:textbox inset="0,0,0,0">
                <w:txbxContent>
                  <w:p w:rsidR="00751E4A" w:rsidRDefault="00751E4A">
                    <w:pPr>
                      <w:spacing w:before="2"/>
                      <w:rPr>
                        <w:rFonts w:ascii="Helvetica"/>
                        <w:sz w:val="19"/>
                      </w:rPr>
                    </w:pPr>
                  </w:p>
                  <w:p w:rsidR="00751E4A" w:rsidRDefault="00155636">
                    <w:pPr>
                      <w:spacing w:line="244" w:lineRule="auto"/>
                      <w:ind w:left="414" w:hanging="236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Bilgilerin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05"/>
                        <w:sz w:val="15"/>
                      </w:rPr>
                      <w:t>TBS’ye</w:t>
                    </w:r>
                    <w:proofErr w:type="spellEnd"/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girilmesi</w:t>
                    </w:r>
                  </w:p>
                </w:txbxContent>
              </v:textbox>
            </v:shape>
            <v:shape id="docshape227" o:spid="_x0000_s1150" type="#_x0000_t202" style="position:absolute;left:4602;top:7608;width:2320;height:818" filled="f" strokecolor="#1f487c" strokeweight=".08578mm">
              <v:textbox inset="0,0,0,0">
                <w:txbxContent>
                  <w:p w:rsidR="00751E4A" w:rsidRDefault="00155636">
                    <w:pPr>
                      <w:spacing w:before="54" w:line="292" w:lineRule="auto"/>
                      <w:ind w:left="667" w:hanging="160"/>
                      <w:rPr>
                        <w:rFonts w:ascii="Arial" w:hAnsi="Arial"/>
                        <w:sz w:val="15"/>
                      </w:rPr>
                    </w:pPr>
                    <w:r>
                      <w:rPr>
                        <w:rFonts w:ascii="Arial" w:hAnsi="Arial"/>
                        <w:spacing w:val="-2"/>
                        <w:w w:val="105"/>
                        <w:sz w:val="15"/>
                      </w:rPr>
                      <w:t>Tespit</w:t>
                    </w:r>
                    <w:r>
                      <w:rPr>
                        <w:rFonts w:ascii="Arial" w:hAnsi="Arial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w w:val="105"/>
                        <w:sz w:val="15"/>
                      </w:rPr>
                      <w:t>Tutanağının Düzenlenmesi</w:t>
                    </w:r>
                  </w:p>
                </w:txbxContent>
              </v:textbox>
            </v:shape>
            <v:shape id="docshape228" o:spid="_x0000_s1149" type="#_x0000_t202" style="position:absolute;left:5084;top:5069;width:1372;height:818" filled="f" strokecolor="#1f487c" strokeweight=".08578mm">
              <v:textbox inset="0,0,0,0">
                <w:txbxContent>
                  <w:p w:rsidR="00751E4A" w:rsidRDefault="00751E4A">
                    <w:pPr>
                      <w:spacing w:before="9"/>
                      <w:rPr>
                        <w:rFonts w:ascii="Helvetica"/>
                        <w:sz w:val="18"/>
                      </w:rPr>
                    </w:pPr>
                  </w:p>
                  <w:p w:rsidR="00751E4A" w:rsidRDefault="00155636">
                    <w:pPr>
                      <w:spacing w:line="244" w:lineRule="auto"/>
                      <w:ind w:left="302" w:right="286" w:hanging="17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İncelenmesi</w:t>
                    </w:r>
                  </w:p>
                </w:txbxContent>
              </v:textbox>
            </v:shape>
            <v:shape id="docshape229" o:spid="_x0000_s1148" type="#_x0000_t202" style="position:absolute;left:5084;top:3508;width:1372;height:818" filled="f" strokecolor="#1f487c" strokeweight=".08578mm">
              <v:textbox inset="0,0,0,0">
                <w:txbxContent>
                  <w:p w:rsidR="00751E4A" w:rsidRDefault="00751E4A">
                    <w:pPr>
                      <w:rPr>
                        <w:rFonts w:ascii="Helvetica"/>
                        <w:sz w:val="19"/>
                      </w:rPr>
                    </w:pPr>
                  </w:p>
                  <w:p w:rsidR="00751E4A" w:rsidRDefault="00155636">
                    <w:pPr>
                      <w:spacing w:line="244" w:lineRule="auto"/>
                      <w:ind w:left="419" w:right="286" w:hanging="134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Başvuruların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alınması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1E4A" w:rsidRDefault="00751E4A">
      <w:pPr>
        <w:rPr>
          <w:rFonts w:ascii="Helvetica"/>
        </w:rPr>
        <w:sectPr w:rsidR="00751E4A">
          <w:pgSz w:w="22080" w:h="31660"/>
          <w:pgMar w:top="300" w:right="3200" w:bottom="280" w:left="500" w:header="708" w:footer="708" w:gutter="0"/>
          <w:cols w:space="708"/>
        </w:sectPr>
      </w:pPr>
    </w:p>
    <w:p w:rsidR="00751E4A" w:rsidRDefault="00155636">
      <w:pPr>
        <w:spacing w:before="151"/>
        <w:ind w:left="111"/>
        <w:rPr>
          <w:rFonts w:ascii="Helvetica" w:hAnsi="Helvetica"/>
          <w:sz w:val="24"/>
        </w:rPr>
      </w:pPr>
      <w:bookmarkStart w:id="4" w:name="Sayfa-2"/>
      <w:bookmarkEnd w:id="4"/>
      <w:r>
        <w:rPr>
          <w:rFonts w:ascii="Helvetica" w:hAnsi="Helvetica"/>
          <w:sz w:val="24"/>
        </w:rPr>
        <w:lastRenderedPageBreak/>
        <w:t xml:space="preserve">KOBÜKS </w:t>
      </w:r>
      <w:r>
        <w:rPr>
          <w:rFonts w:ascii="Helvetica" w:hAnsi="Helvetica"/>
          <w:spacing w:val="-2"/>
          <w:sz w:val="24"/>
        </w:rPr>
        <w:t>DESTEKLEME</w:t>
      </w:r>
    </w:p>
    <w:p w:rsidR="00751E4A" w:rsidRDefault="00751E4A">
      <w:pPr>
        <w:pStyle w:val="GvdeMetni"/>
        <w:rPr>
          <w:rFonts w:ascii="Helvetica"/>
        </w:rPr>
      </w:pPr>
    </w:p>
    <w:p w:rsidR="00751E4A" w:rsidRDefault="00751E4A">
      <w:pPr>
        <w:pStyle w:val="GvdeMetni"/>
        <w:rPr>
          <w:rFonts w:ascii="Helvetica"/>
        </w:rPr>
      </w:pPr>
    </w:p>
    <w:p w:rsidR="00751E4A" w:rsidRDefault="00751E4A">
      <w:pPr>
        <w:pStyle w:val="GvdeMetni"/>
        <w:rPr>
          <w:rFonts w:ascii="Helvetica"/>
          <w:sz w:val="23"/>
        </w:rPr>
      </w:pPr>
    </w:p>
    <w:p w:rsidR="00751E4A" w:rsidRDefault="00751E4A">
      <w:pPr>
        <w:rPr>
          <w:rFonts w:ascii="Helvetica"/>
          <w:sz w:val="23"/>
        </w:rPr>
        <w:sectPr w:rsidR="00751E4A">
          <w:pgSz w:w="22700" w:h="16860" w:orient="landscape"/>
          <w:pgMar w:top="440" w:right="3300" w:bottom="0" w:left="280" w:header="708" w:footer="708" w:gutter="0"/>
          <w:cols w:space="708"/>
        </w:sectPr>
      </w:pPr>
    </w:p>
    <w:p w:rsidR="00751E4A" w:rsidRDefault="00155636">
      <w:pPr>
        <w:pStyle w:val="GvdeMetni"/>
        <w:spacing w:before="136"/>
        <w:ind w:left="395"/>
        <w:rPr>
          <w:rFonts w:ascii="Helvetica" w:hAnsi="Helvetica"/>
        </w:rPr>
      </w:pPr>
      <w:r>
        <w:rPr>
          <w:rFonts w:ascii="Helvetica" w:hAnsi="Helvetica"/>
        </w:rPr>
        <w:t>BÜGEM-</w:t>
      </w:r>
      <w:r>
        <w:rPr>
          <w:rFonts w:ascii="Helvetica" w:hAnsi="Helvetica"/>
          <w:spacing w:val="-4"/>
        </w:rPr>
        <w:t>GKGM</w:t>
      </w:r>
    </w:p>
    <w:p w:rsidR="00751E4A" w:rsidRDefault="00155636">
      <w:pPr>
        <w:spacing w:before="196"/>
        <w:ind w:left="395"/>
        <w:rPr>
          <w:sz w:val="24"/>
        </w:rPr>
      </w:pPr>
      <w:r>
        <w:br w:type="column"/>
      </w:r>
      <w:r>
        <w:rPr>
          <w:sz w:val="24"/>
        </w:rPr>
        <w:t xml:space="preserve">İl </w:t>
      </w:r>
      <w:r>
        <w:rPr>
          <w:spacing w:val="-2"/>
          <w:sz w:val="24"/>
        </w:rPr>
        <w:t>Müdürlüğü</w:t>
      </w:r>
    </w:p>
    <w:p w:rsidR="00751E4A" w:rsidRDefault="00155636">
      <w:pPr>
        <w:spacing w:before="2"/>
        <w:rPr>
          <w:sz w:val="18"/>
        </w:rPr>
      </w:pPr>
      <w:r>
        <w:br w:type="column"/>
      </w:r>
    </w:p>
    <w:p w:rsidR="00751E4A" w:rsidRDefault="00155636">
      <w:pPr>
        <w:pStyle w:val="GvdeMetni"/>
        <w:ind w:left="395"/>
      </w:pPr>
      <w:r>
        <w:t>İl/İlçe</w:t>
      </w:r>
      <w:r>
        <w:rPr>
          <w:spacing w:val="-1"/>
        </w:rPr>
        <w:t xml:space="preserve"> </w:t>
      </w:r>
      <w:r>
        <w:rPr>
          <w:spacing w:val="-2"/>
        </w:rPr>
        <w:t>Müdürlükleri</w:t>
      </w:r>
    </w:p>
    <w:p w:rsidR="00751E4A" w:rsidRDefault="00155636">
      <w:pPr>
        <w:spacing w:before="57" w:line="235" w:lineRule="auto"/>
        <w:ind w:left="898" w:hanging="503"/>
        <w:rPr>
          <w:sz w:val="24"/>
        </w:rPr>
      </w:pPr>
      <w:r>
        <w:br w:type="column"/>
      </w:r>
      <w:r>
        <w:rPr>
          <w:sz w:val="24"/>
        </w:rPr>
        <w:t>Tarım</w:t>
      </w:r>
      <w:r>
        <w:rPr>
          <w:spacing w:val="-14"/>
          <w:sz w:val="24"/>
        </w:rPr>
        <w:t xml:space="preserve"> </w:t>
      </w:r>
      <w:r>
        <w:rPr>
          <w:sz w:val="24"/>
        </w:rPr>
        <w:t>Reformu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Genel </w:t>
      </w:r>
      <w:r>
        <w:rPr>
          <w:spacing w:val="-2"/>
          <w:sz w:val="24"/>
        </w:rPr>
        <w:t>Müdürlüğü</w:t>
      </w:r>
    </w:p>
    <w:p w:rsidR="00751E4A" w:rsidRDefault="00155636">
      <w:pPr>
        <w:spacing w:before="196"/>
        <w:ind w:left="395"/>
        <w:rPr>
          <w:sz w:val="24"/>
        </w:rPr>
      </w:pPr>
      <w:r>
        <w:br w:type="column"/>
      </w:r>
      <w:r>
        <w:rPr>
          <w:spacing w:val="-2"/>
          <w:sz w:val="24"/>
        </w:rPr>
        <w:t>Banka</w:t>
      </w:r>
    </w:p>
    <w:p w:rsidR="00751E4A" w:rsidRDefault="00751E4A">
      <w:pPr>
        <w:rPr>
          <w:sz w:val="24"/>
        </w:rPr>
        <w:sectPr w:rsidR="00751E4A">
          <w:type w:val="continuous"/>
          <w:pgSz w:w="22700" w:h="16860" w:orient="landscape"/>
          <w:pgMar w:top="580" w:right="3300" w:bottom="280" w:left="280" w:header="708" w:footer="708" w:gutter="0"/>
          <w:cols w:num="5" w:space="708" w:equalWidth="0">
            <w:col w:w="1847" w:space="1815"/>
            <w:col w:w="1693" w:space="339"/>
            <w:col w:w="1994" w:space="3019"/>
            <w:col w:w="2529" w:space="673"/>
            <w:col w:w="5211"/>
          </w:cols>
        </w:sectPr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  <w:spacing w:before="8"/>
        <w:rPr>
          <w:sz w:val="18"/>
        </w:rPr>
      </w:pPr>
    </w:p>
    <w:p w:rsidR="00751E4A" w:rsidRDefault="00155636">
      <w:pPr>
        <w:spacing w:line="144" w:lineRule="exact"/>
        <w:ind w:right="1998"/>
        <w:jc w:val="center"/>
        <w:rPr>
          <w:sz w:val="16"/>
        </w:rPr>
      </w:pPr>
      <w:r>
        <w:rPr>
          <w:sz w:val="16"/>
        </w:rPr>
        <w:t xml:space="preserve">İtirazlar </w:t>
      </w:r>
      <w:r>
        <w:rPr>
          <w:spacing w:val="-2"/>
          <w:sz w:val="16"/>
        </w:rPr>
        <w:t>Uygun</w:t>
      </w:r>
    </w:p>
    <w:p w:rsidR="00751E4A" w:rsidRDefault="00155636">
      <w:pPr>
        <w:tabs>
          <w:tab w:val="left" w:pos="1196"/>
          <w:tab w:val="left" w:pos="2363"/>
        </w:tabs>
        <w:spacing w:line="244" w:lineRule="exact"/>
        <w:ind w:right="2236"/>
        <w:jc w:val="center"/>
        <w:rPr>
          <w:sz w:val="16"/>
        </w:rPr>
      </w:pPr>
      <w:r>
        <w:rPr>
          <w:color w:val="000000"/>
          <w:spacing w:val="-10"/>
          <w:position w:val="10"/>
          <w:sz w:val="16"/>
          <w:shd w:val="clear" w:color="auto" w:fill="FFFFFF"/>
        </w:rPr>
        <w:t>H</w:t>
      </w:r>
      <w:r>
        <w:rPr>
          <w:color w:val="000000"/>
          <w:position w:val="10"/>
          <w:sz w:val="16"/>
        </w:rPr>
        <w:tab/>
      </w:r>
      <w:r>
        <w:rPr>
          <w:color w:val="000000"/>
          <w:spacing w:val="-5"/>
          <w:sz w:val="16"/>
        </w:rPr>
        <w:t>mu?</w:t>
      </w:r>
      <w:r>
        <w:rPr>
          <w:color w:val="000000"/>
          <w:sz w:val="16"/>
        </w:rPr>
        <w:tab/>
      </w:r>
      <w:r>
        <w:rPr>
          <w:color w:val="000000"/>
          <w:spacing w:val="-10"/>
          <w:sz w:val="16"/>
          <w:shd w:val="clear" w:color="auto" w:fill="FFFFFF"/>
        </w:rPr>
        <w:t>E</w:t>
      </w:r>
    </w:p>
    <w:p w:rsidR="00751E4A" w:rsidRDefault="00751E4A">
      <w:pPr>
        <w:pStyle w:val="GvdeMetni"/>
      </w:pPr>
    </w:p>
    <w:p w:rsidR="00751E4A" w:rsidRDefault="00751E4A">
      <w:pPr>
        <w:sectPr w:rsidR="00751E4A">
          <w:type w:val="continuous"/>
          <w:pgSz w:w="22700" w:h="16860" w:orient="landscape"/>
          <w:pgMar w:top="580" w:right="3300" w:bottom="280" w:left="280" w:header="708" w:footer="708" w:gutter="0"/>
          <w:cols w:space="708"/>
        </w:sectPr>
      </w:pPr>
    </w:p>
    <w:p w:rsidR="00751E4A" w:rsidRDefault="00751E4A">
      <w:pPr>
        <w:pStyle w:val="GvdeMetni"/>
        <w:spacing w:before="7"/>
        <w:rPr>
          <w:sz w:val="19"/>
        </w:rPr>
      </w:pPr>
    </w:p>
    <w:p w:rsidR="00751E4A" w:rsidRDefault="00155636">
      <w:pPr>
        <w:spacing w:before="1" w:line="235" w:lineRule="auto"/>
        <w:ind w:left="6803"/>
        <w:jc w:val="center"/>
        <w:rPr>
          <w:sz w:val="16"/>
        </w:rPr>
      </w:pPr>
      <w:r>
        <w:pict>
          <v:shape id="docshape230" o:spid="_x0000_s1146" type="#_x0000_t202" style="position:absolute;left:0;text-align:left;margin-left:366.85pt;margin-top:10.5pt;width:3.95pt;height:8pt;z-index:-16140288;mso-position-horizontal-relative:page" filled="f" stroked="f">
            <v:textbox inset="0,0,0,0">
              <w:txbxContent>
                <w:p w:rsidR="00751E4A" w:rsidRDefault="00155636">
                  <w:pPr>
                    <w:spacing w:line="160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>
          <v:shape id="docshape231" o:spid="_x0000_s1145" type="#_x0000_t202" style="position:absolute;left:0;text-align:left;margin-left:222.75pt;margin-top:-8.15pt;width:62.25pt;height:45.75pt;z-index:15732224;mso-position-horizontal-relative:page" filled="f" strokecolor="#1f487c" strokeweight=".25pt">
            <v:textbox inset="0,0,0,0">
              <w:txbxContent>
                <w:p w:rsidR="00751E4A" w:rsidRDefault="00751E4A">
                  <w:pPr>
                    <w:pStyle w:val="GvdeMetni"/>
                    <w:spacing w:before="2"/>
                    <w:rPr>
                      <w:sz w:val="21"/>
                    </w:rPr>
                  </w:pPr>
                </w:p>
                <w:p w:rsidR="00751E4A" w:rsidRDefault="00155636">
                  <w:pPr>
                    <w:spacing w:before="1" w:line="235" w:lineRule="auto"/>
                    <w:ind w:left="90" w:right="94" w:firstLine="16"/>
                    <w:rPr>
                      <w:sz w:val="16"/>
                    </w:rPr>
                  </w:pPr>
                  <w:r>
                    <w:rPr>
                      <w:sz w:val="16"/>
                    </w:rPr>
                    <w:t>İlçe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icmallerinin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kontrol </w:t>
                  </w:r>
                  <w:r>
                    <w:rPr>
                      <w:spacing w:val="-2"/>
                      <w:sz w:val="16"/>
                    </w:rPr>
                    <w:t>edilmesi</w:t>
                  </w:r>
                </w:p>
              </w:txbxContent>
            </v:textbox>
            <w10:wrap anchorx="page"/>
          </v:shape>
        </w:pict>
      </w:r>
      <w:r>
        <w:rPr>
          <w:spacing w:val="-2"/>
          <w:sz w:val="16"/>
        </w:rPr>
        <w:t>Kesinleşen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İcmallerin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751E4A" w:rsidRDefault="00155636">
      <w:pPr>
        <w:spacing w:before="7"/>
        <w:rPr>
          <w:sz w:val="19"/>
        </w:rPr>
      </w:pPr>
      <w:r>
        <w:br w:type="column"/>
      </w:r>
    </w:p>
    <w:p w:rsidR="00751E4A" w:rsidRDefault="00155636">
      <w:pPr>
        <w:spacing w:before="1" w:line="235" w:lineRule="auto"/>
        <w:ind w:left="1394" w:right="8954"/>
        <w:jc w:val="center"/>
        <w:rPr>
          <w:sz w:val="16"/>
        </w:rPr>
      </w:pPr>
      <w:r>
        <w:rPr>
          <w:sz w:val="16"/>
        </w:rPr>
        <w:t>İtirazlara</w:t>
      </w:r>
      <w:r>
        <w:rPr>
          <w:spacing w:val="-5"/>
          <w:sz w:val="16"/>
        </w:rPr>
        <w:t xml:space="preserve"> </w:t>
      </w:r>
      <w:r>
        <w:rPr>
          <w:sz w:val="16"/>
        </w:rPr>
        <w:t>uygun</w:t>
      </w:r>
      <w:r>
        <w:rPr>
          <w:spacing w:val="40"/>
          <w:sz w:val="16"/>
        </w:rPr>
        <w:t xml:space="preserve"> </w:t>
      </w:r>
      <w:r>
        <w:rPr>
          <w:sz w:val="16"/>
        </w:rPr>
        <w:t>olarak</w:t>
      </w:r>
      <w:r>
        <w:rPr>
          <w:spacing w:val="-10"/>
          <w:sz w:val="16"/>
        </w:rPr>
        <w:t xml:space="preserve"> </w:t>
      </w:r>
      <w:r>
        <w:rPr>
          <w:sz w:val="16"/>
        </w:rPr>
        <w:t>icmallerin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düzeltilmesi</w:t>
      </w:r>
    </w:p>
    <w:p w:rsidR="00751E4A" w:rsidRDefault="00751E4A">
      <w:pPr>
        <w:spacing w:line="235" w:lineRule="auto"/>
        <w:jc w:val="center"/>
        <w:rPr>
          <w:sz w:val="16"/>
        </w:rPr>
        <w:sectPr w:rsidR="00751E4A">
          <w:type w:val="continuous"/>
          <w:pgSz w:w="22700" w:h="16860" w:orient="landscape"/>
          <w:pgMar w:top="580" w:right="3300" w:bottom="280" w:left="280" w:header="708" w:footer="708" w:gutter="0"/>
          <w:cols w:num="2" w:space="708" w:equalWidth="0">
            <w:col w:w="7647" w:space="40"/>
            <w:col w:w="11433"/>
          </w:cols>
        </w:sectPr>
      </w:pPr>
    </w:p>
    <w:p w:rsidR="00751E4A" w:rsidRDefault="00751E4A">
      <w:pPr>
        <w:pStyle w:val="GvdeMetni"/>
      </w:pPr>
    </w:p>
    <w:p w:rsidR="00751E4A" w:rsidRDefault="00751E4A">
      <w:pPr>
        <w:pStyle w:val="GvdeMetni"/>
        <w:spacing w:before="1"/>
        <w:rPr>
          <w:sz w:val="27"/>
        </w:rPr>
      </w:pPr>
    </w:p>
    <w:p w:rsidR="00751E4A" w:rsidRDefault="00155636">
      <w:pPr>
        <w:spacing w:before="68"/>
        <w:ind w:left="531"/>
        <w:rPr>
          <w:sz w:val="16"/>
        </w:rPr>
      </w:pPr>
      <w:r>
        <w:rPr>
          <w:color w:val="000000"/>
          <w:sz w:val="16"/>
          <w:shd w:val="clear" w:color="auto" w:fill="FFFFFF"/>
        </w:rPr>
        <w:t>E</w:t>
      </w:r>
    </w:p>
    <w:p w:rsidR="00751E4A" w:rsidRDefault="00751E4A">
      <w:pPr>
        <w:pStyle w:val="GvdeMetni"/>
        <w:spacing w:before="11"/>
        <w:rPr>
          <w:sz w:val="25"/>
        </w:rPr>
      </w:pPr>
    </w:p>
    <w:p w:rsidR="00751E4A" w:rsidRDefault="00155636">
      <w:pPr>
        <w:spacing w:before="68" w:line="144" w:lineRule="exact"/>
        <w:ind w:left="4288"/>
        <w:rPr>
          <w:sz w:val="16"/>
        </w:rPr>
      </w:pPr>
      <w:r>
        <w:rPr>
          <w:sz w:val="16"/>
        </w:rPr>
        <w:t xml:space="preserve">İcmallerde </w:t>
      </w:r>
      <w:r>
        <w:rPr>
          <w:spacing w:val="-4"/>
          <w:sz w:val="16"/>
        </w:rPr>
        <w:t>hata</w:t>
      </w:r>
    </w:p>
    <w:p w:rsidR="00751E4A" w:rsidRDefault="00155636">
      <w:pPr>
        <w:tabs>
          <w:tab w:val="left" w:pos="6964"/>
        </w:tabs>
        <w:spacing w:line="244" w:lineRule="exact"/>
        <w:ind w:left="4536"/>
        <w:rPr>
          <w:sz w:val="16"/>
        </w:rPr>
      </w:pPr>
      <w:r>
        <w:rPr>
          <w:sz w:val="16"/>
        </w:rPr>
        <w:t xml:space="preserve">var </w:t>
      </w:r>
      <w:proofErr w:type="gramStart"/>
      <w:r>
        <w:rPr>
          <w:sz w:val="16"/>
        </w:rPr>
        <w:t xml:space="preserve">mı </w:t>
      </w:r>
      <w:r>
        <w:rPr>
          <w:spacing w:val="-10"/>
          <w:sz w:val="16"/>
        </w:rPr>
        <w:t>?</w:t>
      </w:r>
      <w:proofErr w:type="gramEnd"/>
      <w:r>
        <w:rPr>
          <w:sz w:val="16"/>
        </w:rPr>
        <w:tab/>
      </w:r>
      <w:r>
        <w:rPr>
          <w:color w:val="000000"/>
          <w:spacing w:val="-10"/>
          <w:position w:val="10"/>
          <w:sz w:val="16"/>
          <w:shd w:val="clear" w:color="auto" w:fill="FFFFFF"/>
        </w:rPr>
        <w:t>E</w:t>
      </w:r>
    </w:p>
    <w:p w:rsidR="00751E4A" w:rsidRDefault="00751E4A">
      <w:pPr>
        <w:pStyle w:val="GvdeMetni"/>
        <w:spacing w:before="2"/>
        <w:rPr>
          <w:sz w:val="27"/>
        </w:rPr>
      </w:pPr>
    </w:p>
    <w:p w:rsidR="00751E4A" w:rsidRDefault="00155636">
      <w:pPr>
        <w:spacing w:before="68"/>
        <w:ind w:left="4744"/>
        <w:rPr>
          <w:sz w:val="16"/>
        </w:rPr>
      </w:pPr>
      <w:r>
        <w:rPr>
          <w:color w:val="000000"/>
          <w:sz w:val="16"/>
          <w:shd w:val="clear" w:color="auto" w:fill="FFFFFF"/>
        </w:rPr>
        <w:t>H</w:t>
      </w:r>
    </w:p>
    <w:p w:rsidR="00751E4A" w:rsidRDefault="00155636">
      <w:pPr>
        <w:pStyle w:val="GvdeMetni"/>
        <w:spacing w:before="9"/>
        <w:rPr>
          <w:sz w:val="14"/>
        </w:rPr>
      </w:pPr>
      <w:r>
        <w:pict>
          <v:shape id="docshape232" o:spid="_x0000_s1144" type="#_x0000_t202" style="position:absolute;margin-left:218.25pt;margin-top:10.35pt;width:71.25pt;height:30.75pt;z-index:-15727616;mso-wrap-distance-left:0;mso-wrap-distance-right:0;mso-position-horizontal-relative:page" filled="f" strokecolor="#1f487c" strokeweight=".25pt">
            <v:textbox inset="0,0,0,0">
              <w:txbxContent>
                <w:p w:rsidR="00751E4A" w:rsidRDefault="00155636">
                  <w:pPr>
                    <w:spacing w:before="106" w:line="235" w:lineRule="auto"/>
                    <w:ind w:left="263" w:firstLine="6"/>
                    <w:rPr>
                      <w:sz w:val="16"/>
                    </w:rPr>
                  </w:pPr>
                  <w:r>
                    <w:rPr>
                      <w:sz w:val="16"/>
                    </w:rPr>
                    <w:t>İl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icmallerinin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oluşturulması</w:t>
                  </w:r>
                </w:p>
              </w:txbxContent>
            </v:textbox>
            <w10:wrap type="topAndBottom" anchorx="page"/>
          </v:shape>
        </w:pict>
      </w:r>
    </w:p>
    <w:p w:rsidR="00751E4A" w:rsidRDefault="00751E4A">
      <w:pPr>
        <w:pStyle w:val="GvdeMetni"/>
      </w:pPr>
    </w:p>
    <w:p w:rsidR="00751E4A" w:rsidRDefault="00751E4A">
      <w:pPr>
        <w:pStyle w:val="GvdeMetni"/>
        <w:spacing w:before="4"/>
        <w:rPr>
          <w:sz w:val="18"/>
        </w:rPr>
      </w:pPr>
    </w:p>
    <w:p w:rsidR="00751E4A" w:rsidRDefault="00155636">
      <w:pPr>
        <w:spacing w:before="71" w:line="235" w:lineRule="auto"/>
        <w:ind w:left="4372" w:right="12888" w:hanging="238"/>
        <w:rPr>
          <w:sz w:val="16"/>
        </w:rPr>
      </w:pPr>
      <w:r>
        <w:pict>
          <v:shape id="docshape233" o:spid="_x0000_s1143" type="#_x0000_t202" style="position:absolute;left:0;text-align:left;margin-left:63.75pt;margin-top:-8.4pt;width:71.25pt;height:42.75pt;z-index:15731712;mso-position-horizontal-relative:page" filled="f" strokecolor="#1f487c" strokeweight=".25pt">
            <v:textbox inset="0,0,0,0">
              <w:txbxContent>
                <w:p w:rsidR="00751E4A" w:rsidRDefault="00155636">
                  <w:pPr>
                    <w:spacing w:before="136" w:line="235" w:lineRule="auto"/>
                    <w:ind w:left="73" w:right="77"/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Hakedişe</w:t>
                  </w:r>
                  <w:proofErr w:type="spellEnd"/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esas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icmallerinin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kontrol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edilmesi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Onaylı</w:t>
      </w:r>
      <w:r>
        <w:rPr>
          <w:spacing w:val="-10"/>
          <w:sz w:val="16"/>
        </w:rPr>
        <w:t xml:space="preserve"> </w:t>
      </w:r>
      <w:r>
        <w:rPr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z w:val="16"/>
        </w:rPr>
        <w:t>icmallerinin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155636">
      <w:pPr>
        <w:spacing w:before="71" w:line="235" w:lineRule="auto"/>
        <w:ind w:left="1464" w:right="16938" w:hanging="228"/>
        <w:rPr>
          <w:sz w:val="16"/>
        </w:rPr>
      </w:pPr>
      <w:proofErr w:type="spellStart"/>
      <w:r>
        <w:rPr>
          <w:sz w:val="16"/>
        </w:rPr>
        <w:t>İcmllerde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hata</w:t>
      </w:r>
      <w:r>
        <w:rPr>
          <w:spacing w:val="40"/>
          <w:sz w:val="16"/>
        </w:rPr>
        <w:t xml:space="preserve"> </w:t>
      </w:r>
      <w:r>
        <w:rPr>
          <w:sz w:val="16"/>
        </w:rPr>
        <w:t>var</w:t>
      </w:r>
      <w:r>
        <w:rPr>
          <w:spacing w:val="-5"/>
          <w:sz w:val="16"/>
        </w:rPr>
        <w:t xml:space="preserve"> </w:t>
      </w:r>
      <w:r>
        <w:rPr>
          <w:sz w:val="16"/>
        </w:rPr>
        <w:t>mı?</w:t>
      </w:r>
    </w:p>
    <w:p w:rsidR="00751E4A" w:rsidRDefault="00751E4A">
      <w:pPr>
        <w:pStyle w:val="GvdeMetni"/>
        <w:spacing w:before="7"/>
        <w:rPr>
          <w:sz w:val="22"/>
        </w:rPr>
      </w:pPr>
    </w:p>
    <w:p w:rsidR="00751E4A" w:rsidRDefault="00155636">
      <w:pPr>
        <w:spacing w:before="68"/>
        <w:ind w:left="1654"/>
        <w:rPr>
          <w:sz w:val="16"/>
        </w:rPr>
      </w:pPr>
      <w:r>
        <w:rPr>
          <w:sz w:val="16"/>
        </w:rPr>
        <w:t>H</w:t>
      </w:r>
    </w:p>
    <w:p w:rsidR="00751E4A" w:rsidRDefault="00751E4A">
      <w:pPr>
        <w:pStyle w:val="GvdeMetni"/>
        <w:spacing w:before="7"/>
        <w:rPr>
          <w:sz w:val="12"/>
        </w:rPr>
      </w:pPr>
    </w:p>
    <w:p w:rsidR="00751E4A" w:rsidRDefault="00155636">
      <w:pPr>
        <w:spacing w:line="235" w:lineRule="auto"/>
        <w:ind w:left="972" w:right="16666"/>
        <w:jc w:val="center"/>
        <w:rPr>
          <w:sz w:val="16"/>
        </w:rPr>
      </w:pPr>
      <w:r>
        <w:pict>
          <v:shape id="docshape234" o:spid="_x0000_s1142" type="#_x0000_t202" style="position:absolute;left:0;text-align:left;margin-left:588pt;margin-top:7.7pt;width:71.25pt;height:42.75pt;z-index:15731200;mso-position-horizontal-relative:page" filled="f" strokecolor="#1f487c" strokeweight=".25pt">
            <v:textbox inset="0,0,0,0">
              <w:txbxContent>
                <w:p w:rsidR="00751E4A" w:rsidRDefault="00155636">
                  <w:pPr>
                    <w:spacing w:before="131" w:line="235" w:lineRule="auto"/>
                    <w:ind w:left="43" w:right="41" w:hanging="1"/>
                    <w:jc w:val="center"/>
                    <w:rPr>
                      <w:sz w:val="16"/>
                    </w:rPr>
                  </w:pPr>
                  <w:r>
                    <w:rPr>
                      <w:spacing w:val="-2"/>
                      <w:sz w:val="16"/>
                    </w:rPr>
                    <w:t>Üreticilerin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yasaklılığının</w:t>
                  </w:r>
                  <w:r>
                    <w:rPr>
                      <w:spacing w:val="-1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kontrol</w:t>
                  </w:r>
                  <w:r>
                    <w:rPr>
                      <w:spacing w:val="40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edilmesi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Türkiye geneli icmalin</w:t>
      </w:r>
      <w:r>
        <w:rPr>
          <w:spacing w:val="40"/>
          <w:sz w:val="16"/>
        </w:rPr>
        <w:t xml:space="preserve"> </w:t>
      </w:r>
      <w:r>
        <w:rPr>
          <w:sz w:val="16"/>
        </w:rPr>
        <w:t>ve icmal detayının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ödemelerinin</w:t>
      </w:r>
      <w:r>
        <w:rPr>
          <w:spacing w:val="40"/>
          <w:sz w:val="16"/>
        </w:rPr>
        <w:t xml:space="preserve"> </w:t>
      </w:r>
      <w:r>
        <w:rPr>
          <w:sz w:val="16"/>
        </w:rPr>
        <w:t>yapılması</w:t>
      </w:r>
      <w:r>
        <w:rPr>
          <w:spacing w:val="-5"/>
          <w:sz w:val="16"/>
        </w:rPr>
        <w:t xml:space="preserve"> </w:t>
      </w:r>
      <w:r>
        <w:rPr>
          <w:sz w:val="16"/>
        </w:rPr>
        <w:t>amacıyla</w:t>
      </w:r>
      <w:r>
        <w:rPr>
          <w:spacing w:val="40"/>
          <w:sz w:val="16"/>
        </w:rPr>
        <w:t xml:space="preserve"> </w:t>
      </w:r>
      <w:r>
        <w:rPr>
          <w:sz w:val="16"/>
        </w:rPr>
        <w:t>İKDB aracılığı ile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TRGM’ye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gönderilmesi</w:t>
      </w:r>
    </w:p>
    <w:p w:rsidR="00751E4A" w:rsidRDefault="00751E4A">
      <w:pPr>
        <w:pStyle w:val="GvdeMetni"/>
      </w:pPr>
    </w:p>
    <w:p w:rsidR="00751E4A" w:rsidRDefault="00751E4A">
      <w:pPr>
        <w:pStyle w:val="GvdeMetni"/>
      </w:pPr>
    </w:p>
    <w:p w:rsidR="00751E4A" w:rsidRDefault="00751E4A">
      <w:pPr>
        <w:pStyle w:val="GvdeMetni"/>
        <w:spacing w:before="7"/>
        <w:rPr>
          <w:sz w:val="17"/>
        </w:rPr>
      </w:pPr>
    </w:p>
    <w:p w:rsidR="00751E4A" w:rsidRDefault="00155636">
      <w:pPr>
        <w:tabs>
          <w:tab w:val="left" w:pos="11834"/>
        </w:tabs>
        <w:spacing w:before="1"/>
        <w:ind w:left="6182"/>
        <w:rPr>
          <w:sz w:val="16"/>
        </w:rPr>
      </w:pPr>
      <w:r>
        <w:rPr>
          <w:color w:val="000000"/>
          <w:spacing w:val="-10"/>
          <w:sz w:val="16"/>
          <w:shd w:val="clear" w:color="auto" w:fill="FFFFFF"/>
        </w:rPr>
        <w:t>E</w:t>
      </w:r>
      <w:r>
        <w:rPr>
          <w:color w:val="000000"/>
          <w:sz w:val="16"/>
        </w:rPr>
        <w:tab/>
        <w:t xml:space="preserve">Yasaklı </w:t>
      </w:r>
      <w:r>
        <w:rPr>
          <w:color w:val="000000"/>
          <w:spacing w:val="-5"/>
          <w:sz w:val="16"/>
        </w:rPr>
        <w:t>mı?</w:t>
      </w:r>
    </w:p>
    <w:p w:rsidR="00751E4A" w:rsidRDefault="00751E4A">
      <w:pPr>
        <w:pStyle w:val="GvdeMetni"/>
      </w:pPr>
    </w:p>
    <w:p w:rsidR="00751E4A" w:rsidRDefault="00751E4A">
      <w:pPr>
        <w:pStyle w:val="GvdeMetni"/>
        <w:spacing w:before="5"/>
        <w:rPr>
          <w:sz w:val="19"/>
        </w:rPr>
      </w:pPr>
    </w:p>
    <w:p w:rsidR="00751E4A" w:rsidRDefault="00155636">
      <w:pPr>
        <w:spacing w:before="67"/>
        <w:ind w:left="5269"/>
        <w:jc w:val="center"/>
        <w:rPr>
          <w:sz w:val="16"/>
        </w:rPr>
      </w:pPr>
      <w:r>
        <w:rPr>
          <w:color w:val="000000"/>
          <w:sz w:val="16"/>
          <w:shd w:val="clear" w:color="auto" w:fill="FFFFFF"/>
        </w:rPr>
        <w:t>H</w:t>
      </w:r>
    </w:p>
    <w:p w:rsidR="00751E4A" w:rsidRDefault="00751E4A">
      <w:pPr>
        <w:pStyle w:val="GvdeMetni"/>
        <w:spacing w:before="3"/>
        <w:rPr>
          <w:sz w:val="17"/>
        </w:rPr>
      </w:pPr>
    </w:p>
    <w:p w:rsidR="00751E4A" w:rsidRDefault="00751E4A">
      <w:pPr>
        <w:rPr>
          <w:sz w:val="17"/>
        </w:rPr>
        <w:sectPr w:rsidR="00751E4A">
          <w:type w:val="continuous"/>
          <w:pgSz w:w="22700" w:h="16860" w:orient="landscape"/>
          <w:pgMar w:top="580" w:right="3300" w:bottom="280" w:left="280" w:header="708" w:footer="708" w:gutter="0"/>
          <w:cols w:space="708"/>
        </w:sectPr>
      </w:pPr>
    </w:p>
    <w:p w:rsidR="00751E4A" w:rsidRDefault="00155636">
      <w:pPr>
        <w:spacing w:before="71" w:line="235" w:lineRule="auto"/>
        <w:ind w:left="11586" w:hanging="1"/>
        <w:jc w:val="center"/>
        <w:rPr>
          <w:sz w:val="16"/>
        </w:rPr>
      </w:pPr>
      <w:r>
        <w:pict>
          <v:group id="docshapegroup235" o:spid="_x0000_s1026" style="position:absolute;left:0;text-align:left;margin-left:15.4pt;margin-top:22.15pt;width:792.75pt;height:805.5pt;z-index:-16139776;mso-position-horizontal-relative:page;mso-position-vertical-relative:page" coordorigin="308,443" coordsize="15855,16110">
            <v:shape id="docshape236" o:spid="_x0000_s1141" type="#_x0000_t75" style="position:absolute;left:315;top:450;width:15840;height:16095">
              <v:imagedata r:id="rId73" o:title=""/>
            </v:shape>
            <v:rect id="docshape237" o:spid="_x0000_s1140" style="position:absolute;left:315;top:450;width:15840;height:16095" filled="f" strokecolor="#1f487c" strokeweight=".72pt"/>
            <v:shape id="docshape238" o:spid="_x0000_s1139" type="#_x0000_t75" style="position:absolute;left:315;top:450;width:15840;height:570">
              <v:imagedata r:id="rId74" o:title=""/>
            </v:shape>
            <v:rect id="docshape239" o:spid="_x0000_s1138" style="position:absolute;left:315;top:450;width:15840;height:570" filled="f" strokecolor="#1f487c" strokeweight=".72pt"/>
            <v:shape id="docshape240" o:spid="_x0000_s1137" type="#_x0000_t75" style="position:absolute;left:600;top:1020;width:15555;height:15525">
              <v:imagedata r:id="rId75" o:title=""/>
            </v:shape>
            <v:rect id="docshape241" o:spid="_x0000_s1136" style="position:absolute;left:6285;top:1020;width:4965;height:15525" filled="f" strokecolor="#1f487c" strokeweight=".72pt"/>
            <v:shape id="docshape242" o:spid="_x0000_s1135" type="#_x0000_t75" style="position:absolute;left:6285;top:1020;width:4965;height:1845">
              <v:imagedata r:id="rId76" o:title=""/>
            </v:shape>
            <v:rect id="docshape243" o:spid="_x0000_s1134" style="position:absolute;left:6285;top:1020;width:4965;height:1845" filled="f" strokecolor="#1f487c" strokeweight=".72pt"/>
            <v:shape id="docshape244" o:spid="_x0000_s1133" type="#_x0000_t75" style="position:absolute;left:600;top:1020;width:3045;height:15525">
              <v:imagedata r:id="rId77" o:title=""/>
            </v:shape>
            <v:rect id="docshape245" o:spid="_x0000_s1132" style="position:absolute;left:600;top:1020;width:3045;height:15525" filled="f" strokecolor="#1f487c" strokeweight=".72pt"/>
            <v:shape id="docshape246" o:spid="_x0000_s1131" type="#_x0000_t75" style="position:absolute;left:600;top:1020;width:3045;height:1845">
              <v:imagedata r:id="rId78" o:title=""/>
            </v:shape>
            <v:rect id="docshape247" o:spid="_x0000_s1130" style="position:absolute;left:600;top:1020;width:3045;height:1845" filled="f" strokecolor="#1f487c" strokeweight=".72pt"/>
            <v:shape id="docshape248" o:spid="_x0000_s1129" type="#_x0000_t75" style="position:absolute;left:11250;top:1020;width:2355;height:15525">
              <v:imagedata r:id="rId79" o:title=""/>
            </v:shape>
            <v:rect id="docshape249" o:spid="_x0000_s1128" style="position:absolute;left:11250;top:1020;width:2355;height:15525" filled="f" strokecolor="#1f487c" strokeweight=".72pt"/>
            <v:shape id="docshape250" o:spid="_x0000_s1127" type="#_x0000_t75" style="position:absolute;left:11250;top:1020;width:2355;height:1845">
              <v:imagedata r:id="rId80" o:title=""/>
            </v:shape>
            <v:rect id="docshape251" o:spid="_x0000_s1126" style="position:absolute;left:11250;top:1020;width:2355;height:1845" filled="f" strokecolor="#1f487c" strokeweight=".72pt"/>
            <v:shape id="docshape252" o:spid="_x0000_s1125" type="#_x0000_t75" style="position:absolute;left:3645;top:1020;width:2640;height:15525">
              <v:imagedata r:id="rId81" o:title=""/>
            </v:shape>
            <v:rect id="docshape253" o:spid="_x0000_s1124" style="position:absolute;left:3645;top:1020;width:2640;height:15525" filled="f" strokecolor="#1f487c" strokeweight=".72pt"/>
            <v:shape id="docshape254" o:spid="_x0000_s1123" type="#_x0000_t75" style="position:absolute;left:3645;top:1020;width:2640;height:1845">
              <v:imagedata r:id="rId82" o:title=""/>
            </v:shape>
            <v:rect id="docshape255" o:spid="_x0000_s1122" style="position:absolute;left:3645;top:1020;width:2640;height:1845" filled="f" strokecolor="#1f487c" strokeweight=".72pt"/>
            <v:shape id="docshape256" o:spid="_x0000_s1121" type="#_x0000_t75" style="position:absolute;left:13605;top:1020;width:2550;height:15525">
              <v:imagedata r:id="rId83" o:title=""/>
            </v:shape>
            <v:rect id="docshape257" o:spid="_x0000_s1120" style="position:absolute;left:13605;top:1020;width:2550;height:15525" filled="f" strokecolor="#1f487c" strokeweight=".72pt"/>
            <v:shape id="docshape258" o:spid="_x0000_s1119" type="#_x0000_t75" style="position:absolute;left:13605;top:1020;width:2550;height:1845">
              <v:imagedata r:id="rId84" o:title=""/>
            </v:shape>
            <v:rect id="docshape259" o:spid="_x0000_s1118" style="position:absolute;left:13605;top:1020;width:2550;height:1845" filled="f" strokecolor="#1f487c" strokeweight=".72pt"/>
            <v:shape id="docshape260" o:spid="_x0000_s1117" type="#_x0000_t75" style="position:absolute;left:315;top:1020;width:285;height:15525">
              <v:imagedata r:id="rId85" o:title=""/>
            </v:shape>
            <v:rect id="docshape261" o:spid="_x0000_s1116" style="position:absolute;left:315;top:1020;width:285;height:15525" filled="f" strokecolor="#1f487c" strokeweight=".72pt"/>
            <v:shape id="docshape262" o:spid="_x0000_s1115" style="position:absolute;left:8520;top:3315;width:675;height:690" coordorigin="8520,3315" coordsize="675,690" path="m9195,3315r-675,l8520,3660r345,345l9195,3660r,-345xe" fillcolor="#464646" stroked="f">
              <v:fill opacity="32639f"/>
              <v:path arrowok="t"/>
            </v:shape>
            <v:shape id="docshape263" o:spid="_x0000_s1114" style="position:absolute;left:8520;top:3315;width:675;height:345" coordorigin="8520,3315" coordsize="675,345" o:spt="100" adj="0,,0" path="m8520,3315r,345m9195,3315r-675,m9195,3660r,-345e" filled="f" strokecolor="#464646" strokeweight=".25pt">
              <v:stroke joinstyle="round"/>
              <v:formulas/>
              <v:path arrowok="t" o:connecttype="segments"/>
            </v:shape>
            <v:shape id="docshape264" o:spid="_x0000_s1113" type="#_x0000_t75" style="position:absolute;left:8490;top:3285;width:690;height:690">
              <v:imagedata r:id="rId86" o:title=""/>
            </v:shape>
            <v:shape id="docshape265" o:spid="_x0000_s1112" style="position:absolute;left:8490;top:3285;width:690;height:690" coordorigin="8490,3285" coordsize="690,690" path="m8490,3285r,345l8835,3975r345,-345l9180,3285r-690,xe" filled="f" strokecolor="#1f487c" strokeweight=".25pt">
              <v:path arrowok="t"/>
            </v:shape>
            <v:rect id="docshape266" o:spid="_x0000_s1111" style="position:absolute;left:6825;top:5415;width:1410;height:855" fillcolor="#464646" stroked="f">
              <v:fill opacity="32639f"/>
            </v:rect>
            <v:shape id="docshape267" o:spid="_x0000_s1110" style="position:absolute;left:6825;top:5415;width:1410;height:855" coordorigin="6825,5415" coordsize="1410,855" o:spt="100" adj="0,,0" path="m6825,6270r1410,m8235,5415r-1410,l6825,6270e" filled="f" strokecolor="#464646" strokeweight=".25pt">
              <v:stroke joinstyle="round"/>
              <v:formulas/>
              <v:path arrowok="t" o:connecttype="segments"/>
            </v:shape>
            <v:shape id="docshape268" o:spid="_x0000_s1109" type="#_x0000_t75" style="position:absolute;left:6795;top:5385;width:1425;height:855">
              <v:imagedata r:id="rId87" o:title=""/>
            </v:shape>
            <v:rect id="docshape269" o:spid="_x0000_s1108" style="position:absolute;left:6795;top:5385;width:1425;height:855" filled="f" strokecolor="#1f487c" strokeweight=".25pt"/>
            <v:shape id="docshape270" o:spid="_x0000_s1107" style="position:absolute;left:8160;top:4455;width:1410;height:840" coordorigin="8160,4455" coordsize="1410,840" path="m8865,4455r-705,420l8865,5295r705,-420l8865,4455xe" fillcolor="#464646" stroked="f">
              <v:fill opacity="32639f"/>
              <v:path arrowok="t"/>
            </v:shape>
            <v:shape id="docshape271" o:spid="_x0000_s1106" style="position:absolute;left:8160;top:4455;width:705;height:840" coordorigin="8160,4455" coordsize="705,840" o:spt="100" adj="0,,0" path="m8160,4875r705,-420m8865,5295l8160,4875t705,420l8865,5295e" filled="f" strokecolor="#464646" strokeweight=".25pt">
              <v:stroke joinstyle="round"/>
              <v:formulas/>
              <v:path arrowok="t" o:connecttype="segments"/>
            </v:shape>
            <v:shape id="docshape272" o:spid="_x0000_s1105" type="#_x0000_t75" style="position:absolute;left:8130;top:4425;width:1410;height:855">
              <v:imagedata r:id="rId88" o:title=""/>
            </v:shape>
            <v:shape id="docshape273" o:spid="_x0000_s1104" style="position:absolute;left:8130;top:4425;width:1410;height:855" coordorigin="8130,4425" coordsize="1410,855" path="m8130,4845r705,-420l9540,4845r-705,435l8130,4845xe" filled="f" strokecolor="#1f487c" strokeweight=".25pt">
              <v:path arrowok="t"/>
            </v:shape>
            <v:shape id="docshape274" o:spid="_x0000_s1103" style="position:absolute;left:7500;top:4845;width:630;height:435" coordorigin="7500,4845" coordsize="630,435" path="m8130,4845r-630,l7500,5280e" filled="f" strokecolor="#1f487c" strokeweight="1pt">
              <v:path arrowok="t"/>
            </v:shape>
            <v:shape id="docshape275" o:spid="_x0000_s1102" type="#_x0000_t75" style="position:absolute;left:7434;top:5246;width:141;height:139">
              <v:imagedata r:id="rId89" o:title=""/>
            </v:shape>
            <v:rect id="docshape276" o:spid="_x0000_s1101" style="position:absolute;left:9225;top:5415;width:1410;height:855" fillcolor="#464646" stroked="f">
              <v:fill opacity="32639f"/>
            </v:rect>
            <v:shape id="docshape277" o:spid="_x0000_s1100" style="position:absolute;left:9225;top:5415;width:1410;height:855" coordorigin="9225,5415" coordsize="1410,855" o:spt="100" adj="0,,0" path="m9225,6270r1410,m10635,5415r-1410,l9225,6270e" filled="f" strokecolor="#464646" strokeweight=".25pt">
              <v:stroke joinstyle="round"/>
              <v:formulas/>
              <v:path arrowok="t" o:connecttype="segments"/>
            </v:shape>
            <v:shape id="docshape278" o:spid="_x0000_s1099" type="#_x0000_t75" style="position:absolute;left:9195;top:5385;width:1410;height:855">
              <v:imagedata r:id="rId90" o:title=""/>
            </v:shape>
            <v:rect id="docshape279" o:spid="_x0000_s1098" style="position:absolute;left:9195;top:5385;width:1410;height:855" filled="f" strokecolor="#1f487c" strokeweight=".25pt"/>
            <v:shape id="docshape280" o:spid="_x0000_s1097" style="position:absolute;left:9540;top:4845;width:360;height:435" coordorigin="9540,4845" coordsize="360,435" path="m9540,4845r360,l9900,5280e" filled="f" strokecolor="#1f487c" strokeweight="1pt">
              <v:path arrowok="t"/>
            </v:shape>
            <v:shape id="docshape281" o:spid="_x0000_s1096" type="#_x0000_t75" style="position:absolute;left:9825;top:5246;width:150;height:139">
              <v:imagedata r:id="rId91" o:title=""/>
            </v:shape>
            <v:line id="_x0000_s1095" style="position:absolute" from="9195,5805" to="8325,5805" strokecolor="#1f487c" strokeweight="1pt"/>
            <v:shape id="docshape282" o:spid="_x0000_s1094" type="#_x0000_t75" style="position:absolute;left:8220;top:5741;width:135;height:141">
              <v:imagedata r:id="rId92" o:title=""/>
            </v:shape>
            <v:shape id="docshape283" o:spid="_x0000_s1093" style="position:absolute;left:8835;top:3975;width:2;height:345" coordorigin="8835,3975" coordsize="0,345" path="m8835,3975r,210l8835,4320e" filled="f" strokecolor="#1f487c" strokeweight="1pt">
              <v:path arrowok="t"/>
            </v:shape>
            <v:shape id="docshape284" o:spid="_x0000_s1092" style="position:absolute;left:8760;top:4275;width:150;height:150" coordorigin="8760,4275" coordsize="150,150" path="m8910,4275r-3,7l8873,4295r-36,4l8801,4295r-34,-13l8760,4275r75,150l8910,4275xe" fillcolor="#1f487c" stroked="f">
              <v:path arrowok="t"/>
            </v:shape>
            <v:rect id="docshape285" o:spid="_x0000_s1091" style="position:absolute;left:4485;top:5385;width:1245;height:915" fillcolor="#464646" stroked="f">
              <v:fill opacity="32639f"/>
            </v:rect>
            <v:shape id="docshape286" o:spid="_x0000_s1090" style="position:absolute;left:4485;top:5385;width:1245;height:915" coordorigin="4485,5385" coordsize="1245,915" path="m5730,5385r-1245,l4485,6300e" filled="f" strokecolor="#464646" strokeweight=".25pt">
              <v:path arrowok="t"/>
            </v:shape>
            <v:shape id="docshape287" o:spid="_x0000_s1089" type="#_x0000_t75" style="position:absolute;left:4455;top:5355;width:1245;height:915">
              <v:imagedata r:id="rId93" o:title=""/>
            </v:shape>
            <v:rect id="docshape288" o:spid="_x0000_s1088" style="position:absolute;left:4395;top:8535;width:1410;height:615" fillcolor="#464646" stroked="f">
              <v:fill opacity="32639f"/>
            </v:rect>
            <v:shape id="docshape289" o:spid="_x0000_s1087" type="#_x0000_t75" style="position:absolute;left:4365;top:8505;width:1425;height:615">
              <v:imagedata r:id="rId94" o:title=""/>
            </v:shape>
            <v:rect id="docshape290" o:spid="_x0000_s1086" style="position:absolute;left:4395;top:9570;width:1410;height:630" fillcolor="#464646" stroked="f">
              <v:fill opacity="32639f"/>
            </v:rect>
            <v:line id="_x0000_s1085" style="position:absolute" from="4395,10170" to="4395,10200" strokecolor="#464646" strokeweight=".25pt"/>
            <v:shape id="docshape291" o:spid="_x0000_s1084" type="#_x0000_t75" style="position:absolute;left:4365;top:9540;width:1425;height:630">
              <v:imagedata r:id="rId95" o:title=""/>
            </v:shape>
            <v:rect id="docshape292" o:spid="_x0000_s1083" style="position:absolute;left:4365;top:9540;width:1425;height:630" filled="f" strokecolor="#1f487c" strokeweight=".25pt"/>
            <v:line id="_x0000_s1082" style="position:absolute" from="5070,6270" to="5070,7020" strokecolor="#1f487c" strokeweight="1pt"/>
            <v:shape id="docshape293" o:spid="_x0000_s1081" type="#_x0000_t75" style="position:absolute;left:5003;top:6975;width:142;height:150">
              <v:imagedata r:id="rId96" o:title=""/>
            </v:shape>
            <v:line id="_x0000_s1080" style="position:absolute" from="5070,9120" to="5070,9435" strokecolor="#1f487c" strokeweight="1pt"/>
            <v:shape id="docshape294" o:spid="_x0000_s1079" style="position:absolute;left:5003;top:9405;width:142;height:135" coordorigin="5004,9405" coordsize="142,135" o:spt="100" adj="0,,0" path="m5011,9408r59,132l5136,9422r-62,l5038,9418r-27,-10xm5145,9405r-1,l5110,9418r-36,4l5136,9422r9,-17xm5010,9405r-6,l5011,9408r-1,-3xe" fillcolor="#1f487c" stroked="f">
              <v:stroke joinstyle="round"/>
              <v:formulas/>
              <v:path arrowok="t" o:connecttype="segments"/>
            </v:shape>
            <v:shape id="docshape295" o:spid="_x0000_s1078" style="position:absolute;left:4395;top:7155;width:1410;height:780" coordorigin="4395,7155" coordsize="1410,780" path="m5100,7155r-705,390l5100,7935r705,-390l5100,7155xe" fillcolor="#464646" stroked="f">
              <v:fill opacity="32639f"/>
              <v:path arrowok="t"/>
            </v:shape>
            <v:line id="_x0000_s1077" style="position:absolute" from="4395,7545" to="4395,7545" strokecolor="#464646" strokeweight=".25pt"/>
            <v:shape id="docshape296" o:spid="_x0000_s1076" type="#_x0000_t75" style="position:absolute;left:4365;top:7125;width:1425;height:795">
              <v:imagedata r:id="rId97" o:title=""/>
            </v:shape>
            <v:shape id="docshape297" o:spid="_x0000_s1075" style="position:absolute;left:4365;top:7125;width:1425;height:795" coordorigin="4365,7125" coordsize="1425,795" path="m4365,7515r705,-390l5790,7515r-720,405l4365,7515xe" filled="f" strokecolor="#1f487c" strokeweight=".25pt">
              <v:path arrowok="t"/>
            </v:shape>
            <v:shape id="docshape298" o:spid="_x0000_s1074" style="position:absolute;left:5070;top:7920;width:2;height:480" coordorigin="5070,7920" coordsize="0,480" o:spt="100" adj="0,,0" path="m5070,8310r,90m5070,7920r,195e" filled="f" strokecolor="#1f487c" strokeweight="1pt">
              <v:stroke joinstyle="round"/>
              <v:formulas/>
              <v:path arrowok="t" o:connecttype="segments"/>
            </v:shape>
            <v:shape id="docshape299" o:spid="_x0000_s1073" type="#_x0000_t75" style="position:absolute;left:5003;top:8355;width:142;height:150">
              <v:imagedata r:id="rId98" o:title=""/>
            </v:shape>
            <v:shape id="docshape300" o:spid="_x0000_s1072" style="position:absolute;left:5805;top:5805;width:990;height:15" coordorigin="5805,5805" coordsize="990,15" path="m6795,5805r-420,l6375,5820r-570,e" filled="f" strokecolor="#1f487c" strokeweight="1pt">
              <v:path arrowok="t"/>
            </v:shape>
            <v:shape id="docshape301" o:spid="_x0000_s1071" type="#_x0000_t75" style="position:absolute;left:5700;top:5743;width:139;height:141">
              <v:imagedata r:id="rId99" o:title=""/>
            </v:shape>
            <v:rect id="docshape302" o:spid="_x0000_s1070" style="position:absolute;left:1305;top:9450;width:1410;height:855" fillcolor="#464646" stroked="f">
              <v:fill opacity="32639f"/>
            </v:rect>
            <v:shape id="docshape303" o:spid="_x0000_s1069" type="#_x0000_t75" style="position:absolute;left:1275;top:9420;width:1425;height:855">
              <v:imagedata r:id="rId100" o:title=""/>
            </v:shape>
            <v:line id="_x0000_s1068" style="position:absolute" from="1980,10275" to="1980,10515" strokecolor="#1f487c" strokeweight="1pt"/>
            <v:shape id="docshape304" o:spid="_x0000_s1067" style="position:absolute;left:1913;top:10470;width:142;height:150" coordorigin="1914,10470" coordsize="142,150" o:spt="100" adj="0,,0" path="m1924,10480r56,140l2044,10493r-60,l1948,10489r-24,-9xm2051,10477r-31,12l1984,10493r60,l2051,10477xm1920,10470r-6,6l1924,10480r-4,-10xm2055,10470r-4,7l2055,10476r,-6xe" fillcolor="#1f487c" stroked="f">
              <v:stroke joinstyle="round"/>
              <v:formulas/>
              <v:path arrowok="t" o:connecttype="segments"/>
            </v:shape>
            <v:shape id="docshape305" o:spid="_x0000_s1066" style="position:absolute;left:1305;top:10650;width:1410;height:840" coordorigin="1305,10650" coordsize="1410,840" path="m2010,10650r-705,420l2010,11490r705,-420l2010,10650xe" fillcolor="#464646" stroked="f">
              <v:fill opacity="32639f"/>
              <v:path arrowok="t"/>
            </v:shape>
            <v:shape id="docshape306" o:spid="_x0000_s1065" style="position:absolute;left:1305;top:10650;width:705;height:840" coordorigin="1305,10650" coordsize="705,840" o:spt="100" adj="0,,0" path="m1305,11070r705,-420m2010,11490r-705,-420m2010,11490r,e" filled="f" strokecolor="#464646" strokeweight=".25pt">
              <v:stroke joinstyle="round"/>
              <v:formulas/>
              <v:path arrowok="t" o:connecttype="segments"/>
            </v:shape>
            <v:shape id="docshape307" o:spid="_x0000_s1064" type="#_x0000_t75" style="position:absolute;left:1275;top:10620;width:1425;height:840">
              <v:imagedata r:id="rId101" o:title=""/>
            </v:shape>
            <v:shape id="docshape308" o:spid="_x0000_s1063" style="position:absolute;left:1275;top:10620;width:1425;height:840" coordorigin="1275,10620" coordsize="1425,840" path="m1275,11040r705,-420l2700,11040r-720,420l1275,11040xe" filled="f" strokecolor="#1f487c" strokeweight=".25pt">
              <v:path arrowok="t"/>
            </v:shape>
            <v:shape id="docshape309" o:spid="_x0000_s1062" style="position:absolute;left:2805;top:9855;width:1560;height:2" coordorigin="2805,9855" coordsize="1560,0" path="m4365,9855r-420,l2805,9855e" filled="f" strokecolor="#1f487c" strokeweight="1pt">
              <v:path arrowok="t"/>
            </v:shape>
            <v:shape id="docshape310" o:spid="_x0000_s1061" type="#_x0000_t75" style="position:absolute;left:2700;top:9780;width:135;height:142">
              <v:imagedata r:id="rId102" o:title=""/>
            </v:shape>
            <v:shape id="docshape311" o:spid="_x0000_s1060" style="position:absolute;left:5790;top:6345;width:1710;height:1170" coordorigin="5790,6345" coordsize="1710,1170" path="m5790,7515r1710,l7500,6345e" filled="f" strokecolor="#1f487c" strokeweight="1pt">
              <v:path arrowok="t"/>
            </v:shape>
            <v:shape id="docshape312" o:spid="_x0000_s1059" type="#_x0000_t75" style="position:absolute;left:7434;top:6240;width:141;height:139">
              <v:imagedata r:id="rId103" o:title=""/>
            </v:shape>
            <v:shape id="docshape313" o:spid="_x0000_s1058" style="position:absolute;left:855;top:5820;width:3495;height:5220" coordorigin="855,5820" coordsize="3495,5220" path="m1275,11040r-420,l855,5820r3495,e" filled="f" strokecolor="#1f487c" strokeweight="1pt">
              <v:path arrowok="t"/>
            </v:shape>
            <v:shape id="docshape314" o:spid="_x0000_s1057" type="#_x0000_t75" style="position:absolute;left:4305;top:5743;width:150;height:141">
              <v:imagedata r:id="rId104" o:title=""/>
            </v:shape>
            <v:rect id="docshape315" o:spid="_x0000_s1056" style="position:absolute;left:1230;top:11910;width:1575;height:1245" fillcolor="#464646" stroked="f">
              <v:fill opacity="32639f"/>
            </v:rect>
            <v:shape id="docshape316" o:spid="_x0000_s1055" style="position:absolute;left:1230;top:11910;width:1575;height:1245" coordorigin="1230,11910" coordsize="1575,1245" o:spt="100" adj="0,,0" path="m2805,11910r-1575,l1230,13155t1575,l2805,11910e" filled="f" strokecolor="#464646" strokeweight=".25pt">
              <v:stroke joinstyle="round"/>
              <v:formulas/>
              <v:path arrowok="t" o:connecttype="segments"/>
            </v:shape>
            <v:shape id="docshape317" o:spid="_x0000_s1054" type="#_x0000_t75" style="position:absolute;left:1200;top:11880;width:1590;height:1245">
              <v:imagedata r:id="rId105" o:title=""/>
            </v:shape>
            <v:rect id="docshape318" o:spid="_x0000_s1053" style="position:absolute;left:1200;top:11880;width:1590;height:1245" filled="f" strokecolor="#1f487c" strokeweight=".25pt"/>
            <v:shape id="docshape319" o:spid="_x0000_s1052" type="#_x0000_t75" style="position:absolute;left:1919;top:11450;width:141;height:430">
              <v:imagedata r:id="rId106" o:title=""/>
            </v:shape>
            <v:rect id="docshape320" o:spid="_x0000_s1051" style="position:absolute;left:11790;top:14970;width:1425;height:1080" fillcolor="#464646" stroked="f">
              <v:fill opacity="32639f"/>
            </v:rect>
            <v:shape id="docshape321" o:spid="_x0000_s1050" style="position:absolute;left:11790;top:14970;width:1425;height:1080" coordorigin="11790,14970" coordsize="1425,1080" o:spt="100" adj="0,,0" path="m11790,16050r1425,m13215,14970r-1425,l11790,16050t1425,l13215,14970e" filled="f" strokecolor="#464646" strokeweight=".25pt">
              <v:stroke joinstyle="round"/>
              <v:formulas/>
              <v:path arrowok="t" o:connecttype="segments"/>
            </v:shape>
            <v:shape id="docshape322" o:spid="_x0000_s1049" type="#_x0000_t75" style="position:absolute;left:11760;top:14940;width:1425;height:1080">
              <v:imagedata r:id="rId107" o:title=""/>
            </v:shape>
            <v:rect id="docshape323" o:spid="_x0000_s1048" style="position:absolute;left:11760;top:14940;width:1425;height:1080" filled="f" strokecolor="#1f487c" strokeweight=".25pt"/>
            <v:shape id="docshape324" o:spid="_x0000_s1047" style="position:absolute;left:11790;top:13485;width:1425;height:840" coordorigin="11790,13485" coordsize="1425,840" path="m12495,13485r-705,420l12495,14325r720,-420l12495,13485xe" fillcolor="#464646" stroked="f">
              <v:fill opacity="32639f"/>
              <v:path arrowok="t"/>
            </v:shape>
            <v:shape id="docshape325" o:spid="_x0000_s1046" style="position:absolute;left:11790;top:13485;width:1425;height:840" coordorigin="11790,13485" coordsize="1425,840" o:spt="100" adj="0,,0" path="m11790,13905r705,-420m12495,14325r-705,-420m12495,13485r720,420l12495,14325e" filled="f" strokecolor="#464646" strokeweight=".25pt">
              <v:stroke joinstyle="round"/>
              <v:formulas/>
              <v:path arrowok="t" o:connecttype="segments"/>
            </v:shape>
            <v:shape id="docshape326" o:spid="_x0000_s1045" type="#_x0000_t75" style="position:absolute;left:11760;top:13455;width:1425;height:840">
              <v:imagedata r:id="rId108" o:title=""/>
            </v:shape>
            <v:shape id="docshape327" o:spid="_x0000_s1044" style="position:absolute;left:11760;top:13455;width:1425;height:840" coordorigin="11760,13455" coordsize="1425,840" path="m11760,13875r705,-420l13185,13875r-720,420l11760,13875xe" filled="f" strokecolor="#1f487c" strokeweight=".25pt">
              <v:path arrowok="t"/>
            </v:shape>
            <v:rect id="docshape328" o:spid="_x0000_s1043" style="position:absolute;left:11790;top:12105;width:1425;height:855" fillcolor="#464646" stroked="f">
              <v:fill opacity="32639f"/>
            </v:rect>
            <v:shape id="docshape329" o:spid="_x0000_s1042" style="position:absolute;left:11790;top:12105;width:1425;height:855" coordorigin="11790,12105" coordsize="1425,855" path="m13215,12105r-1425,l11790,12960e" filled="f" strokecolor="#464646" strokeweight=".25pt">
              <v:path arrowok="t"/>
            </v:shape>
            <v:shape id="docshape330" o:spid="_x0000_s1041" type="#_x0000_t75" style="position:absolute;left:11760;top:12075;width:1425;height:855">
              <v:imagedata r:id="rId109" o:title=""/>
            </v:shape>
            <v:shape id="docshape331" o:spid="_x0000_s1040" style="position:absolute;left:12465;top:14295;width:2;height:540" coordorigin="12465,14295" coordsize="0,540" o:spt="100" adj="0,,0" path="m12465,14715r,120m12465,14295r,225e" filled="f" strokecolor="#1f487c" strokeweight="1pt">
              <v:stroke joinstyle="round"/>
              <v:formulas/>
              <v:path arrowok="t" o:connecttype="segments"/>
            </v:shape>
            <v:shape id="docshape332" o:spid="_x0000_s1039" type="#_x0000_t75" style="position:absolute;left:12402;top:14799;width:141;height:141">
              <v:imagedata r:id="rId110" o:title=""/>
            </v:shape>
            <v:line id="_x0000_s1038" style="position:absolute" from="12465,12930" to="12465,13350" strokecolor="#1f487c" strokeweight="1pt"/>
            <v:shape id="docshape333" o:spid="_x0000_s1037" type="#_x0000_t75" style="position:absolute;left:12402;top:13305;width:141;height:150">
              <v:imagedata r:id="rId111" o:title=""/>
            </v:shape>
            <v:shape id="docshape334" o:spid="_x0000_s1036" style="position:absolute;left:14060;top:15165;width:1418;height:683" coordorigin="14060,15165" coordsize="1418,683" o:spt="100" adj="0,,0" path="m15135,15165r-735,l14400,15167r-78,9l14251,15202r-63,40l14135,15294r-40,64l14069,15429r-9,78l14069,15585r26,72l14135,15720r53,53l14251,15813r71,25l14400,15847r,-7l15201,15840r14,-2l15287,15813r63,-40l15403,15720r40,-63l15469,15585r9,-78l15469,15429r-26,-71l15403,15294r-53,-52l15287,15202r-72,-26l15137,15167r-2,-2xm15201,15840r-66,l15137,15847r64,-7xe" fillcolor="#464646" stroked="f">
              <v:fill opacity="32639f"/>
              <v:stroke joinstyle="round"/>
              <v:formulas/>
              <v:path arrowok="t" o:connecttype="segments"/>
            </v:shape>
            <v:shape id="docshape335" o:spid="_x0000_s1035" style="position:absolute;left:14060;top:15165;width:1418;height:683" coordorigin="14060,15165" coordsize="1418,683" o:spt="100" adj="0,,0" path="m15135,15165r-735,l14400,15167r-78,9l14251,15202r-63,40l14135,15294r-40,64l14069,15429r-9,78l14069,15585r26,72l14135,15720r53,53l14251,15813r71,25l14400,15847t,-7l15135,15840r2,7m15137,15847r78,-9l15287,15813r63,-40l15403,15720r40,-63l15469,15585r9,-78l15469,15429r-26,-71l15403,15294r-53,-52l15287,15202r-72,-26l15137,15167r-2,-2e" filled="f" strokecolor="#464646" strokeweight=".25pt">
              <v:stroke joinstyle="round"/>
              <v:formulas/>
              <v:path arrowok="t" o:connecttype="segments"/>
            </v:shape>
            <v:shape id="docshape336" o:spid="_x0000_s1034" type="#_x0000_t75" style="position:absolute;left:14031;top:15135;width:1418;height:690">
              <v:imagedata r:id="rId112" o:title=""/>
            </v:shape>
            <v:shape id="docshape337" o:spid="_x0000_s1033" style="position:absolute;left:14031;top:15135;width:1418;height:690" coordorigin="14031,15135" coordsize="1418,690" path="m14370,15825r735,l15109,15819r78,-9l15258,15784r63,-40l15374,15691r40,-63l15440,15556r9,-78l15440,15400r-26,-71l15374,15266r-53,-53l15258,15173r-71,-26l15109,15138r-4,-3l14370,15135r2,3l14294,15147r-72,26l14159,15213r-53,53l14066,15329r-26,71l14031,15478r9,78l14066,15628r40,63l14159,15744r63,40l14294,15810r78,9l14370,15825xe" filled="f" strokecolor="#1f487c" strokeweight=".25pt">
              <v:path arrowok="t"/>
            </v:shape>
            <v:line id="_x0000_s1032" style="position:absolute" from="13185,15480" to="13920,15480" strokecolor="#1f487c" strokeweight="1pt"/>
            <v:shape id="docshape338" o:spid="_x0000_s1031" type="#_x0000_t75" style="position:absolute;left:13890;top:15405;width:135;height:150">
              <v:imagedata r:id="rId113" o:title=""/>
            </v:shape>
            <v:line id="_x0000_s1030" style="position:absolute" from="2790,12495" to="11655,12495" strokecolor="#1f487c" strokeweight="1pt"/>
            <v:shape id="docshape339" o:spid="_x0000_s1029" type="#_x0000_t75" style="position:absolute;left:11623;top:12431;width:137;height:141">
              <v:imagedata r:id="rId114" o:title=""/>
            </v:shape>
            <v:shape id="docshape340" o:spid="_x0000_s1028" style="position:absolute;left:1995;top:13230;width:9765;height:645" coordorigin="1995,13230" coordsize="9765,645" path="m11760,13875r-9765,l1995,13230e" filled="f" strokecolor="#1f487c" strokeweight="1pt">
              <v:path arrowok="t"/>
            </v:shape>
            <v:shape id="docshape341" o:spid="_x0000_s1027" type="#_x0000_t75" style="position:absolute;left:1919;top:13125;width:141;height:142">
              <v:imagedata r:id="rId115" o:title=""/>
            </v:shape>
            <w10:wrap anchorx="page" anchory="page"/>
          </v:group>
        </w:pict>
      </w:r>
      <w:r>
        <w:rPr>
          <w:spacing w:val="-2"/>
          <w:sz w:val="16"/>
        </w:rPr>
        <w:t>Desteklemenin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hesaplara</w:t>
      </w:r>
      <w:r>
        <w:rPr>
          <w:spacing w:val="40"/>
          <w:sz w:val="16"/>
        </w:rPr>
        <w:t xml:space="preserve"> </w:t>
      </w:r>
      <w:r>
        <w:rPr>
          <w:sz w:val="16"/>
        </w:rPr>
        <w:t>aktarılabilmesi</w:t>
      </w:r>
      <w:r>
        <w:rPr>
          <w:spacing w:val="-10"/>
          <w:sz w:val="16"/>
        </w:rPr>
        <w:t xml:space="preserve"> </w:t>
      </w:r>
      <w:r>
        <w:rPr>
          <w:sz w:val="16"/>
        </w:rPr>
        <w:t>için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Bankaya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gönderilmesi</w:t>
      </w:r>
    </w:p>
    <w:p w:rsidR="00751E4A" w:rsidRDefault="00155636">
      <w:pPr>
        <w:spacing w:before="7"/>
        <w:rPr>
          <w:sz w:val="21"/>
        </w:rPr>
      </w:pPr>
      <w:r>
        <w:br w:type="column"/>
      </w:r>
    </w:p>
    <w:p w:rsidR="00751E4A" w:rsidRDefault="00155636">
      <w:pPr>
        <w:spacing w:line="235" w:lineRule="auto"/>
        <w:ind w:left="1134" w:right="4165"/>
        <w:jc w:val="center"/>
        <w:rPr>
          <w:sz w:val="16"/>
        </w:rPr>
      </w:pPr>
      <w:r>
        <w:rPr>
          <w:spacing w:val="-2"/>
          <w:sz w:val="16"/>
        </w:rPr>
        <w:t>Desteklemenin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hesaplara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aktarılması</w:t>
      </w:r>
    </w:p>
    <w:sectPr w:rsidR="00751E4A">
      <w:type w:val="continuous"/>
      <w:pgSz w:w="22700" w:h="16860" w:orient="landscape"/>
      <w:pgMar w:top="580" w:right="3300" w:bottom="280" w:left="280" w:header="708" w:footer="708" w:gutter="0"/>
      <w:cols w:num="2" w:space="708" w:equalWidth="0">
        <w:col w:w="12798" w:space="40"/>
        <w:col w:w="62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25596"/>
    <w:multiLevelType w:val="hybridMultilevel"/>
    <w:tmpl w:val="3F3C55CC"/>
    <w:lvl w:ilvl="0" w:tplc="CE32DA3C">
      <w:start w:val="1"/>
      <w:numFmt w:val="decimal"/>
      <w:lvlText w:val="%1-"/>
      <w:lvlJc w:val="left"/>
      <w:pPr>
        <w:ind w:left="347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F20E9316">
      <w:numFmt w:val="bullet"/>
      <w:lvlText w:val="•"/>
      <w:lvlJc w:val="left"/>
      <w:pPr>
        <w:ind w:left="830" w:hanging="208"/>
      </w:pPr>
      <w:rPr>
        <w:rFonts w:hint="default"/>
        <w:lang w:val="tr-TR" w:eastAsia="en-US" w:bidi="ar-SA"/>
      </w:rPr>
    </w:lvl>
    <w:lvl w:ilvl="2" w:tplc="2B140272">
      <w:numFmt w:val="bullet"/>
      <w:lvlText w:val="•"/>
      <w:lvlJc w:val="left"/>
      <w:pPr>
        <w:ind w:left="1321" w:hanging="208"/>
      </w:pPr>
      <w:rPr>
        <w:rFonts w:hint="default"/>
        <w:lang w:val="tr-TR" w:eastAsia="en-US" w:bidi="ar-SA"/>
      </w:rPr>
    </w:lvl>
    <w:lvl w:ilvl="3" w:tplc="4468C520">
      <w:numFmt w:val="bullet"/>
      <w:lvlText w:val="•"/>
      <w:lvlJc w:val="left"/>
      <w:pPr>
        <w:ind w:left="1812" w:hanging="208"/>
      </w:pPr>
      <w:rPr>
        <w:rFonts w:hint="default"/>
        <w:lang w:val="tr-TR" w:eastAsia="en-US" w:bidi="ar-SA"/>
      </w:rPr>
    </w:lvl>
    <w:lvl w:ilvl="4" w:tplc="09160A20">
      <w:numFmt w:val="bullet"/>
      <w:lvlText w:val="•"/>
      <w:lvlJc w:val="left"/>
      <w:pPr>
        <w:ind w:left="2303" w:hanging="208"/>
      </w:pPr>
      <w:rPr>
        <w:rFonts w:hint="default"/>
        <w:lang w:val="tr-TR" w:eastAsia="en-US" w:bidi="ar-SA"/>
      </w:rPr>
    </w:lvl>
    <w:lvl w:ilvl="5" w:tplc="AA84103E">
      <w:numFmt w:val="bullet"/>
      <w:lvlText w:val="•"/>
      <w:lvlJc w:val="left"/>
      <w:pPr>
        <w:ind w:left="2794" w:hanging="208"/>
      </w:pPr>
      <w:rPr>
        <w:rFonts w:hint="default"/>
        <w:lang w:val="tr-TR" w:eastAsia="en-US" w:bidi="ar-SA"/>
      </w:rPr>
    </w:lvl>
    <w:lvl w:ilvl="6" w:tplc="83F26E68">
      <w:numFmt w:val="bullet"/>
      <w:lvlText w:val="•"/>
      <w:lvlJc w:val="left"/>
      <w:pPr>
        <w:ind w:left="3285" w:hanging="208"/>
      </w:pPr>
      <w:rPr>
        <w:rFonts w:hint="default"/>
        <w:lang w:val="tr-TR" w:eastAsia="en-US" w:bidi="ar-SA"/>
      </w:rPr>
    </w:lvl>
    <w:lvl w:ilvl="7" w:tplc="0AAA7C40">
      <w:numFmt w:val="bullet"/>
      <w:lvlText w:val="•"/>
      <w:lvlJc w:val="left"/>
      <w:pPr>
        <w:ind w:left="3775" w:hanging="208"/>
      </w:pPr>
      <w:rPr>
        <w:rFonts w:hint="default"/>
        <w:lang w:val="tr-TR" w:eastAsia="en-US" w:bidi="ar-SA"/>
      </w:rPr>
    </w:lvl>
    <w:lvl w:ilvl="8" w:tplc="028AB610">
      <w:numFmt w:val="bullet"/>
      <w:lvlText w:val="•"/>
      <w:lvlJc w:val="left"/>
      <w:pPr>
        <w:ind w:left="4266" w:hanging="20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1E4A"/>
    <w:rsid w:val="00155636"/>
    <w:rsid w:val="00180952"/>
    <w:rsid w:val="00751E4A"/>
    <w:rsid w:val="00F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8"/>
    <o:shapelayout v:ext="edit">
      <o:idmap v:ext="edit" data="1"/>
    </o:shapelayout>
  </w:shapeDefaults>
  <w:decimalSymbol w:val=","/>
  <w:listSeparator w:val=";"/>
  <w14:docId w14:val="26B09F75"/>
  <w15:docId w15:val="{BF357CF2-5B73-4DB4-BF5D-9F17CD37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7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341" w:lineRule="exact"/>
      <w:ind w:left="2497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347" w:hanging="20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theme" Target="theme/theme1.xml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customXml" Target="../customXml/item1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customXml" Target="../customXml/item2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customXml" Target="../customXml/item3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0E54AA-EBA4-42BE-A5E3-08ABF3A6D7E8}"/>
</file>

<file path=customXml/itemProps2.xml><?xml version="1.0" encoding="utf-8"?>
<ds:datastoreItem xmlns:ds="http://schemas.openxmlformats.org/officeDocument/2006/customXml" ds:itemID="{71A829B9-B827-4446-AEAA-42BC0476EB43}"/>
</file>

<file path=customXml/itemProps3.xml><?xml version="1.0" encoding="utf-8"?>
<ds:datastoreItem xmlns:ds="http://schemas.openxmlformats.org/officeDocument/2006/customXml" ds:itemID="{691CE91F-23F8-4521-ABF5-A62FE9F96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ortakk</dc:creator>
  <cp:keywords>&lt;İyi Tarım Uygulamaları ve Organik Tarım Daire Başkanlığı&gt; &lt;İl/İlçe Müdürlükleri&gt; &lt;Çiftçi&gt; &lt;KSK&gt; &lt;İl Müdürlüğü&gt; &lt;Tarım Reformu Genel Müdürlüğü&gt; &lt;Banka&gt;</cp:keywords>
  <cp:lastModifiedBy>Göknur GÜLEÇ ESEN</cp:lastModifiedBy>
  <cp:revision>4</cp:revision>
  <dcterms:created xsi:type="dcterms:W3CDTF">2025-02-27T12:04:00Z</dcterms:created>
  <dcterms:modified xsi:type="dcterms:W3CDTF">2025-02-28T11:20:00Z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Visio® 2010</vt:lpwstr>
  </property>
  <property fmtid="{D5CDD505-2E9C-101B-9397-08002B2CF9AE}" pid="6" name="ContentTypeId">
    <vt:lpwstr>0x010100C10655CAD4E89E48A8C5473085C60FA3</vt:lpwstr>
  </property>
</Properties>
</file>