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text" w:horzAnchor="page" w:tblpX="449" w:tblpY="182"/>
        <w:tblW w:w="11050" w:type="dxa"/>
        <w:tblCellMar>
          <w:left w:w="70" w:type="dxa"/>
          <w:right w:w="70" w:type="dxa"/>
        </w:tblCellMar>
        <w:tblLook w:val="0000"/>
      </w:tblPr>
      <w:tblGrid>
        <w:gridCol w:w="520"/>
        <w:gridCol w:w="10530"/>
      </w:tblGrid>
      <w:tr w:rsidR="00174950" w:rsidRPr="00073CE9" w:rsidTr="00800934">
        <w:trPr>
          <w:trHeight w:val="402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74950" w:rsidRPr="00073CE9" w:rsidRDefault="00174950" w:rsidP="00800934">
            <w:pPr>
              <w:jc w:val="center"/>
            </w:pPr>
          </w:p>
        </w:tc>
        <w:tc>
          <w:tcPr>
            <w:tcW w:w="10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74950" w:rsidRPr="00073CE9" w:rsidRDefault="00174950" w:rsidP="00800934">
            <w:pPr>
              <w:jc w:val="center"/>
              <w:rPr>
                <w:b/>
                <w:bCs/>
              </w:rPr>
            </w:pPr>
            <w:r w:rsidRPr="00073CE9">
              <w:rPr>
                <w:b/>
                <w:bCs/>
              </w:rPr>
              <w:t>ISPARTA İL MÜDÜRLÜĞÜ ETİK DAVRANIŞ KURALLARI</w:t>
            </w:r>
          </w:p>
        </w:tc>
      </w:tr>
      <w:tr w:rsidR="00174950" w:rsidRPr="00073CE9" w:rsidTr="00800934">
        <w:trPr>
          <w:trHeight w:val="402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174950" w:rsidRPr="00073CE9" w:rsidRDefault="00174950" w:rsidP="00800934">
            <w:pPr>
              <w:jc w:val="center"/>
            </w:pPr>
            <w:r w:rsidRPr="00073CE9">
              <w:t> </w:t>
            </w:r>
          </w:p>
        </w:tc>
        <w:tc>
          <w:tcPr>
            <w:tcW w:w="105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950" w:rsidRPr="00073CE9" w:rsidRDefault="00174950" w:rsidP="00800934">
            <w:pPr>
              <w:jc w:val="center"/>
              <w:rPr>
                <w:b/>
                <w:bCs/>
              </w:rPr>
            </w:pPr>
            <w:r w:rsidRPr="00073CE9">
              <w:rPr>
                <w:b/>
                <w:bCs/>
              </w:rPr>
              <w:t xml:space="preserve"> FAALİYETLERE YÖNELİK ETİK DAVRANIŞ KURALLARI</w:t>
            </w:r>
          </w:p>
        </w:tc>
      </w:tr>
      <w:tr w:rsidR="00174950" w:rsidRPr="00073CE9" w:rsidTr="00800934">
        <w:trPr>
          <w:trHeight w:val="499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4950" w:rsidRPr="00073CE9" w:rsidRDefault="00174950" w:rsidP="00800934">
            <w:pPr>
              <w:jc w:val="center"/>
            </w:pPr>
            <w:r w:rsidRPr="00073CE9">
              <w:t>1</w:t>
            </w:r>
          </w:p>
        </w:tc>
        <w:tc>
          <w:tcPr>
            <w:tcW w:w="10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4950" w:rsidRPr="00073CE9" w:rsidRDefault="00174950" w:rsidP="00800934">
            <w:r w:rsidRPr="00073CE9">
              <w:t>Özel hayatın ve kişisel tercihlerin gizliliğine saygı duyulması esastır.</w:t>
            </w:r>
          </w:p>
        </w:tc>
      </w:tr>
      <w:tr w:rsidR="00174950" w:rsidRPr="00073CE9" w:rsidTr="00800934">
        <w:trPr>
          <w:trHeight w:val="499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4950" w:rsidRPr="00073CE9" w:rsidRDefault="00174950" w:rsidP="00800934">
            <w:pPr>
              <w:jc w:val="center"/>
            </w:pPr>
            <w:r w:rsidRPr="00073CE9">
              <w:t>2</w:t>
            </w:r>
          </w:p>
        </w:tc>
        <w:tc>
          <w:tcPr>
            <w:tcW w:w="10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4950" w:rsidRPr="00073CE9" w:rsidRDefault="00174950" w:rsidP="00800934">
            <w:r w:rsidRPr="00073CE9">
              <w:t>Yapılan tüm faaliyetler mevzuatlara uygun ve hesap verilebilir olmalıdır</w:t>
            </w:r>
          </w:p>
        </w:tc>
      </w:tr>
      <w:tr w:rsidR="00174950" w:rsidRPr="00073CE9" w:rsidTr="00800934">
        <w:trPr>
          <w:trHeight w:val="499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4950" w:rsidRPr="00073CE9" w:rsidRDefault="00174950" w:rsidP="00800934">
            <w:pPr>
              <w:jc w:val="center"/>
            </w:pPr>
            <w:r w:rsidRPr="00073CE9">
              <w:t>3</w:t>
            </w:r>
          </w:p>
        </w:tc>
        <w:tc>
          <w:tcPr>
            <w:tcW w:w="10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4950" w:rsidRPr="00073CE9" w:rsidRDefault="00174950" w:rsidP="00800934">
            <w:r w:rsidRPr="00073CE9">
              <w:t>Yetki ve sorumluluklar, iş tanımları ve iş dağılımları yoruma açık olmayacak şekilde tutarlı, açık ve yazılı olmalıdır.</w:t>
            </w:r>
          </w:p>
        </w:tc>
      </w:tr>
      <w:tr w:rsidR="00174950" w:rsidRPr="00073CE9" w:rsidTr="00800934">
        <w:trPr>
          <w:trHeight w:val="499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4950" w:rsidRPr="00073CE9" w:rsidRDefault="00174950" w:rsidP="00800934">
            <w:pPr>
              <w:jc w:val="center"/>
            </w:pPr>
            <w:r w:rsidRPr="00073CE9">
              <w:t>4</w:t>
            </w:r>
          </w:p>
        </w:tc>
        <w:tc>
          <w:tcPr>
            <w:tcW w:w="10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4950" w:rsidRPr="00073CE9" w:rsidRDefault="00174950" w:rsidP="00800934">
            <w:r w:rsidRPr="00073CE9">
              <w:t>İl Müdürlüğünde etik kurallar çok iyi bilinmeli, her çalışana etik sözleşme imzalatılmalıdır</w:t>
            </w:r>
          </w:p>
        </w:tc>
      </w:tr>
      <w:tr w:rsidR="00174950" w:rsidRPr="00073CE9" w:rsidTr="00800934">
        <w:trPr>
          <w:trHeight w:val="499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4950" w:rsidRPr="00073CE9" w:rsidRDefault="00174950" w:rsidP="00800934">
            <w:pPr>
              <w:jc w:val="center"/>
            </w:pPr>
            <w:r w:rsidRPr="00073CE9">
              <w:t>5</w:t>
            </w:r>
          </w:p>
        </w:tc>
        <w:tc>
          <w:tcPr>
            <w:tcW w:w="10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4950" w:rsidRPr="00073CE9" w:rsidRDefault="00174950" w:rsidP="00800934">
            <w:r w:rsidRPr="00073CE9">
              <w:t>İşlerin sürekliliği esas olmalıdır</w:t>
            </w:r>
          </w:p>
        </w:tc>
      </w:tr>
      <w:tr w:rsidR="00174950" w:rsidRPr="00073CE9" w:rsidTr="00800934">
        <w:trPr>
          <w:trHeight w:val="499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4950" w:rsidRPr="00073CE9" w:rsidRDefault="00174950" w:rsidP="00800934">
            <w:pPr>
              <w:jc w:val="center"/>
            </w:pPr>
            <w:r w:rsidRPr="00073CE9">
              <w:t>6</w:t>
            </w:r>
          </w:p>
        </w:tc>
        <w:tc>
          <w:tcPr>
            <w:tcW w:w="10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4950" w:rsidRPr="00073CE9" w:rsidRDefault="00174950" w:rsidP="00800934">
            <w:r w:rsidRPr="00073CE9">
              <w:t>Hak ve hukuka uyum esastır.</w:t>
            </w:r>
          </w:p>
        </w:tc>
      </w:tr>
      <w:tr w:rsidR="00174950" w:rsidRPr="00073CE9" w:rsidTr="00800934">
        <w:trPr>
          <w:trHeight w:val="499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4950" w:rsidRPr="00073CE9" w:rsidRDefault="00174950" w:rsidP="00800934">
            <w:pPr>
              <w:jc w:val="center"/>
            </w:pPr>
            <w:r w:rsidRPr="00073CE9">
              <w:t>7</w:t>
            </w:r>
          </w:p>
        </w:tc>
        <w:tc>
          <w:tcPr>
            <w:tcW w:w="10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4950" w:rsidRPr="00073CE9" w:rsidRDefault="00174950" w:rsidP="00800934">
            <w:r w:rsidRPr="00073CE9">
              <w:t>Gizlilik niteliği bulunmayan bilgiler başkalarıyla paylaşılabilmelidir.</w:t>
            </w:r>
          </w:p>
        </w:tc>
      </w:tr>
      <w:tr w:rsidR="00174950" w:rsidRPr="00073CE9" w:rsidTr="00800934">
        <w:trPr>
          <w:trHeight w:val="499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4950" w:rsidRPr="00073CE9" w:rsidRDefault="00174950" w:rsidP="00800934">
            <w:pPr>
              <w:jc w:val="center"/>
            </w:pPr>
            <w:r w:rsidRPr="00073CE9">
              <w:t>8</w:t>
            </w:r>
          </w:p>
        </w:tc>
        <w:tc>
          <w:tcPr>
            <w:tcW w:w="10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4950" w:rsidRPr="00073CE9" w:rsidRDefault="00174950" w:rsidP="00800934">
            <w:r w:rsidRPr="00073CE9">
              <w:t>İl Müdürlüğünde kaynakların etkili ve verimli bir şekilde kullanılması temel esastır.</w:t>
            </w:r>
          </w:p>
        </w:tc>
      </w:tr>
      <w:tr w:rsidR="00174950" w:rsidRPr="00073CE9" w:rsidTr="00800934">
        <w:trPr>
          <w:trHeight w:val="499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4950" w:rsidRPr="00073CE9" w:rsidRDefault="00174950" w:rsidP="00800934">
            <w:pPr>
              <w:jc w:val="center"/>
            </w:pPr>
            <w:r w:rsidRPr="00073CE9">
              <w:t>9</w:t>
            </w:r>
          </w:p>
        </w:tc>
        <w:tc>
          <w:tcPr>
            <w:tcW w:w="10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4950" w:rsidRPr="00073CE9" w:rsidRDefault="00174950" w:rsidP="00800934">
            <w:r w:rsidRPr="00073CE9">
              <w:t>Ayrımcılık (dil, din, mezhep, siyasi, cinsiyet vb.) yapılmamalıdır.</w:t>
            </w:r>
          </w:p>
        </w:tc>
      </w:tr>
      <w:tr w:rsidR="00174950" w:rsidRPr="00073CE9" w:rsidTr="00800934">
        <w:trPr>
          <w:trHeight w:val="499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4950" w:rsidRPr="00073CE9" w:rsidRDefault="00174950" w:rsidP="00800934">
            <w:pPr>
              <w:jc w:val="center"/>
            </w:pPr>
            <w:r w:rsidRPr="00073CE9">
              <w:t>10</w:t>
            </w:r>
          </w:p>
        </w:tc>
        <w:tc>
          <w:tcPr>
            <w:tcW w:w="10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4950" w:rsidRPr="00073CE9" w:rsidRDefault="00174950" w:rsidP="00800934">
            <w:r w:rsidRPr="00073CE9">
              <w:t>Birim faaliyetlerin işleyişinde kararların ortak alınması esastır.</w:t>
            </w:r>
          </w:p>
        </w:tc>
      </w:tr>
      <w:tr w:rsidR="00174950" w:rsidRPr="00073CE9" w:rsidTr="00800934">
        <w:trPr>
          <w:trHeight w:val="499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4950" w:rsidRPr="00073CE9" w:rsidRDefault="00174950" w:rsidP="00800934">
            <w:pPr>
              <w:jc w:val="center"/>
            </w:pPr>
            <w:r w:rsidRPr="00073CE9">
              <w:t>11</w:t>
            </w:r>
          </w:p>
        </w:tc>
        <w:tc>
          <w:tcPr>
            <w:tcW w:w="10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4950" w:rsidRPr="00073CE9" w:rsidRDefault="00174950" w:rsidP="00800934">
            <w:r w:rsidRPr="00073CE9">
              <w:t>İlişkilerde insan sevgisi, nezaket ve saygı esastır.</w:t>
            </w:r>
          </w:p>
        </w:tc>
      </w:tr>
      <w:tr w:rsidR="00174950" w:rsidRPr="00073CE9" w:rsidTr="00800934">
        <w:trPr>
          <w:trHeight w:val="499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4950" w:rsidRPr="00073CE9" w:rsidRDefault="00174950" w:rsidP="00800934">
            <w:pPr>
              <w:jc w:val="center"/>
            </w:pPr>
            <w:r w:rsidRPr="00073CE9">
              <w:t>12</w:t>
            </w:r>
          </w:p>
        </w:tc>
        <w:tc>
          <w:tcPr>
            <w:tcW w:w="10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4950" w:rsidRPr="00073CE9" w:rsidRDefault="00174950" w:rsidP="00800934">
            <w:r w:rsidRPr="00073CE9">
              <w:t>Yapılan tüm faaliyetlerde kişisel menfaatlerin ön plana alınmaması esastır.</w:t>
            </w:r>
          </w:p>
        </w:tc>
      </w:tr>
      <w:tr w:rsidR="00174950" w:rsidRPr="00073CE9" w:rsidTr="00800934">
        <w:trPr>
          <w:trHeight w:val="460"/>
        </w:trPr>
        <w:tc>
          <w:tcPr>
            <w:tcW w:w="110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4950" w:rsidRPr="00073CE9" w:rsidRDefault="00174950" w:rsidP="00800934">
            <w:pPr>
              <w:jc w:val="center"/>
              <w:rPr>
                <w:b/>
                <w:bCs/>
              </w:rPr>
            </w:pPr>
            <w:r w:rsidRPr="00073CE9">
              <w:rPr>
                <w:b/>
                <w:bCs/>
              </w:rPr>
              <w:t>YÖNETİME YÖNELİK ETİK DAVRANIŞ KURALLARI</w:t>
            </w:r>
          </w:p>
        </w:tc>
      </w:tr>
      <w:tr w:rsidR="00174950" w:rsidRPr="00073CE9" w:rsidTr="00800934">
        <w:trPr>
          <w:trHeight w:val="460"/>
        </w:trPr>
        <w:tc>
          <w:tcPr>
            <w:tcW w:w="110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74950" w:rsidRPr="00073CE9" w:rsidRDefault="00174950" w:rsidP="00800934">
            <w:pPr>
              <w:rPr>
                <w:b/>
                <w:bCs/>
              </w:rPr>
            </w:pPr>
          </w:p>
        </w:tc>
      </w:tr>
      <w:tr w:rsidR="00174950" w:rsidRPr="00073CE9" w:rsidTr="00800934">
        <w:trPr>
          <w:trHeight w:val="499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4950" w:rsidRPr="00073CE9" w:rsidRDefault="00174950" w:rsidP="00800934">
            <w:pPr>
              <w:jc w:val="center"/>
            </w:pPr>
            <w:r w:rsidRPr="00073CE9">
              <w:t>1</w:t>
            </w:r>
          </w:p>
        </w:tc>
        <w:tc>
          <w:tcPr>
            <w:tcW w:w="10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4950" w:rsidRPr="00073CE9" w:rsidRDefault="00174950" w:rsidP="00800934">
            <w:r w:rsidRPr="00073CE9">
              <w:t>Birim idarecileri personele rahat ve huzurlu çalışma koşulları hazırlamalıdır.</w:t>
            </w:r>
          </w:p>
        </w:tc>
      </w:tr>
      <w:tr w:rsidR="00174950" w:rsidRPr="00073CE9" w:rsidTr="00800934">
        <w:trPr>
          <w:trHeight w:val="499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4950" w:rsidRPr="00073CE9" w:rsidRDefault="00174950" w:rsidP="00800934">
            <w:pPr>
              <w:jc w:val="center"/>
            </w:pPr>
            <w:r w:rsidRPr="00073CE9">
              <w:t>2</w:t>
            </w:r>
          </w:p>
        </w:tc>
        <w:tc>
          <w:tcPr>
            <w:tcW w:w="10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4950" w:rsidRPr="00073CE9" w:rsidRDefault="00174950" w:rsidP="00800934">
            <w:r w:rsidRPr="00073CE9">
              <w:t>Yöneticiler personele adil ve şeffaf davranmalıdır</w:t>
            </w:r>
          </w:p>
        </w:tc>
      </w:tr>
      <w:tr w:rsidR="00174950" w:rsidRPr="00073CE9" w:rsidTr="00800934">
        <w:trPr>
          <w:trHeight w:val="499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4950" w:rsidRPr="00073CE9" w:rsidRDefault="00174950" w:rsidP="00800934">
            <w:pPr>
              <w:jc w:val="center"/>
            </w:pPr>
            <w:r w:rsidRPr="00073CE9">
              <w:t>3</w:t>
            </w:r>
          </w:p>
        </w:tc>
        <w:tc>
          <w:tcPr>
            <w:tcW w:w="10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4950" w:rsidRPr="00073CE9" w:rsidRDefault="00174950" w:rsidP="00800934">
            <w:r w:rsidRPr="00073CE9">
              <w:t>İl Müdürlüğü Kurum kültürünün gelişmesine yönelik katkı vermelidir.</w:t>
            </w:r>
          </w:p>
        </w:tc>
      </w:tr>
      <w:tr w:rsidR="00174950" w:rsidRPr="00073CE9" w:rsidTr="00800934">
        <w:trPr>
          <w:trHeight w:val="499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4950" w:rsidRPr="00073CE9" w:rsidRDefault="00174950" w:rsidP="00800934">
            <w:pPr>
              <w:jc w:val="center"/>
            </w:pPr>
            <w:r w:rsidRPr="00073CE9">
              <w:t>4</w:t>
            </w:r>
          </w:p>
        </w:tc>
        <w:tc>
          <w:tcPr>
            <w:tcW w:w="10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4950" w:rsidRPr="00073CE9" w:rsidRDefault="00174950" w:rsidP="00800934">
            <w:r w:rsidRPr="00073CE9">
              <w:t>Emeğe saygı duyulmalıdır</w:t>
            </w:r>
          </w:p>
        </w:tc>
      </w:tr>
      <w:tr w:rsidR="00174950" w:rsidRPr="00073CE9" w:rsidTr="00800934">
        <w:trPr>
          <w:trHeight w:val="499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4950" w:rsidRPr="00073CE9" w:rsidRDefault="00174950" w:rsidP="00800934">
            <w:pPr>
              <w:jc w:val="center"/>
            </w:pPr>
            <w:r w:rsidRPr="00073CE9">
              <w:t>5</w:t>
            </w:r>
          </w:p>
        </w:tc>
        <w:tc>
          <w:tcPr>
            <w:tcW w:w="10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4950" w:rsidRPr="00073CE9" w:rsidRDefault="00174950" w:rsidP="00800934">
            <w:r w:rsidRPr="00073CE9">
              <w:t>İl Müdürü tüm Şubelere eşit mesafede durmalıdır.</w:t>
            </w:r>
          </w:p>
        </w:tc>
      </w:tr>
      <w:tr w:rsidR="00174950" w:rsidRPr="00073CE9" w:rsidTr="00800934">
        <w:trPr>
          <w:trHeight w:val="499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4950" w:rsidRPr="00073CE9" w:rsidRDefault="00174950" w:rsidP="00800934">
            <w:pPr>
              <w:jc w:val="center"/>
            </w:pPr>
            <w:r w:rsidRPr="00073CE9">
              <w:t>6</w:t>
            </w:r>
          </w:p>
        </w:tc>
        <w:tc>
          <w:tcPr>
            <w:tcW w:w="10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4950" w:rsidRPr="00073CE9" w:rsidRDefault="00174950" w:rsidP="00800934">
            <w:r w:rsidRPr="00073CE9">
              <w:t>İl Müdürlüğü paydaşları ile iyi ilişkiler kurmalıdır.</w:t>
            </w:r>
          </w:p>
        </w:tc>
      </w:tr>
      <w:tr w:rsidR="00174950" w:rsidRPr="00073CE9" w:rsidTr="00800934">
        <w:trPr>
          <w:trHeight w:val="499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4950" w:rsidRPr="00073CE9" w:rsidRDefault="00174950" w:rsidP="00800934">
            <w:pPr>
              <w:jc w:val="center"/>
            </w:pPr>
            <w:r w:rsidRPr="00073CE9">
              <w:t>7</w:t>
            </w:r>
          </w:p>
        </w:tc>
        <w:tc>
          <w:tcPr>
            <w:tcW w:w="10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4950" w:rsidRPr="00073CE9" w:rsidRDefault="00174950" w:rsidP="00800934">
            <w:r w:rsidRPr="00073CE9">
              <w:t>Şeffaflık ve tarafsızlık ilkesi doğrultusunda kararlar alınmalıdır</w:t>
            </w:r>
          </w:p>
        </w:tc>
      </w:tr>
      <w:tr w:rsidR="00174950" w:rsidRPr="00073CE9" w:rsidTr="00800934">
        <w:trPr>
          <w:trHeight w:val="499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4950" w:rsidRPr="00073CE9" w:rsidRDefault="00174950" w:rsidP="00800934">
            <w:pPr>
              <w:jc w:val="center"/>
            </w:pPr>
            <w:r w:rsidRPr="00073CE9">
              <w:t>8</w:t>
            </w:r>
          </w:p>
        </w:tc>
        <w:tc>
          <w:tcPr>
            <w:tcW w:w="10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4950" w:rsidRPr="00073CE9" w:rsidRDefault="00174950" w:rsidP="00800934">
            <w:r w:rsidRPr="00073CE9">
              <w:t>Taltif ve takdir mekanizması herkese eşit mesafede çalışmalıdır</w:t>
            </w:r>
          </w:p>
        </w:tc>
      </w:tr>
      <w:tr w:rsidR="00174950" w:rsidRPr="00073CE9" w:rsidTr="00800934">
        <w:trPr>
          <w:trHeight w:val="499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4950" w:rsidRPr="00073CE9" w:rsidRDefault="00174950" w:rsidP="00800934">
            <w:pPr>
              <w:jc w:val="center"/>
            </w:pPr>
            <w:r w:rsidRPr="00073CE9">
              <w:t>9</w:t>
            </w:r>
          </w:p>
        </w:tc>
        <w:tc>
          <w:tcPr>
            <w:tcW w:w="10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4950" w:rsidRPr="00073CE9" w:rsidRDefault="00174950" w:rsidP="00800934">
            <w:r w:rsidRPr="00073CE9">
              <w:t xml:space="preserve">Kurum </w:t>
            </w:r>
            <w:proofErr w:type="gramStart"/>
            <w:r w:rsidRPr="00073CE9">
              <w:t>imkanları</w:t>
            </w:r>
            <w:proofErr w:type="gramEnd"/>
            <w:r w:rsidRPr="00073CE9">
              <w:t xml:space="preserve"> personele adil bir şekilde kullandırılmalıdır</w:t>
            </w:r>
          </w:p>
        </w:tc>
      </w:tr>
      <w:tr w:rsidR="00174950" w:rsidRPr="00073CE9" w:rsidTr="00800934">
        <w:trPr>
          <w:trHeight w:val="499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4950" w:rsidRPr="00073CE9" w:rsidRDefault="00174950" w:rsidP="00800934">
            <w:pPr>
              <w:jc w:val="center"/>
            </w:pPr>
            <w:r w:rsidRPr="00073CE9">
              <w:t>10</w:t>
            </w:r>
          </w:p>
        </w:tc>
        <w:tc>
          <w:tcPr>
            <w:tcW w:w="10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4950" w:rsidRPr="00073CE9" w:rsidRDefault="00174950" w:rsidP="00800934">
            <w:r w:rsidRPr="00073CE9">
              <w:t>Tarafsız karar alınabilmesi sağlanmalıdır</w:t>
            </w:r>
          </w:p>
        </w:tc>
      </w:tr>
      <w:tr w:rsidR="00174950" w:rsidRPr="00073CE9" w:rsidTr="00800934">
        <w:trPr>
          <w:trHeight w:val="499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4950" w:rsidRPr="00073CE9" w:rsidRDefault="00174950" w:rsidP="00800934">
            <w:pPr>
              <w:jc w:val="center"/>
            </w:pPr>
            <w:r w:rsidRPr="00073CE9">
              <w:t>11</w:t>
            </w:r>
          </w:p>
        </w:tc>
        <w:tc>
          <w:tcPr>
            <w:tcW w:w="10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4950" w:rsidRPr="00073CE9" w:rsidRDefault="00174950" w:rsidP="00800934">
            <w:r w:rsidRPr="00073CE9">
              <w:t>Yetki ve sorumluluklar eşit dağıtılmalı ve işlerin yürütülmesi kişiye endeksli olmamalıdır.</w:t>
            </w:r>
          </w:p>
        </w:tc>
      </w:tr>
      <w:tr w:rsidR="00174950" w:rsidRPr="00073CE9" w:rsidTr="00800934">
        <w:trPr>
          <w:trHeight w:val="499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4950" w:rsidRPr="00073CE9" w:rsidRDefault="00174950" w:rsidP="00800934">
            <w:pPr>
              <w:jc w:val="center"/>
            </w:pPr>
            <w:r w:rsidRPr="00073CE9">
              <w:lastRenderedPageBreak/>
              <w:t>12</w:t>
            </w:r>
          </w:p>
        </w:tc>
        <w:tc>
          <w:tcPr>
            <w:tcW w:w="10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4950" w:rsidRPr="00073CE9" w:rsidRDefault="00174950" w:rsidP="00800934">
            <w:r w:rsidRPr="00073CE9">
              <w:t>Sorumluluk verilene yetki de verilmelidir</w:t>
            </w:r>
          </w:p>
        </w:tc>
      </w:tr>
      <w:tr w:rsidR="00174950" w:rsidRPr="00073CE9" w:rsidTr="00800934">
        <w:trPr>
          <w:trHeight w:val="499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4950" w:rsidRPr="00073CE9" w:rsidRDefault="00174950" w:rsidP="00800934">
            <w:pPr>
              <w:jc w:val="center"/>
            </w:pPr>
            <w:r w:rsidRPr="00073CE9">
              <w:t>13</w:t>
            </w:r>
          </w:p>
        </w:tc>
        <w:tc>
          <w:tcPr>
            <w:tcW w:w="10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4950" w:rsidRPr="00073CE9" w:rsidRDefault="00174950" w:rsidP="00800934">
            <w:r w:rsidRPr="00073CE9">
              <w:t>İl Müdürlüğü hizmet anlayışı bakımından örnek olmalıdır.</w:t>
            </w:r>
          </w:p>
        </w:tc>
      </w:tr>
      <w:tr w:rsidR="00174950" w:rsidRPr="00073CE9" w:rsidTr="00800934">
        <w:trPr>
          <w:trHeight w:val="499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4950" w:rsidRPr="00073CE9" w:rsidRDefault="00174950" w:rsidP="00800934">
            <w:pPr>
              <w:jc w:val="center"/>
            </w:pPr>
            <w:r w:rsidRPr="00073CE9">
              <w:t>14</w:t>
            </w:r>
          </w:p>
        </w:tc>
        <w:tc>
          <w:tcPr>
            <w:tcW w:w="10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4950" w:rsidRPr="00073CE9" w:rsidRDefault="00174950" w:rsidP="00800934">
            <w:r w:rsidRPr="00073CE9">
              <w:t xml:space="preserve">Meslek ve </w:t>
            </w:r>
            <w:proofErr w:type="spellStart"/>
            <w:r w:rsidRPr="00073CE9">
              <w:t>Ünvan</w:t>
            </w:r>
            <w:proofErr w:type="spellEnd"/>
            <w:r w:rsidRPr="00073CE9">
              <w:t xml:space="preserve"> taassupluğu yapılmamalı ya da buna zemin hazırlanmamalıdır.</w:t>
            </w:r>
          </w:p>
        </w:tc>
      </w:tr>
      <w:tr w:rsidR="00174950" w:rsidRPr="00073CE9" w:rsidTr="00800934">
        <w:trPr>
          <w:trHeight w:val="499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4950" w:rsidRPr="00073CE9" w:rsidRDefault="00174950" w:rsidP="00800934">
            <w:pPr>
              <w:jc w:val="center"/>
            </w:pPr>
            <w:r w:rsidRPr="00073CE9">
              <w:t>15</w:t>
            </w:r>
          </w:p>
        </w:tc>
        <w:tc>
          <w:tcPr>
            <w:tcW w:w="10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4950" w:rsidRPr="00073CE9" w:rsidRDefault="00174950" w:rsidP="00800934">
            <w:r w:rsidRPr="00073CE9">
              <w:t>Personelin performans değerlendirmesi yapılmalıdır.</w:t>
            </w:r>
          </w:p>
        </w:tc>
      </w:tr>
      <w:tr w:rsidR="00174950" w:rsidRPr="00073CE9" w:rsidTr="00800934">
        <w:trPr>
          <w:trHeight w:val="499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4950" w:rsidRPr="00073CE9" w:rsidRDefault="00174950" w:rsidP="00800934">
            <w:pPr>
              <w:jc w:val="center"/>
            </w:pPr>
            <w:r w:rsidRPr="00073CE9">
              <w:t>16</w:t>
            </w:r>
          </w:p>
        </w:tc>
        <w:tc>
          <w:tcPr>
            <w:tcW w:w="10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4950" w:rsidRPr="00073CE9" w:rsidRDefault="00174950" w:rsidP="00800934">
            <w:r w:rsidRPr="00073CE9">
              <w:t>Çalışmalarda ve kararlarda katılımcı bir yaklaşım izlenmelidir</w:t>
            </w:r>
          </w:p>
        </w:tc>
      </w:tr>
      <w:tr w:rsidR="00174950" w:rsidRPr="00073CE9" w:rsidTr="00800934">
        <w:trPr>
          <w:trHeight w:val="499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4950" w:rsidRPr="00073CE9" w:rsidRDefault="00174950" w:rsidP="00800934">
            <w:pPr>
              <w:jc w:val="center"/>
            </w:pPr>
            <w:r w:rsidRPr="00073CE9">
              <w:t>17</w:t>
            </w:r>
          </w:p>
        </w:tc>
        <w:tc>
          <w:tcPr>
            <w:tcW w:w="10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4950" w:rsidRPr="00073CE9" w:rsidRDefault="00174950" w:rsidP="00800934">
            <w:r w:rsidRPr="00073CE9">
              <w:t>Yönetimde tarafsızlık ilkesi ve adil yaklaşım esastır.</w:t>
            </w:r>
          </w:p>
        </w:tc>
      </w:tr>
      <w:tr w:rsidR="00174950" w:rsidRPr="00073CE9" w:rsidTr="00800934">
        <w:trPr>
          <w:trHeight w:val="499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4950" w:rsidRPr="00073CE9" w:rsidRDefault="00174950" w:rsidP="00800934">
            <w:pPr>
              <w:jc w:val="center"/>
            </w:pPr>
            <w:r w:rsidRPr="00073CE9">
              <w:t>18</w:t>
            </w:r>
          </w:p>
        </w:tc>
        <w:tc>
          <w:tcPr>
            <w:tcW w:w="10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4950" w:rsidRPr="00073CE9" w:rsidRDefault="00174950" w:rsidP="00800934">
            <w:r w:rsidRPr="00073CE9">
              <w:t>Çıkar çatışmaları, kişisel ve özel menfaatler önlenir.</w:t>
            </w:r>
          </w:p>
        </w:tc>
      </w:tr>
      <w:tr w:rsidR="00174950" w:rsidRPr="00073CE9" w:rsidTr="00800934">
        <w:trPr>
          <w:trHeight w:val="499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4950" w:rsidRPr="00073CE9" w:rsidRDefault="00174950" w:rsidP="00800934">
            <w:pPr>
              <w:jc w:val="center"/>
            </w:pPr>
            <w:r w:rsidRPr="00073CE9">
              <w:t>19</w:t>
            </w:r>
          </w:p>
        </w:tc>
        <w:tc>
          <w:tcPr>
            <w:tcW w:w="10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4950" w:rsidRPr="00073CE9" w:rsidRDefault="00174950" w:rsidP="00800934">
            <w:r w:rsidRPr="00073CE9">
              <w:t>İşler iyi bilene ve uzmanına verilmelidir</w:t>
            </w:r>
          </w:p>
        </w:tc>
      </w:tr>
      <w:tr w:rsidR="00174950" w:rsidRPr="00073CE9" w:rsidTr="00800934">
        <w:trPr>
          <w:trHeight w:val="499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4950" w:rsidRPr="00073CE9" w:rsidRDefault="00174950" w:rsidP="00800934">
            <w:pPr>
              <w:jc w:val="center"/>
            </w:pPr>
            <w:r w:rsidRPr="00073CE9">
              <w:t>20</w:t>
            </w:r>
          </w:p>
        </w:tc>
        <w:tc>
          <w:tcPr>
            <w:tcW w:w="10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4950" w:rsidRPr="00073CE9" w:rsidRDefault="00174950" w:rsidP="00800934">
            <w:r w:rsidRPr="00073CE9">
              <w:t>Yöneticiler personele yaptıkları işlerde destek verir ve sorumluluğunu paylaşır.</w:t>
            </w:r>
          </w:p>
        </w:tc>
      </w:tr>
      <w:tr w:rsidR="00174950" w:rsidRPr="00073CE9" w:rsidTr="00800934">
        <w:trPr>
          <w:trHeight w:val="499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4950" w:rsidRPr="00073CE9" w:rsidRDefault="00174950" w:rsidP="00800934">
            <w:pPr>
              <w:jc w:val="center"/>
            </w:pPr>
            <w:r w:rsidRPr="00073CE9">
              <w:t>21</w:t>
            </w:r>
          </w:p>
        </w:tc>
        <w:tc>
          <w:tcPr>
            <w:tcW w:w="10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4950" w:rsidRPr="00073CE9" w:rsidRDefault="00174950" w:rsidP="00800934">
            <w:r w:rsidRPr="00073CE9">
              <w:t>Başarılı çalışmalar takdir edilir.</w:t>
            </w:r>
          </w:p>
        </w:tc>
      </w:tr>
      <w:tr w:rsidR="00174950" w:rsidRPr="00073CE9" w:rsidTr="00800934">
        <w:trPr>
          <w:trHeight w:val="460"/>
        </w:trPr>
        <w:tc>
          <w:tcPr>
            <w:tcW w:w="110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4950" w:rsidRPr="00073CE9" w:rsidRDefault="00174950" w:rsidP="00800934">
            <w:pPr>
              <w:jc w:val="center"/>
              <w:rPr>
                <w:b/>
                <w:bCs/>
              </w:rPr>
            </w:pPr>
            <w:r w:rsidRPr="00073CE9">
              <w:rPr>
                <w:b/>
                <w:bCs/>
              </w:rPr>
              <w:t>ÇALIŞANLARA YÖNELİK ETİK DAVRANIŞ KURALLARI</w:t>
            </w:r>
          </w:p>
        </w:tc>
      </w:tr>
      <w:tr w:rsidR="00174950" w:rsidRPr="00073CE9" w:rsidTr="00800934">
        <w:trPr>
          <w:trHeight w:val="460"/>
        </w:trPr>
        <w:tc>
          <w:tcPr>
            <w:tcW w:w="110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74950" w:rsidRPr="00073CE9" w:rsidRDefault="00174950" w:rsidP="00800934">
            <w:pPr>
              <w:rPr>
                <w:b/>
                <w:bCs/>
              </w:rPr>
            </w:pPr>
          </w:p>
        </w:tc>
      </w:tr>
      <w:tr w:rsidR="00174950" w:rsidRPr="00073CE9" w:rsidTr="00800934">
        <w:trPr>
          <w:trHeight w:val="499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4950" w:rsidRPr="00073CE9" w:rsidRDefault="00174950" w:rsidP="00800934">
            <w:pPr>
              <w:jc w:val="center"/>
            </w:pPr>
            <w:r w:rsidRPr="00073CE9">
              <w:t>1</w:t>
            </w:r>
          </w:p>
        </w:tc>
        <w:tc>
          <w:tcPr>
            <w:tcW w:w="10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4950" w:rsidRPr="00073CE9" w:rsidRDefault="00174950" w:rsidP="00800934">
            <w:r w:rsidRPr="00073CE9">
              <w:t>Çalışanlar kurum için ne kadar faydalı oldukları yönünde kendilerini sorgulayabilmelidirler</w:t>
            </w:r>
          </w:p>
        </w:tc>
      </w:tr>
      <w:tr w:rsidR="00174950" w:rsidRPr="00073CE9" w:rsidTr="00800934">
        <w:trPr>
          <w:trHeight w:val="499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4950" w:rsidRPr="00073CE9" w:rsidRDefault="00174950" w:rsidP="00800934">
            <w:pPr>
              <w:jc w:val="center"/>
            </w:pPr>
            <w:r w:rsidRPr="00073CE9">
              <w:t>2</w:t>
            </w:r>
          </w:p>
        </w:tc>
        <w:tc>
          <w:tcPr>
            <w:tcW w:w="10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4950" w:rsidRPr="00073CE9" w:rsidRDefault="00174950" w:rsidP="00800934">
            <w:r w:rsidRPr="00073CE9">
              <w:t xml:space="preserve">İl </w:t>
            </w:r>
            <w:proofErr w:type="spellStart"/>
            <w:proofErr w:type="gramStart"/>
            <w:r w:rsidRPr="00073CE9">
              <w:t>Müd</w:t>
            </w:r>
            <w:proofErr w:type="spellEnd"/>
            <w:r w:rsidRPr="00073CE9">
              <w:t>.</w:t>
            </w:r>
            <w:proofErr w:type="spellStart"/>
            <w:r w:rsidRPr="00073CE9">
              <w:t>ğü</w:t>
            </w:r>
            <w:proofErr w:type="spellEnd"/>
            <w:proofErr w:type="gramEnd"/>
            <w:r w:rsidRPr="00073CE9">
              <w:t xml:space="preserve"> çalışanlarının güncel gelişmelere ayak uyduracak kişisel gelişimleri sağlanmalıdır</w:t>
            </w:r>
          </w:p>
        </w:tc>
      </w:tr>
      <w:tr w:rsidR="00174950" w:rsidRPr="00073CE9" w:rsidTr="00800934">
        <w:trPr>
          <w:trHeight w:val="499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4950" w:rsidRPr="00073CE9" w:rsidRDefault="00174950" w:rsidP="00800934">
            <w:pPr>
              <w:jc w:val="center"/>
            </w:pPr>
            <w:r w:rsidRPr="00073CE9">
              <w:t>3</w:t>
            </w:r>
          </w:p>
        </w:tc>
        <w:tc>
          <w:tcPr>
            <w:tcW w:w="10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4950" w:rsidRPr="00073CE9" w:rsidRDefault="00174950" w:rsidP="00800934">
            <w:r w:rsidRPr="00073CE9">
              <w:t>Sosyal dayanışma güçlü olmalıdır</w:t>
            </w:r>
          </w:p>
        </w:tc>
      </w:tr>
      <w:tr w:rsidR="00174950" w:rsidRPr="00073CE9" w:rsidTr="00800934">
        <w:trPr>
          <w:trHeight w:val="499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4950" w:rsidRPr="00073CE9" w:rsidRDefault="00174950" w:rsidP="00800934">
            <w:pPr>
              <w:jc w:val="center"/>
            </w:pPr>
            <w:r w:rsidRPr="00073CE9">
              <w:t>4</w:t>
            </w:r>
          </w:p>
        </w:tc>
        <w:tc>
          <w:tcPr>
            <w:tcW w:w="10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4950" w:rsidRPr="00073CE9" w:rsidRDefault="00174950" w:rsidP="00800934">
            <w:r w:rsidRPr="00073CE9">
              <w:t>Yöneticiler ve çalışanlar arasında güven ortamı sağlanmalıdır.</w:t>
            </w:r>
          </w:p>
        </w:tc>
      </w:tr>
      <w:tr w:rsidR="00174950" w:rsidRPr="00073CE9" w:rsidTr="00800934">
        <w:trPr>
          <w:trHeight w:val="499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4950" w:rsidRPr="00073CE9" w:rsidRDefault="00174950" w:rsidP="00800934">
            <w:pPr>
              <w:jc w:val="center"/>
            </w:pPr>
            <w:r w:rsidRPr="00073CE9">
              <w:t>5</w:t>
            </w:r>
          </w:p>
        </w:tc>
        <w:tc>
          <w:tcPr>
            <w:tcW w:w="10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4950" w:rsidRPr="00073CE9" w:rsidRDefault="00174950" w:rsidP="00800934">
            <w:r w:rsidRPr="00073CE9">
              <w:t>Çalışanlar yaptığı iş karşılığında maddi ve manevi çıkar sağlamamalıdır.</w:t>
            </w:r>
          </w:p>
        </w:tc>
      </w:tr>
      <w:tr w:rsidR="00174950" w:rsidRPr="00073CE9" w:rsidTr="00800934">
        <w:trPr>
          <w:trHeight w:val="499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4950" w:rsidRPr="00073CE9" w:rsidRDefault="00174950" w:rsidP="00800934">
            <w:pPr>
              <w:jc w:val="center"/>
            </w:pPr>
            <w:r w:rsidRPr="00073CE9">
              <w:t>6</w:t>
            </w:r>
          </w:p>
        </w:tc>
        <w:tc>
          <w:tcPr>
            <w:tcW w:w="10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4950" w:rsidRPr="00073CE9" w:rsidRDefault="00174950" w:rsidP="00800934">
            <w:r w:rsidRPr="00073CE9">
              <w:t>Çok çalışanların çalışmalarına ve emeğine saygı duyulmalıdır ve yıpratılmamalıdırlar</w:t>
            </w:r>
          </w:p>
        </w:tc>
      </w:tr>
      <w:tr w:rsidR="00174950" w:rsidRPr="00073CE9" w:rsidTr="00800934">
        <w:trPr>
          <w:trHeight w:val="499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4950" w:rsidRPr="00073CE9" w:rsidRDefault="00174950" w:rsidP="00800934">
            <w:pPr>
              <w:jc w:val="center"/>
            </w:pPr>
            <w:r w:rsidRPr="00073CE9">
              <w:t>7</w:t>
            </w:r>
          </w:p>
        </w:tc>
        <w:tc>
          <w:tcPr>
            <w:tcW w:w="10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4950" w:rsidRPr="00073CE9" w:rsidRDefault="00174950" w:rsidP="00800934">
            <w:r w:rsidRPr="00073CE9">
              <w:t>Çalışanlar işleriyle ilgili mevzuatı iyi bilmeli ve uygulayabilmelidir</w:t>
            </w:r>
          </w:p>
        </w:tc>
      </w:tr>
      <w:tr w:rsidR="00174950" w:rsidRPr="00073CE9" w:rsidTr="00800934">
        <w:trPr>
          <w:trHeight w:val="499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4950" w:rsidRPr="00073CE9" w:rsidRDefault="00174950" w:rsidP="00800934">
            <w:pPr>
              <w:jc w:val="center"/>
            </w:pPr>
            <w:r w:rsidRPr="00073CE9">
              <w:t>8</w:t>
            </w:r>
          </w:p>
        </w:tc>
        <w:tc>
          <w:tcPr>
            <w:tcW w:w="10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4950" w:rsidRPr="00073CE9" w:rsidRDefault="00174950" w:rsidP="00800934">
            <w:r w:rsidRPr="00073CE9">
              <w:t>Çalışanlar hiyerarşik kademeleri izleyerek gerektiğinde en üst kademe ile iletişim kurabilmelidir.</w:t>
            </w:r>
          </w:p>
        </w:tc>
      </w:tr>
      <w:tr w:rsidR="00174950" w:rsidRPr="00073CE9" w:rsidTr="00800934">
        <w:trPr>
          <w:trHeight w:val="499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4950" w:rsidRPr="00073CE9" w:rsidRDefault="00174950" w:rsidP="00800934">
            <w:pPr>
              <w:jc w:val="center"/>
            </w:pPr>
            <w:r w:rsidRPr="00073CE9">
              <w:t>9</w:t>
            </w:r>
          </w:p>
        </w:tc>
        <w:tc>
          <w:tcPr>
            <w:tcW w:w="10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4950" w:rsidRPr="00073CE9" w:rsidRDefault="00174950" w:rsidP="00800934">
            <w:r w:rsidRPr="00073CE9">
              <w:t>Kapasitesi olan çalışanlar atıl olmamalıdır</w:t>
            </w:r>
          </w:p>
        </w:tc>
      </w:tr>
      <w:tr w:rsidR="00174950" w:rsidRPr="00073CE9" w:rsidTr="00800934">
        <w:trPr>
          <w:trHeight w:val="499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4950" w:rsidRPr="00073CE9" w:rsidRDefault="00174950" w:rsidP="00800934">
            <w:pPr>
              <w:jc w:val="center"/>
            </w:pPr>
            <w:r w:rsidRPr="00073CE9">
              <w:t>10</w:t>
            </w:r>
          </w:p>
        </w:tc>
        <w:tc>
          <w:tcPr>
            <w:tcW w:w="10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4950" w:rsidRPr="00073CE9" w:rsidRDefault="00174950" w:rsidP="00800934">
            <w:r w:rsidRPr="00073CE9">
              <w:t>Kariyerin kıstasları olmalıdır</w:t>
            </w:r>
          </w:p>
        </w:tc>
      </w:tr>
      <w:tr w:rsidR="00174950" w:rsidRPr="00073CE9" w:rsidTr="00800934">
        <w:trPr>
          <w:trHeight w:val="499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4950" w:rsidRPr="00073CE9" w:rsidRDefault="00174950" w:rsidP="00800934">
            <w:pPr>
              <w:jc w:val="center"/>
            </w:pPr>
            <w:r w:rsidRPr="00073CE9">
              <w:t>11</w:t>
            </w:r>
          </w:p>
        </w:tc>
        <w:tc>
          <w:tcPr>
            <w:tcW w:w="10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4950" w:rsidRPr="00073CE9" w:rsidRDefault="00174950" w:rsidP="00800934">
            <w:r w:rsidRPr="00073CE9">
              <w:t>Çalışanlar işbirliği ve bilgi paylaşımına açık olmalıdırlar</w:t>
            </w:r>
          </w:p>
        </w:tc>
      </w:tr>
      <w:tr w:rsidR="00174950" w:rsidRPr="00073CE9" w:rsidTr="00800934">
        <w:trPr>
          <w:trHeight w:val="499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4950" w:rsidRPr="00073CE9" w:rsidRDefault="00174950" w:rsidP="00800934">
            <w:pPr>
              <w:jc w:val="center"/>
            </w:pPr>
            <w:r w:rsidRPr="00073CE9">
              <w:t>12</w:t>
            </w:r>
          </w:p>
        </w:tc>
        <w:tc>
          <w:tcPr>
            <w:tcW w:w="10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4950" w:rsidRPr="00073CE9" w:rsidRDefault="00174950" w:rsidP="00800934">
            <w:r w:rsidRPr="00073CE9">
              <w:t>Her kademedeki çalışanın düşüncelerini ve sorunlarını söyleyebildiği ve dikkate alındığı bir ortam oluşturulmalıdır</w:t>
            </w:r>
          </w:p>
        </w:tc>
      </w:tr>
      <w:tr w:rsidR="00174950" w:rsidRPr="00073CE9" w:rsidTr="00800934">
        <w:trPr>
          <w:trHeight w:val="499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4950" w:rsidRPr="00073CE9" w:rsidRDefault="00174950" w:rsidP="00800934">
            <w:pPr>
              <w:jc w:val="center"/>
            </w:pPr>
            <w:r w:rsidRPr="00073CE9">
              <w:t>13</w:t>
            </w:r>
          </w:p>
        </w:tc>
        <w:tc>
          <w:tcPr>
            <w:tcW w:w="10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4950" w:rsidRPr="00073CE9" w:rsidRDefault="00174950" w:rsidP="00800934">
            <w:r w:rsidRPr="00073CE9">
              <w:t>Çalışanlar kişisel çıkarları için diğer çalışanların zarar göreceği davranışlarda bulunmamalıdır.</w:t>
            </w:r>
          </w:p>
        </w:tc>
      </w:tr>
      <w:tr w:rsidR="00174950" w:rsidRPr="00073CE9" w:rsidTr="00800934">
        <w:trPr>
          <w:trHeight w:val="499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4950" w:rsidRPr="00073CE9" w:rsidRDefault="00174950" w:rsidP="00800934">
            <w:pPr>
              <w:jc w:val="center"/>
            </w:pPr>
            <w:r w:rsidRPr="00073CE9">
              <w:t>14</w:t>
            </w:r>
          </w:p>
        </w:tc>
        <w:tc>
          <w:tcPr>
            <w:tcW w:w="10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4950" w:rsidRPr="00073CE9" w:rsidRDefault="00174950" w:rsidP="00800934">
            <w:r w:rsidRPr="00073CE9">
              <w:t>Yöneticiler ve çalışanlar birbirlerini sonuna kadar dinlemelidir.</w:t>
            </w:r>
          </w:p>
        </w:tc>
      </w:tr>
      <w:tr w:rsidR="00174950" w:rsidRPr="00073CE9" w:rsidTr="00800934">
        <w:trPr>
          <w:trHeight w:val="499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4950" w:rsidRPr="00073CE9" w:rsidRDefault="00174950" w:rsidP="00800934">
            <w:pPr>
              <w:jc w:val="center"/>
            </w:pPr>
            <w:r w:rsidRPr="00073CE9">
              <w:t>15</w:t>
            </w:r>
          </w:p>
        </w:tc>
        <w:tc>
          <w:tcPr>
            <w:tcW w:w="10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4950" w:rsidRPr="00073CE9" w:rsidRDefault="00174950" w:rsidP="00800934">
            <w:r w:rsidRPr="00073CE9">
              <w:t>Çalışanların fikirleri dikkate alınmalıdır</w:t>
            </w:r>
          </w:p>
        </w:tc>
      </w:tr>
      <w:tr w:rsidR="00174950" w:rsidRPr="00073CE9" w:rsidTr="00800934">
        <w:trPr>
          <w:trHeight w:val="499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4950" w:rsidRPr="00073CE9" w:rsidRDefault="00174950" w:rsidP="00800934">
            <w:pPr>
              <w:jc w:val="center"/>
            </w:pPr>
            <w:r w:rsidRPr="00073CE9">
              <w:lastRenderedPageBreak/>
              <w:t>16</w:t>
            </w:r>
          </w:p>
        </w:tc>
        <w:tc>
          <w:tcPr>
            <w:tcW w:w="10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4950" w:rsidRPr="00073CE9" w:rsidRDefault="00174950" w:rsidP="00800934">
            <w:r w:rsidRPr="00073CE9">
              <w:t>Personel işini zamanında ve hakkıyla yerine getirmelidir</w:t>
            </w:r>
          </w:p>
        </w:tc>
      </w:tr>
      <w:tr w:rsidR="00174950" w:rsidRPr="00073CE9" w:rsidTr="00800934">
        <w:trPr>
          <w:trHeight w:val="499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4950" w:rsidRPr="00073CE9" w:rsidRDefault="00174950" w:rsidP="00800934">
            <w:pPr>
              <w:jc w:val="center"/>
            </w:pPr>
            <w:r w:rsidRPr="00073CE9">
              <w:t>17</w:t>
            </w:r>
          </w:p>
        </w:tc>
        <w:tc>
          <w:tcPr>
            <w:tcW w:w="10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4950" w:rsidRPr="00073CE9" w:rsidRDefault="00174950" w:rsidP="00800934">
            <w:r w:rsidRPr="00073CE9">
              <w:t>Çalışan eşit şartlarda eğitilmeli ve hizmet içi eğitimlere gönderilmelidir</w:t>
            </w:r>
          </w:p>
        </w:tc>
      </w:tr>
      <w:tr w:rsidR="00174950" w:rsidRPr="00073CE9" w:rsidTr="00800934">
        <w:trPr>
          <w:trHeight w:val="499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4950" w:rsidRPr="00073CE9" w:rsidRDefault="00174950" w:rsidP="00800934">
            <w:pPr>
              <w:jc w:val="center"/>
            </w:pPr>
            <w:r w:rsidRPr="00073CE9">
              <w:t>18</w:t>
            </w:r>
          </w:p>
        </w:tc>
        <w:tc>
          <w:tcPr>
            <w:tcW w:w="10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4950" w:rsidRPr="00073CE9" w:rsidRDefault="00174950" w:rsidP="00800934">
            <w:r w:rsidRPr="00073CE9">
              <w:t>Çalışanlar yöneticilerine güvenmelidir</w:t>
            </w:r>
          </w:p>
        </w:tc>
      </w:tr>
      <w:tr w:rsidR="00174950" w:rsidRPr="00073CE9" w:rsidTr="00800934">
        <w:trPr>
          <w:trHeight w:val="499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4950" w:rsidRPr="00073CE9" w:rsidRDefault="00174950" w:rsidP="00800934">
            <w:pPr>
              <w:jc w:val="center"/>
            </w:pPr>
            <w:r w:rsidRPr="00073CE9">
              <w:t>19</w:t>
            </w:r>
          </w:p>
        </w:tc>
        <w:tc>
          <w:tcPr>
            <w:tcW w:w="10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4950" w:rsidRPr="00073CE9" w:rsidRDefault="00174950" w:rsidP="00800934">
            <w:r w:rsidRPr="00073CE9">
              <w:t xml:space="preserve">Çalışanlar konularını sahiplenmeli ve kendilerinden </w:t>
            </w:r>
            <w:proofErr w:type="spellStart"/>
            <w:r w:rsidRPr="00073CE9">
              <w:t>birşeyler</w:t>
            </w:r>
            <w:proofErr w:type="spellEnd"/>
            <w:r w:rsidRPr="00073CE9">
              <w:t xml:space="preserve"> katmalıdırlar</w:t>
            </w:r>
          </w:p>
        </w:tc>
      </w:tr>
      <w:tr w:rsidR="00174950" w:rsidRPr="00073CE9" w:rsidTr="00800934">
        <w:trPr>
          <w:trHeight w:val="499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4950" w:rsidRPr="00073CE9" w:rsidRDefault="00174950" w:rsidP="00800934">
            <w:pPr>
              <w:jc w:val="center"/>
            </w:pPr>
            <w:r w:rsidRPr="00073CE9">
              <w:t>20</w:t>
            </w:r>
          </w:p>
        </w:tc>
        <w:tc>
          <w:tcPr>
            <w:tcW w:w="10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4950" w:rsidRPr="00073CE9" w:rsidRDefault="00174950" w:rsidP="00800934">
            <w:r w:rsidRPr="00073CE9">
              <w:t>Çalışana önyargılı yaklaşılmamalı ve kendisini gösterebilme fırsatı verilmelidir</w:t>
            </w:r>
          </w:p>
        </w:tc>
      </w:tr>
      <w:tr w:rsidR="00174950" w:rsidRPr="00073CE9" w:rsidTr="00800934">
        <w:trPr>
          <w:trHeight w:val="499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4950" w:rsidRPr="00073CE9" w:rsidRDefault="00174950" w:rsidP="00800934">
            <w:pPr>
              <w:jc w:val="center"/>
            </w:pPr>
            <w:r w:rsidRPr="00073CE9">
              <w:t>21</w:t>
            </w:r>
          </w:p>
        </w:tc>
        <w:tc>
          <w:tcPr>
            <w:tcW w:w="10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4950" w:rsidRPr="00073CE9" w:rsidRDefault="00174950" w:rsidP="00800934">
            <w:r w:rsidRPr="00073CE9">
              <w:t xml:space="preserve">Kariyer gelişiminde ve terfilerde </w:t>
            </w:r>
            <w:proofErr w:type="spellStart"/>
            <w:r w:rsidRPr="00073CE9">
              <w:t>liyakata</w:t>
            </w:r>
            <w:proofErr w:type="spellEnd"/>
            <w:r w:rsidRPr="00073CE9">
              <w:t xml:space="preserve"> uyum esastır.</w:t>
            </w:r>
          </w:p>
        </w:tc>
      </w:tr>
      <w:tr w:rsidR="00174950" w:rsidRPr="00073CE9" w:rsidTr="00800934">
        <w:trPr>
          <w:trHeight w:val="499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4950" w:rsidRPr="00073CE9" w:rsidRDefault="00174950" w:rsidP="00800934">
            <w:pPr>
              <w:jc w:val="center"/>
            </w:pPr>
            <w:r w:rsidRPr="00073CE9">
              <w:t>22</w:t>
            </w:r>
          </w:p>
        </w:tc>
        <w:tc>
          <w:tcPr>
            <w:tcW w:w="10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4950" w:rsidRPr="00073CE9" w:rsidRDefault="00174950" w:rsidP="00800934">
            <w:r w:rsidRPr="00073CE9">
              <w:t>Sosyal aktiviteler artırılmalıdır</w:t>
            </w:r>
          </w:p>
        </w:tc>
      </w:tr>
      <w:tr w:rsidR="00174950" w:rsidRPr="00073CE9" w:rsidTr="00800934">
        <w:trPr>
          <w:trHeight w:val="499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4950" w:rsidRPr="00073CE9" w:rsidRDefault="00174950" w:rsidP="00800934">
            <w:pPr>
              <w:jc w:val="center"/>
            </w:pPr>
            <w:r w:rsidRPr="00073CE9">
              <w:t>23</w:t>
            </w:r>
          </w:p>
        </w:tc>
        <w:tc>
          <w:tcPr>
            <w:tcW w:w="10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4950" w:rsidRPr="00073CE9" w:rsidRDefault="00174950" w:rsidP="00800934">
            <w:r w:rsidRPr="00073CE9">
              <w:t>Kırıcı olmayacak şekilde eleştiri yapılmalıdır</w:t>
            </w:r>
          </w:p>
        </w:tc>
      </w:tr>
      <w:tr w:rsidR="00174950" w:rsidRPr="00073CE9" w:rsidTr="00800934">
        <w:trPr>
          <w:trHeight w:val="499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4950" w:rsidRPr="00073CE9" w:rsidRDefault="00174950" w:rsidP="00800934">
            <w:pPr>
              <w:jc w:val="center"/>
            </w:pPr>
            <w:r w:rsidRPr="00073CE9">
              <w:t>24</w:t>
            </w:r>
          </w:p>
        </w:tc>
        <w:tc>
          <w:tcPr>
            <w:tcW w:w="10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4950" w:rsidRPr="00073CE9" w:rsidRDefault="00174950" w:rsidP="00800934">
            <w:r w:rsidRPr="00073CE9">
              <w:t xml:space="preserve">İl Müdürlüğü yönetici ve çalışanları politik davranmamalıdır </w:t>
            </w:r>
          </w:p>
        </w:tc>
      </w:tr>
      <w:tr w:rsidR="00174950" w:rsidRPr="00073CE9" w:rsidTr="00800934">
        <w:trPr>
          <w:trHeight w:val="499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4950" w:rsidRPr="00073CE9" w:rsidRDefault="00174950" w:rsidP="00800934">
            <w:pPr>
              <w:jc w:val="center"/>
            </w:pPr>
            <w:r w:rsidRPr="00073CE9">
              <w:t>25</w:t>
            </w:r>
          </w:p>
        </w:tc>
        <w:tc>
          <w:tcPr>
            <w:tcW w:w="10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4950" w:rsidRPr="00073CE9" w:rsidRDefault="00174950" w:rsidP="00800934">
            <w:r w:rsidRPr="00073CE9">
              <w:t>Çalışanlar arasındaki ilişkilerde iyi niyet esastır.</w:t>
            </w:r>
          </w:p>
        </w:tc>
      </w:tr>
      <w:tr w:rsidR="00174950" w:rsidRPr="00073CE9" w:rsidTr="00800934">
        <w:trPr>
          <w:trHeight w:val="499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4950" w:rsidRPr="00073CE9" w:rsidRDefault="00174950" w:rsidP="00800934">
            <w:pPr>
              <w:jc w:val="center"/>
            </w:pPr>
            <w:r w:rsidRPr="00073CE9">
              <w:t>26</w:t>
            </w:r>
          </w:p>
        </w:tc>
        <w:tc>
          <w:tcPr>
            <w:tcW w:w="10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4950" w:rsidRPr="00073CE9" w:rsidRDefault="00174950" w:rsidP="00800934">
            <w:r w:rsidRPr="00073CE9">
              <w:t>Mesai kavramına azami özen gösterilir.</w:t>
            </w:r>
          </w:p>
        </w:tc>
      </w:tr>
      <w:tr w:rsidR="00174950" w:rsidRPr="00073CE9" w:rsidTr="00800934">
        <w:trPr>
          <w:trHeight w:val="499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4950" w:rsidRPr="00073CE9" w:rsidRDefault="00174950" w:rsidP="00800934">
            <w:pPr>
              <w:jc w:val="center"/>
            </w:pPr>
            <w:r w:rsidRPr="00073CE9">
              <w:t>27</w:t>
            </w:r>
          </w:p>
        </w:tc>
        <w:tc>
          <w:tcPr>
            <w:tcW w:w="10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4950" w:rsidRPr="00073CE9" w:rsidRDefault="00174950" w:rsidP="00800934">
            <w:r w:rsidRPr="00073CE9">
              <w:t xml:space="preserve">Personelin performansını ve </w:t>
            </w:r>
            <w:proofErr w:type="gramStart"/>
            <w:r w:rsidRPr="00073CE9">
              <w:t>motivasyonunu</w:t>
            </w:r>
            <w:proofErr w:type="gramEnd"/>
            <w:r w:rsidRPr="00073CE9">
              <w:t xml:space="preserve"> artırıcı ölçülebilir ve adil bir ödül sistemi olmalıdır</w:t>
            </w:r>
          </w:p>
        </w:tc>
      </w:tr>
      <w:tr w:rsidR="00174950" w:rsidRPr="00073CE9" w:rsidTr="00800934">
        <w:trPr>
          <w:trHeight w:val="499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4950" w:rsidRPr="00073CE9" w:rsidRDefault="00174950" w:rsidP="00800934">
            <w:pPr>
              <w:jc w:val="center"/>
            </w:pPr>
            <w:r w:rsidRPr="00073CE9">
              <w:t>28</w:t>
            </w:r>
          </w:p>
        </w:tc>
        <w:tc>
          <w:tcPr>
            <w:tcW w:w="10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4950" w:rsidRPr="00073CE9" w:rsidRDefault="00174950" w:rsidP="00800934">
            <w:r w:rsidRPr="00073CE9">
              <w:t>Çalışanların yanlışlıklarını ve eksikliklerini düzeltmeleri konusunda yapıcı yaklaşım gösterilir.</w:t>
            </w:r>
          </w:p>
        </w:tc>
      </w:tr>
      <w:tr w:rsidR="00174950" w:rsidRPr="00073CE9" w:rsidTr="00800934">
        <w:trPr>
          <w:trHeight w:val="499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4950" w:rsidRPr="00073CE9" w:rsidRDefault="00174950" w:rsidP="00800934">
            <w:pPr>
              <w:jc w:val="center"/>
            </w:pPr>
            <w:r w:rsidRPr="00073CE9">
              <w:t>29</w:t>
            </w:r>
          </w:p>
        </w:tc>
        <w:tc>
          <w:tcPr>
            <w:tcW w:w="10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4950" w:rsidRPr="00073CE9" w:rsidRDefault="00174950" w:rsidP="00800934">
            <w:r w:rsidRPr="00073CE9">
              <w:t>Motivasyon artırıcı çalışmalar yapılır.</w:t>
            </w:r>
          </w:p>
        </w:tc>
      </w:tr>
      <w:tr w:rsidR="00174950" w:rsidRPr="00073CE9" w:rsidTr="00800934">
        <w:trPr>
          <w:trHeight w:val="499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4950" w:rsidRPr="00073CE9" w:rsidRDefault="00174950" w:rsidP="00800934">
            <w:pPr>
              <w:jc w:val="center"/>
            </w:pPr>
            <w:r w:rsidRPr="00073CE9">
              <w:t>30</w:t>
            </w:r>
          </w:p>
        </w:tc>
        <w:tc>
          <w:tcPr>
            <w:tcW w:w="10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4950" w:rsidRPr="00073CE9" w:rsidRDefault="00174950" w:rsidP="00800934">
            <w:r w:rsidRPr="00073CE9">
              <w:t>Çalışanlar arasında iyi iletişim kurulabilmelidir.</w:t>
            </w:r>
          </w:p>
        </w:tc>
      </w:tr>
      <w:tr w:rsidR="00174950" w:rsidRPr="00073CE9" w:rsidTr="00800934">
        <w:trPr>
          <w:trHeight w:val="499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4950" w:rsidRPr="00073CE9" w:rsidRDefault="00174950" w:rsidP="00800934">
            <w:pPr>
              <w:jc w:val="center"/>
            </w:pPr>
            <w:r w:rsidRPr="00073CE9">
              <w:t>31</w:t>
            </w:r>
          </w:p>
        </w:tc>
        <w:tc>
          <w:tcPr>
            <w:tcW w:w="10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4950" w:rsidRPr="00073CE9" w:rsidRDefault="00174950" w:rsidP="00800934">
            <w:r w:rsidRPr="00073CE9">
              <w:t>Çalışanların performansı ödüllendirilir.</w:t>
            </w:r>
          </w:p>
        </w:tc>
      </w:tr>
    </w:tbl>
    <w:p w:rsidR="00E92AF2" w:rsidRDefault="00E92AF2"/>
    <w:sectPr w:rsidR="00E92AF2" w:rsidSect="00E92A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74950"/>
    <w:rsid w:val="00174950"/>
    <w:rsid w:val="00E92A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49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F1ECD1D968E31640931D2E8FAC67BA59" ma:contentTypeVersion="1" ma:contentTypeDescription="Yeni belge oluşturun." ma:contentTypeScope="" ma:versionID="49a10ebfcb4c62c6d09444bd872be734">
  <xsd:schema xmlns:xsd="http://www.w3.org/2001/XMLSchema" xmlns:xs="http://www.w3.org/2001/XMLSchema" xmlns:p="http://schemas.microsoft.com/office/2006/metadata/properties" xmlns:ns2="b2c3efbd-b279-4453-b138-5763091e40ad" targetNamespace="http://schemas.microsoft.com/office/2006/metadata/properties" ma:root="true" ma:fieldsID="80645df0f3772774557d872ebfd36b9c" ns2:_="">
    <xsd:import namespace="b2c3efbd-b279-4453-b138-5763091e40ad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c3efbd-b279-4453-b138-5763091e40ad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b2c3efbd-b279-4453-b138-5763091e40ad">2015-04-04T13:42:21+00:00</YayinBitisTarihi>
  </documentManagement>
</p:properties>
</file>

<file path=customXml/itemProps1.xml><?xml version="1.0" encoding="utf-8"?>
<ds:datastoreItem xmlns:ds="http://schemas.openxmlformats.org/officeDocument/2006/customXml" ds:itemID="{432CA2DC-1125-4C12-8699-D51248C847E8}"/>
</file>

<file path=customXml/itemProps2.xml><?xml version="1.0" encoding="utf-8"?>
<ds:datastoreItem xmlns:ds="http://schemas.openxmlformats.org/officeDocument/2006/customXml" ds:itemID="{65E66A95-E383-4E96-8B00-6FEB568D2A20}"/>
</file>

<file path=customXml/itemProps3.xml><?xml version="1.0" encoding="utf-8"?>
<ds:datastoreItem xmlns:ds="http://schemas.openxmlformats.org/officeDocument/2006/customXml" ds:itemID="{B2555C6F-C330-456C-ADA2-CFD436C22B5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669</Words>
  <Characters>3818</Characters>
  <Application>Microsoft Office Word</Application>
  <DocSecurity>0</DocSecurity>
  <Lines>31</Lines>
  <Paragraphs>8</Paragraphs>
  <ScaleCrop>false</ScaleCrop>
  <Company/>
  <LinksUpToDate>false</LinksUpToDate>
  <CharactersWithSpaces>4479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2014-03-25T14:43:00Z</dcterms:created>
  <dcterms:modified xsi:type="dcterms:W3CDTF">2014-03-25T14:45:00Z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0x010100F1ECD1D968E31640931D2E8FAC67BA59</vt:lpwstr>
  </property>
</Properties>
</file>